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6558A" w14:textId="0ADAE5D0" w:rsidR="007036B1" w:rsidRDefault="00BF18A1" w:rsidP="007036B1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  <w:r>
        <w:rPr>
          <w:rFonts w:ascii="BIZ UDPゴシック" w:eastAsia="BIZ UDPゴシック" w:hAnsi="BIZ UDPゴシック"/>
          <w:b/>
          <w:bCs/>
          <w:noProof/>
          <w:sz w:val="40"/>
          <w:szCs w:val="44"/>
        </w:rPr>
        <w:drawing>
          <wp:anchor distT="0" distB="0" distL="114300" distR="114300" simplePos="0" relativeHeight="251662336" behindDoc="0" locked="0" layoutInCell="1" allowOverlap="1" wp14:anchorId="6F11776A" wp14:editId="779A11BA">
            <wp:simplePos x="0" y="0"/>
            <wp:positionH relativeFrom="column">
              <wp:posOffset>-461009</wp:posOffset>
            </wp:positionH>
            <wp:positionV relativeFrom="paragraph">
              <wp:posOffset>-527051</wp:posOffset>
            </wp:positionV>
            <wp:extent cx="1428750" cy="762337"/>
            <wp:effectExtent l="0" t="247650" r="0" b="24765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00000">
                      <a:off x="0" y="0"/>
                      <a:ext cx="1428750" cy="76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23F" w:rsidRPr="002C423F">
        <w:rPr>
          <w:rFonts w:ascii="BIZ UDPゴシック" w:eastAsia="BIZ UDPゴシック" w:hAnsi="BIZ UDPゴシック"/>
          <w:b/>
          <w:bCs/>
          <w:noProof/>
          <w:sz w:val="40"/>
          <w:szCs w:val="4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788737" wp14:editId="25C30A73">
                <wp:simplePos x="0" y="0"/>
                <wp:positionH relativeFrom="column">
                  <wp:posOffset>224790</wp:posOffset>
                </wp:positionH>
                <wp:positionV relativeFrom="paragraph">
                  <wp:posOffset>-212725</wp:posOffset>
                </wp:positionV>
                <wp:extent cx="51816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8730A" w14:textId="0292B901" w:rsidR="002C423F" w:rsidRPr="002C423F" w:rsidRDefault="002C423F" w:rsidP="002C423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96"/>
                                <w:szCs w:val="144"/>
                              </w:rPr>
                            </w:pPr>
                            <w:r w:rsidRPr="002C423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96"/>
                                <w:szCs w:val="144"/>
                              </w:rPr>
                              <w:t>敬老会のお知らせ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7887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.7pt;margin-top:-16.75pt;width:40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" filled="f" stroked="f">
                <v:textbox style="mso-fit-shape-to-text:t">
                  <w:txbxContent>
                    <w:p w14:paraId="5BD8730A" w14:textId="0292B901" w:rsidR="002C423F" w:rsidRPr="002C423F" w:rsidRDefault="002C423F" w:rsidP="002C423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96"/>
                          <w:szCs w:val="144"/>
                        </w:rPr>
                      </w:pPr>
                      <w:r w:rsidRPr="002C423F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96"/>
                          <w:szCs w:val="144"/>
                        </w:rPr>
                        <w:t>敬老会のお知らせ</w:t>
                      </w:r>
                    </w:p>
                  </w:txbxContent>
                </v:textbox>
              </v:shape>
            </w:pict>
          </mc:Fallback>
        </mc:AlternateContent>
      </w:r>
      <w:r w:rsidR="002C423F">
        <w:rPr>
          <w:rFonts w:ascii="BIZ UDPゴシック" w:eastAsia="BIZ UDPゴシック" w:hAnsi="BIZ UDPゴシック"/>
          <w:b/>
          <w:bCs/>
          <w:noProof/>
          <w:sz w:val="40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54308" wp14:editId="4548858F">
                <wp:simplePos x="0" y="0"/>
                <wp:positionH relativeFrom="column">
                  <wp:posOffset>-89535</wp:posOffset>
                </wp:positionH>
                <wp:positionV relativeFrom="paragraph">
                  <wp:posOffset>-279400</wp:posOffset>
                </wp:positionV>
                <wp:extent cx="5848350" cy="1104900"/>
                <wp:effectExtent l="0" t="0" r="0" b="0"/>
                <wp:wrapNone/>
                <wp:docPr id="17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10490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1DD0DE" id="四角形: 角を丸くする 17" o:spid="_x0000_s1026" style="position:absolute;left:0;text-align:left;margin-left:-7.05pt;margin-top:-22pt;width:460.5pt;height:8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" fillcolor="#ffd966 [1943]" stroked="f" strokeweight="1pt">
                <v:stroke joinstyle="miter"/>
              </v:roundrect>
            </w:pict>
          </mc:Fallback>
        </mc:AlternateContent>
      </w:r>
    </w:p>
    <w:p w14:paraId="31DD7149" w14:textId="442B0CCD" w:rsidR="00710C6C" w:rsidRPr="009C6813" w:rsidRDefault="00710C6C" w:rsidP="007036B1">
      <w:pPr>
        <w:jc w:val="center"/>
        <w:rPr>
          <w:rFonts w:ascii="BIZ UDPゴシック" w:eastAsia="BIZ UDPゴシック" w:hAnsi="BIZ UDPゴシック"/>
          <w:b/>
          <w:bCs/>
          <w:sz w:val="40"/>
          <w:szCs w:val="44"/>
        </w:rPr>
      </w:pPr>
    </w:p>
    <w:tbl>
      <w:tblPr>
        <w:tblStyle w:val="a7"/>
        <w:tblpPr w:leftFromText="142" w:rightFromText="142" w:vertAnchor="text" w:horzAnchor="margin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5812"/>
      </w:tblGrid>
      <w:tr w:rsidR="0063013C" w:rsidRPr="00BD6A94" w14:paraId="2761EC2A" w14:textId="77777777" w:rsidTr="0063013C">
        <w:trPr>
          <w:trHeight w:val="680"/>
        </w:trPr>
        <w:tc>
          <w:tcPr>
            <w:tcW w:w="1560" w:type="dxa"/>
            <w:shd w:val="clear" w:color="auto" w:fill="ED7D31" w:themeFill="accent2"/>
            <w:vAlign w:val="center"/>
          </w:tcPr>
          <w:p w14:paraId="1F0F0314" w14:textId="77777777" w:rsidR="0063013C" w:rsidRPr="004F122A" w:rsidRDefault="0063013C" w:rsidP="0063013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F122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期　日</w:t>
            </w:r>
          </w:p>
        </w:tc>
        <w:tc>
          <w:tcPr>
            <w:tcW w:w="283" w:type="dxa"/>
            <w:vAlign w:val="center"/>
          </w:tcPr>
          <w:p w14:paraId="1DF5E5C4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5812" w:type="dxa"/>
            <w:vAlign w:val="center"/>
          </w:tcPr>
          <w:p w14:paraId="7D7C5F53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F122A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●●●●年●月●日（●曜日）　</w:t>
            </w:r>
          </w:p>
        </w:tc>
      </w:tr>
      <w:tr w:rsidR="0063013C" w:rsidRPr="00BD6A94" w14:paraId="5816E583" w14:textId="77777777" w:rsidTr="0063013C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14:paraId="72ADC838" w14:textId="77777777" w:rsidR="0063013C" w:rsidRPr="004F122A" w:rsidRDefault="0063013C" w:rsidP="0063013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FE6F8B1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ADF6AF4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</w:pPr>
          </w:p>
        </w:tc>
      </w:tr>
      <w:tr w:rsidR="0063013C" w:rsidRPr="00BD6A94" w14:paraId="30A2AA4D" w14:textId="77777777" w:rsidTr="0063013C">
        <w:trPr>
          <w:trHeight w:val="680"/>
        </w:trPr>
        <w:tc>
          <w:tcPr>
            <w:tcW w:w="1560" w:type="dxa"/>
            <w:shd w:val="clear" w:color="auto" w:fill="ED7D31" w:themeFill="accent2"/>
            <w:vAlign w:val="center"/>
          </w:tcPr>
          <w:p w14:paraId="016FA863" w14:textId="77777777" w:rsidR="0063013C" w:rsidRPr="004F122A" w:rsidRDefault="0063013C" w:rsidP="0063013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F122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場　所</w:t>
            </w:r>
          </w:p>
        </w:tc>
        <w:tc>
          <w:tcPr>
            <w:tcW w:w="283" w:type="dxa"/>
            <w:vAlign w:val="center"/>
          </w:tcPr>
          <w:p w14:paraId="339B909E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5812" w:type="dxa"/>
            <w:vAlign w:val="center"/>
          </w:tcPr>
          <w:p w14:paraId="7207CF25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F122A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デイサービスセンター ●●●●●</w:t>
            </w:r>
          </w:p>
        </w:tc>
      </w:tr>
      <w:tr w:rsidR="0063013C" w:rsidRPr="00BD6A94" w14:paraId="291815D3" w14:textId="77777777" w:rsidTr="0063013C">
        <w:trPr>
          <w:trHeight w:val="20"/>
        </w:trPr>
        <w:tc>
          <w:tcPr>
            <w:tcW w:w="1560" w:type="dxa"/>
            <w:shd w:val="clear" w:color="auto" w:fill="auto"/>
            <w:vAlign w:val="center"/>
          </w:tcPr>
          <w:p w14:paraId="6B6C24C3" w14:textId="77777777" w:rsidR="0063013C" w:rsidRPr="004F122A" w:rsidRDefault="0063013C" w:rsidP="0063013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ECB300C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3FF02B8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16"/>
                <w:szCs w:val="16"/>
              </w:rPr>
            </w:pPr>
          </w:p>
        </w:tc>
      </w:tr>
      <w:tr w:rsidR="0063013C" w:rsidRPr="00BD6A94" w14:paraId="269F028C" w14:textId="77777777" w:rsidTr="0063013C">
        <w:trPr>
          <w:trHeight w:val="680"/>
        </w:trPr>
        <w:tc>
          <w:tcPr>
            <w:tcW w:w="1560" w:type="dxa"/>
            <w:shd w:val="clear" w:color="auto" w:fill="ED7D31" w:themeFill="accent2"/>
            <w:vAlign w:val="center"/>
          </w:tcPr>
          <w:p w14:paraId="1C0A1659" w14:textId="77777777" w:rsidR="0063013C" w:rsidRPr="004F122A" w:rsidRDefault="0063013C" w:rsidP="0063013C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F122A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4"/>
                <w:szCs w:val="28"/>
              </w:rPr>
              <w:t>内　容</w:t>
            </w:r>
          </w:p>
        </w:tc>
        <w:tc>
          <w:tcPr>
            <w:tcW w:w="283" w:type="dxa"/>
            <w:vAlign w:val="center"/>
          </w:tcPr>
          <w:p w14:paraId="4A080DE0" w14:textId="77777777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5812" w:type="dxa"/>
            <w:vAlign w:val="center"/>
          </w:tcPr>
          <w:p w14:paraId="32093766" w14:textId="7AC4DEA8" w:rsidR="0063013C" w:rsidRPr="004F122A" w:rsidRDefault="0063013C" w:rsidP="0063013C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F122A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各種イベントを開催します</w:t>
            </w:r>
            <w:r w:rsidR="00D2791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（下記参照）</w:t>
            </w:r>
          </w:p>
        </w:tc>
      </w:tr>
    </w:tbl>
    <w:p w14:paraId="428C5E2F" w14:textId="559A1935" w:rsidR="007036B1" w:rsidRPr="00486982" w:rsidRDefault="0063013C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b/>
          <w:bCs/>
          <w:noProof/>
          <w:sz w:val="40"/>
          <w:szCs w:val="44"/>
        </w:rPr>
        <w:drawing>
          <wp:anchor distT="0" distB="0" distL="114300" distR="114300" simplePos="0" relativeHeight="251663360" behindDoc="0" locked="0" layoutInCell="1" allowOverlap="1" wp14:anchorId="6D2287C8" wp14:editId="18123AF9">
            <wp:simplePos x="0" y="0"/>
            <wp:positionH relativeFrom="column">
              <wp:posOffset>4360544</wp:posOffset>
            </wp:positionH>
            <wp:positionV relativeFrom="paragraph">
              <wp:posOffset>73025</wp:posOffset>
            </wp:positionV>
            <wp:extent cx="1563123" cy="2019300"/>
            <wp:effectExtent l="0" t="114300" r="151765" b="3810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53042">
                      <a:off x="0" y="0"/>
                      <a:ext cx="1563123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F421E" w14:textId="6A71F7E3" w:rsidR="00BC1FA9" w:rsidRPr="00BD6A94" w:rsidRDefault="00BC1FA9">
      <w:pPr>
        <w:rPr>
          <w:rFonts w:ascii="HG丸ｺﾞｼｯｸM-PRO" w:eastAsia="HG丸ｺﾞｼｯｸM-PRO" w:hAnsi="HG丸ｺﾞｼｯｸM-PRO"/>
        </w:rPr>
      </w:pPr>
    </w:p>
    <w:p w14:paraId="3EC5CEE5" w14:textId="32E45893" w:rsidR="00A815D4" w:rsidRPr="00BD6A94" w:rsidRDefault="00A815D4">
      <w:pPr>
        <w:rPr>
          <w:rFonts w:ascii="HG丸ｺﾞｼｯｸM-PRO" w:eastAsia="HG丸ｺﾞｼｯｸM-PRO" w:hAnsi="HG丸ｺﾞｼｯｸM-PRO"/>
        </w:rPr>
      </w:pPr>
    </w:p>
    <w:p w14:paraId="463BC821" w14:textId="0D704678" w:rsidR="00A815D4" w:rsidRPr="00BD6A94" w:rsidRDefault="00A815D4">
      <w:pPr>
        <w:rPr>
          <w:rFonts w:ascii="HG丸ｺﾞｼｯｸM-PRO" w:eastAsia="HG丸ｺﾞｼｯｸM-PRO" w:hAnsi="HG丸ｺﾞｼｯｸM-PRO"/>
        </w:rPr>
      </w:pPr>
    </w:p>
    <w:p w14:paraId="22F301A2" w14:textId="43D1734A" w:rsidR="009936AA" w:rsidRPr="00BD6A94" w:rsidRDefault="009936AA">
      <w:pPr>
        <w:rPr>
          <w:rFonts w:ascii="HG丸ｺﾞｼｯｸM-PRO" w:eastAsia="HG丸ｺﾞｼｯｸM-PRO" w:hAnsi="HG丸ｺﾞｼｯｸM-PRO"/>
        </w:rPr>
      </w:pPr>
    </w:p>
    <w:p w14:paraId="675F72FB" w14:textId="6EE7FFE2" w:rsidR="009936AA" w:rsidRPr="00BD6A94" w:rsidRDefault="009936AA">
      <w:pPr>
        <w:rPr>
          <w:rFonts w:ascii="HG丸ｺﾞｼｯｸM-PRO" w:eastAsia="HG丸ｺﾞｼｯｸM-PRO" w:hAnsi="HG丸ｺﾞｼｯｸM-PRO"/>
        </w:rPr>
      </w:pPr>
    </w:p>
    <w:p w14:paraId="2D68E3D7" w14:textId="712905C0" w:rsidR="009936AA" w:rsidRPr="00BD6A94" w:rsidRDefault="009936AA">
      <w:pPr>
        <w:rPr>
          <w:rFonts w:ascii="HG丸ｺﾞｼｯｸM-PRO" w:eastAsia="HG丸ｺﾞｼｯｸM-PRO" w:hAnsi="HG丸ｺﾞｼｯｸM-PRO"/>
        </w:rPr>
      </w:pPr>
    </w:p>
    <w:p w14:paraId="1ADD0D92" w14:textId="74D7E379" w:rsidR="009936AA" w:rsidRPr="00BD6A94" w:rsidRDefault="009936AA">
      <w:pPr>
        <w:rPr>
          <w:rFonts w:ascii="HG丸ｺﾞｼｯｸM-PRO" w:eastAsia="HG丸ｺﾞｼｯｸM-PRO" w:hAnsi="HG丸ｺﾞｼｯｸM-PRO"/>
        </w:rPr>
      </w:pPr>
    </w:p>
    <w:p w14:paraId="14E7BD1A" w14:textId="29335F61" w:rsidR="009936AA" w:rsidRPr="00BD6A94" w:rsidRDefault="009936AA">
      <w:pPr>
        <w:rPr>
          <w:rFonts w:ascii="HG丸ｺﾞｼｯｸM-PRO" w:eastAsia="HG丸ｺﾞｼｯｸM-PRO" w:hAnsi="HG丸ｺﾞｼｯｸM-PRO"/>
        </w:rPr>
      </w:pPr>
    </w:p>
    <w:p w14:paraId="5D46FB1A" w14:textId="63F64914" w:rsidR="00BC1FA9" w:rsidRPr="00FF4A7A" w:rsidRDefault="00FF4A7A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b/>
          <w:bCs/>
          <w:noProof/>
          <w:sz w:val="24"/>
          <w:szCs w:val="28"/>
        </w:rPr>
        <w:drawing>
          <wp:anchor distT="0" distB="0" distL="114300" distR="114300" simplePos="0" relativeHeight="251666432" behindDoc="0" locked="0" layoutInCell="1" allowOverlap="1" wp14:anchorId="5739F2BE" wp14:editId="69963BF6">
            <wp:simplePos x="0" y="0"/>
            <wp:positionH relativeFrom="margin">
              <wp:posOffset>2748915</wp:posOffset>
            </wp:positionH>
            <wp:positionV relativeFrom="paragraph">
              <wp:posOffset>34925</wp:posOffset>
            </wp:positionV>
            <wp:extent cx="2660015" cy="457200"/>
            <wp:effectExtent l="0" t="0" r="698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1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hint="eastAsia"/>
          <w:b/>
          <w:bCs/>
          <w:noProof/>
          <w:sz w:val="24"/>
          <w:szCs w:val="28"/>
        </w:rPr>
        <w:drawing>
          <wp:anchor distT="0" distB="0" distL="114300" distR="114300" simplePos="0" relativeHeight="251664384" behindDoc="0" locked="0" layoutInCell="1" allowOverlap="1" wp14:anchorId="29719895" wp14:editId="7C4A134F">
            <wp:simplePos x="0" y="0"/>
            <wp:positionH relativeFrom="margin">
              <wp:posOffset>85725</wp:posOffset>
            </wp:positionH>
            <wp:positionV relativeFrom="paragraph">
              <wp:posOffset>34925</wp:posOffset>
            </wp:positionV>
            <wp:extent cx="2660073" cy="457200"/>
            <wp:effectExtent l="0" t="0" r="698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073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A7EC0" w14:textId="26753A66" w:rsidR="009936AA" w:rsidRPr="00BD6A94" w:rsidRDefault="009936AA">
      <w:pPr>
        <w:rPr>
          <w:rFonts w:ascii="HG丸ｺﾞｼｯｸM-PRO" w:eastAsia="HG丸ｺﾞｼｯｸM-PRO" w:hAnsi="HG丸ｺﾞｼｯｸM-PRO"/>
        </w:rPr>
      </w:pPr>
    </w:p>
    <w:p w14:paraId="488A7B79" w14:textId="18795DB4" w:rsidR="00A815D4" w:rsidRPr="00CD7D39" w:rsidRDefault="00CD7D39" w:rsidP="00D2791C">
      <w:pPr>
        <w:pStyle w:val="a3"/>
        <w:jc w:val="left"/>
        <w:rPr>
          <w:rFonts w:ascii="HG丸ｺﾞｼｯｸM-PRO" w:eastAsia="HG丸ｺﾞｼｯｸM-PRO" w:hAnsi="HG丸ｺﾞｼｯｸM-PRO"/>
        </w:rPr>
      </w:pPr>
      <w:r w:rsidRPr="00CD7D39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7456" behindDoc="0" locked="0" layoutInCell="1" allowOverlap="1" wp14:anchorId="51901DB8" wp14:editId="0A2A0536">
            <wp:simplePos x="0" y="0"/>
            <wp:positionH relativeFrom="margin">
              <wp:posOffset>76200</wp:posOffset>
            </wp:positionH>
            <wp:positionV relativeFrom="paragraph">
              <wp:posOffset>110490</wp:posOffset>
            </wp:positionV>
            <wp:extent cx="514350" cy="745672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45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4DA80B" w14:textId="45348DD4" w:rsidR="0051143A" w:rsidRPr="00CD7D39" w:rsidRDefault="0051143A" w:rsidP="0051143A">
      <w:pPr>
        <w:rPr>
          <w:rFonts w:ascii="HG丸ｺﾞｼｯｸM-PRO" w:eastAsia="HG丸ｺﾞｼｯｸM-PRO" w:hAnsi="HG丸ｺﾞｼｯｸM-PRO"/>
        </w:rPr>
      </w:pPr>
    </w:p>
    <w:p w14:paraId="0C31E412" w14:textId="3D1DD6F5" w:rsidR="0051143A" w:rsidRPr="00CD7D39" w:rsidRDefault="00CD7D39" w:rsidP="0051143A">
      <w:pPr>
        <w:rPr>
          <w:rFonts w:ascii="HG丸ｺﾞｼｯｸM-PRO" w:eastAsia="HG丸ｺﾞｼｯｸM-PRO" w:hAnsi="HG丸ｺﾞｼｯｸM-PRO"/>
          <w:b/>
          <w:bCs/>
        </w:rPr>
      </w:pPr>
      <w:r w:rsidRPr="00CD7D39">
        <w:rPr>
          <w:rFonts w:ascii="HG丸ｺﾞｼｯｸM-PRO" w:eastAsia="HG丸ｺﾞｼｯｸM-PRO" w:hAnsi="HG丸ｺﾞｼｯｸM-PRO" w:hint="eastAsia"/>
        </w:rPr>
        <w:t xml:space="preserve">　　　　　</w:t>
      </w:r>
      <w:r w:rsidRPr="00CD7D39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8"/>
          <w:szCs w:val="32"/>
        </w:rPr>
        <w:t>イベントスケジュール</w:t>
      </w:r>
    </w:p>
    <w:tbl>
      <w:tblPr>
        <w:tblStyle w:val="a7"/>
        <w:tblW w:w="0" w:type="auto"/>
        <w:tblBorders>
          <w:top w:val="dotted" w:sz="24" w:space="0" w:color="ED7D31" w:themeColor="accent2"/>
          <w:left w:val="dotted" w:sz="24" w:space="0" w:color="ED7D31" w:themeColor="accent2"/>
          <w:bottom w:val="dotted" w:sz="24" w:space="0" w:color="ED7D31" w:themeColor="accent2"/>
          <w:right w:val="dotted" w:sz="24" w:space="0" w:color="ED7D31" w:themeColor="accent2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664"/>
        <w:gridCol w:w="5780"/>
      </w:tblGrid>
      <w:tr w:rsidR="0051143A" w14:paraId="305C513C" w14:textId="77777777" w:rsidTr="004D3145">
        <w:trPr>
          <w:trHeight w:val="567"/>
        </w:trPr>
        <w:tc>
          <w:tcPr>
            <w:tcW w:w="2664" w:type="dxa"/>
            <w:shd w:val="clear" w:color="auto" w:fill="FBE4D5" w:themeFill="accent2" w:themeFillTint="33"/>
            <w:vAlign w:val="center"/>
          </w:tcPr>
          <w:p w14:paraId="5179E79D" w14:textId="7445DC89" w:rsidR="0051143A" w:rsidRPr="004D3145" w:rsidRDefault="0051143A" w:rsidP="004D31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XX時XX分～</w:t>
            </w:r>
          </w:p>
        </w:tc>
        <w:tc>
          <w:tcPr>
            <w:tcW w:w="5780" w:type="dxa"/>
            <w:shd w:val="clear" w:color="auto" w:fill="FBE4D5" w:themeFill="accent2" w:themeFillTint="33"/>
            <w:vAlign w:val="center"/>
          </w:tcPr>
          <w:p w14:paraId="4CB7559D" w14:textId="587F8A62" w:rsidR="0051143A" w:rsidRPr="004D3145" w:rsidRDefault="004D3145" w:rsidP="0051143A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　</w:t>
            </w: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コーラス発表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（●●●コーラスグループさま）</w:t>
            </w:r>
          </w:p>
        </w:tc>
      </w:tr>
      <w:tr w:rsidR="0051143A" w14:paraId="4B2DBE8B" w14:textId="77777777" w:rsidTr="004D3145">
        <w:trPr>
          <w:trHeight w:val="567"/>
        </w:trPr>
        <w:tc>
          <w:tcPr>
            <w:tcW w:w="2664" w:type="dxa"/>
            <w:shd w:val="clear" w:color="auto" w:fill="FBE4D5" w:themeFill="accent2" w:themeFillTint="33"/>
            <w:vAlign w:val="center"/>
          </w:tcPr>
          <w:p w14:paraId="60A54589" w14:textId="3C0D295E" w:rsidR="0051143A" w:rsidRPr="004D3145" w:rsidRDefault="0051143A" w:rsidP="004D31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XX時XX分～</w:t>
            </w:r>
          </w:p>
        </w:tc>
        <w:tc>
          <w:tcPr>
            <w:tcW w:w="5780" w:type="dxa"/>
            <w:shd w:val="clear" w:color="auto" w:fill="FBE4D5" w:themeFill="accent2" w:themeFillTint="33"/>
            <w:vAlign w:val="center"/>
          </w:tcPr>
          <w:p w14:paraId="3F697156" w14:textId="527E5E18" w:rsidR="0051143A" w:rsidRPr="004D3145" w:rsidRDefault="004D3145" w:rsidP="0051143A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　</w:t>
            </w: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フラダンス発表</w:t>
            </w:r>
          </w:p>
        </w:tc>
      </w:tr>
      <w:tr w:rsidR="004D3145" w14:paraId="4C147AB4" w14:textId="77777777" w:rsidTr="004D3145">
        <w:trPr>
          <w:trHeight w:val="567"/>
        </w:trPr>
        <w:tc>
          <w:tcPr>
            <w:tcW w:w="2664" w:type="dxa"/>
            <w:shd w:val="clear" w:color="auto" w:fill="FBE4D5" w:themeFill="accent2" w:themeFillTint="33"/>
            <w:vAlign w:val="center"/>
          </w:tcPr>
          <w:p w14:paraId="3BEBA68A" w14:textId="2DBEC53F" w:rsidR="004D3145" w:rsidRPr="004D3145" w:rsidRDefault="004D3145" w:rsidP="004D31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</w:p>
        </w:tc>
        <w:tc>
          <w:tcPr>
            <w:tcW w:w="5780" w:type="dxa"/>
            <w:shd w:val="clear" w:color="auto" w:fill="FBE4D5" w:themeFill="accent2" w:themeFillTint="33"/>
            <w:vAlign w:val="center"/>
          </w:tcPr>
          <w:p w14:paraId="666F04B5" w14:textId="23A232AE" w:rsidR="004D3145" w:rsidRPr="004D3145" w:rsidRDefault="004D3145" w:rsidP="004D31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～　休憩</w:t>
            </w:r>
            <w:r w:rsidR="00C841D6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（ティータイム）</w:t>
            </w: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　～</w:t>
            </w:r>
          </w:p>
        </w:tc>
      </w:tr>
      <w:tr w:rsidR="0051143A" w14:paraId="235956C9" w14:textId="77777777" w:rsidTr="004D3145">
        <w:trPr>
          <w:trHeight w:val="567"/>
        </w:trPr>
        <w:tc>
          <w:tcPr>
            <w:tcW w:w="2664" w:type="dxa"/>
            <w:shd w:val="clear" w:color="auto" w:fill="FBE4D5" w:themeFill="accent2" w:themeFillTint="33"/>
            <w:vAlign w:val="center"/>
          </w:tcPr>
          <w:p w14:paraId="34F3AD38" w14:textId="68466E46" w:rsidR="0051143A" w:rsidRPr="004D3145" w:rsidRDefault="0051143A" w:rsidP="004D31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XX時XX分～</w:t>
            </w:r>
          </w:p>
        </w:tc>
        <w:tc>
          <w:tcPr>
            <w:tcW w:w="5780" w:type="dxa"/>
            <w:shd w:val="clear" w:color="auto" w:fill="FBE4D5" w:themeFill="accent2" w:themeFillTint="33"/>
            <w:vAlign w:val="center"/>
          </w:tcPr>
          <w:p w14:paraId="03490534" w14:textId="24816500" w:rsidR="0051143A" w:rsidRPr="004D3145" w:rsidRDefault="004D3145" w:rsidP="0051143A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　</w:t>
            </w: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ビンゴ大会</w:t>
            </w: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（景品多数あり！）</w:t>
            </w:r>
          </w:p>
        </w:tc>
      </w:tr>
      <w:tr w:rsidR="0051143A" w14:paraId="695CB4CE" w14:textId="77777777" w:rsidTr="004D3145">
        <w:trPr>
          <w:trHeight w:val="567"/>
        </w:trPr>
        <w:tc>
          <w:tcPr>
            <w:tcW w:w="2664" w:type="dxa"/>
            <w:shd w:val="clear" w:color="auto" w:fill="FBE4D5" w:themeFill="accent2" w:themeFillTint="33"/>
            <w:vAlign w:val="center"/>
          </w:tcPr>
          <w:p w14:paraId="35632E05" w14:textId="660A56DC" w:rsidR="0051143A" w:rsidRPr="004D3145" w:rsidRDefault="0051143A" w:rsidP="004D314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XX時XX分～</w:t>
            </w:r>
          </w:p>
        </w:tc>
        <w:tc>
          <w:tcPr>
            <w:tcW w:w="5780" w:type="dxa"/>
            <w:shd w:val="clear" w:color="auto" w:fill="FBE4D5" w:themeFill="accent2" w:themeFillTint="33"/>
            <w:vAlign w:val="center"/>
          </w:tcPr>
          <w:p w14:paraId="38E94DDC" w14:textId="4D6C0842" w:rsidR="0051143A" w:rsidRPr="004D3145" w:rsidRDefault="004D3145" w:rsidP="0051143A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8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 xml:space="preserve">★　</w:t>
            </w:r>
            <w:r w:rsidRPr="004D314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8"/>
              </w:rPr>
              <w:t>記念品プレゼント</w:t>
            </w:r>
          </w:p>
        </w:tc>
      </w:tr>
    </w:tbl>
    <w:p w14:paraId="4E630282" w14:textId="63345A80" w:rsidR="00E519AB" w:rsidRDefault="00E519AB" w:rsidP="00A815D4">
      <w:pPr>
        <w:rPr>
          <w:rFonts w:ascii="HG丸ｺﾞｼｯｸM-PRO" w:eastAsia="HG丸ｺﾞｼｯｸM-PRO" w:hAnsi="HG丸ｺﾞｼｯｸM-PRO"/>
        </w:rPr>
      </w:pPr>
    </w:p>
    <w:p w14:paraId="71C0D88E" w14:textId="1FC6DA89" w:rsidR="004B60D6" w:rsidRPr="00BD6A94" w:rsidRDefault="004B60D6" w:rsidP="00A815D4">
      <w:pPr>
        <w:rPr>
          <w:rFonts w:ascii="HG丸ｺﾞｼｯｸM-PRO" w:eastAsia="HG丸ｺﾞｼｯｸM-PRO" w:hAnsi="HG丸ｺﾞｼｯｸM-PRO"/>
        </w:rPr>
      </w:pPr>
      <w:r w:rsidRPr="004B60D6">
        <w:rPr>
          <w:rFonts w:ascii="HG丸ｺﾞｼｯｸM-PRO" w:eastAsia="HG丸ｺﾞｼｯｸM-PRO" w:hAnsi="HG丸ｺﾞｼｯｸM-PRO" w:hint="eastAsia"/>
        </w:rPr>
        <w:t>デイサービスセンター</w:t>
      </w:r>
      <w:r w:rsidRPr="004B60D6">
        <w:rPr>
          <w:rFonts w:ascii="HG丸ｺﾞｼｯｸM-PRO" w:eastAsia="HG丸ｺﾞｼｯｸM-PRO" w:hAnsi="HG丸ｺﾞｼｯｸM-PRO"/>
        </w:rPr>
        <w:t xml:space="preserve"> ●●●●●</w:t>
      </w:r>
      <w:r>
        <w:rPr>
          <w:rFonts w:ascii="HG丸ｺﾞｼｯｸM-PRO" w:eastAsia="HG丸ｺﾞｼｯｸM-PRO" w:hAnsi="HG丸ｺﾞｼｯｸM-PRO" w:hint="eastAsia"/>
        </w:rPr>
        <w:t>をご利用の皆さまは、ご予約なしで参加いただけます！</w:t>
      </w:r>
    </w:p>
    <w:p w14:paraId="44A988C2" w14:textId="5414750A" w:rsidR="00893578" w:rsidRDefault="004B60D6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ご家族の方もご見学いただけますので、お気軽にお越しください。</w:t>
      </w:r>
      <w:bookmarkStart w:id="0" w:name="_GoBack"/>
      <w:bookmarkEnd w:id="0"/>
    </w:p>
    <w:p w14:paraId="3D198BD8" w14:textId="6309BBA3" w:rsidR="00D87A25" w:rsidRDefault="001244B5" w:rsidP="00D87A2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69504" behindDoc="1" locked="0" layoutInCell="1" allowOverlap="1" wp14:anchorId="2B32D13E" wp14:editId="0A0BAF70">
            <wp:simplePos x="0" y="0"/>
            <wp:positionH relativeFrom="margin">
              <wp:posOffset>158115</wp:posOffset>
            </wp:positionH>
            <wp:positionV relativeFrom="paragraph">
              <wp:posOffset>167640</wp:posOffset>
            </wp:positionV>
            <wp:extent cx="1009650" cy="1578365"/>
            <wp:effectExtent l="0" t="0" r="0" b="317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57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84E5B2" w14:textId="52D57C2D" w:rsidR="00D87A25" w:rsidRDefault="00D87A25" w:rsidP="00D87A25">
      <w:pPr>
        <w:rPr>
          <w:rFonts w:ascii="HG丸ｺﾞｼｯｸM-PRO" w:eastAsia="HG丸ｺﾞｼｯｸM-PRO" w:hAnsi="HG丸ｺﾞｼｯｸM-PRO"/>
        </w:rPr>
      </w:pPr>
    </w:p>
    <w:p w14:paraId="168211A6" w14:textId="54BCB786" w:rsidR="00D87A25" w:rsidRDefault="00D87A25" w:rsidP="00D87A25">
      <w:pPr>
        <w:spacing w:line="360" w:lineRule="auto"/>
        <w:ind w:firstLineChars="1000" w:firstLine="2409"/>
        <w:rPr>
          <w:rFonts w:ascii="HG丸ｺﾞｼｯｸM-PRO" w:eastAsia="HG丸ｺﾞｼｯｸM-PRO" w:hAnsi="HG丸ｺﾞｼｯｸM-PRO"/>
        </w:rPr>
      </w:pPr>
      <w:r w:rsidRPr="00D87A25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デイサービスセンター ●●●●●（株式会社 ●●●）</w:t>
      </w:r>
    </w:p>
    <w:p w14:paraId="21B99D94" w14:textId="0507534F" w:rsidR="00D87A25" w:rsidRDefault="00D87A25" w:rsidP="00D87A25">
      <w:pPr>
        <w:spacing w:line="360" w:lineRule="auto"/>
        <w:ind w:firstLineChars="1000" w:firstLine="2409"/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8"/>
        </w:rPr>
      </w:pPr>
      <w:r w:rsidRPr="00D87A25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T</w:t>
      </w:r>
      <w:r w:rsidRPr="00D87A25"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8"/>
        </w:rPr>
        <w:t>EL</w:t>
      </w:r>
      <w:r w:rsidRPr="00D87A25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：XXX-XXX-XXXX</w:t>
      </w:r>
      <w:r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／</w:t>
      </w:r>
      <w:r w:rsidRPr="00D87A25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FAX：XXX-XXX-XXXX</w:t>
      </w:r>
    </w:p>
    <w:p w14:paraId="02E2A23D" w14:textId="5B868E04" w:rsidR="00FC4325" w:rsidRPr="00D87A25" w:rsidRDefault="00D87A25" w:rsidP="00D87A25">
      <w:pPr>
        <w:spacing w:line="360" w:lineRule="auto"/>
        <w:ind w:firstLineChars="1000" w:firstLine="2409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URL：http</w:t>
      </w:r>
      <w:r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8"/>
        </w:rPr>
        <w:t>s//www.</w:t>
      </w:r>
      <w:r w:rsidRPr="00D87A25"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●●●●●</w:t>
      </w:r>
      <w:r>
        <w:rPr>
          <w:rFonts w:ascii="HG丸ｺﾞｼｯｸM-PRO" w:eastAsia="HG丸ｺﾞｼｯｸM-PRO" w:hAnsi="HG丸ｺﾞｼｯｸM-PRO" w:hint="eastAsia"/>
          <w:b/>
          <w:bCs/>
          <w:color w:val="C45911" w:themeColor="accent2" w:themeShade="BF"/>
          <w:sz w:val="24"/>
          <w:szCs w:val="28"/>
        </w:rPr>
        <w:t>.</w:t>
      </w:r>
      <w:r>
        <w:rPr>
          <w:rFonts w:ascii="HG丸ｺﾞｼｯｸM-PRO" w:eastAsia="HG丸ｺﾞｼｯｸM-PRO" w:hAnsi="HG丸ｺﾞｼｯｸM-PRO"/>
          <w:b/>
          <w:bCs/>
          <w:color w:val="C45911" w:themeColor="accent2" w:themeShade="BF"/>
          <w:sz w:val="24"/>
          <w:szCs w:val="28"/>
        </w:rPr>
        <w:t>co.jp</w:t>
      </w:r>
    </w:p>
    <w:sectPr w:rsidR="00FC4325" w:rsidRPr="00D87A25" w:rsidSect="004869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9B"/>
    <w:rsid w:val="000627CE"/>
    <w:rsid w:val="000C5BA2"/>
    <w:rsid w:val="001244B5"/>
    <w:rsid w:val="001F1D68"/>
    <w:rsid w:val="001F4B8E"/>
    <w:rsid w:val="00225962"/>
    <w:rsid w:val="00233351"/>
    <w:rsid w:val="00247DF2"/>
    <w:rsid w:val="002C423F"/>
    <w:rsid w:val="00345767"/>
    <w:rsid w:val="003504D0"/>
    <w:rsid w:val="00384184"/>
    <w:rsid w:val="00486982"/>
    <w:rsid w:val="004B60D6"/>
    <w:rsid w:val="004D3145"/>
    <w:rsid w:val="004F122A"/>
    <w:rsid w:val="0051143A"/>
    <w:rsid w:val="005366BF"/>
    <w:rsid w:val="0063013C"/>
    <w:rsid w:val="0066119B"/>
    <w:rsid w:val="006C02FA"/>
    <w:rsid w:val="006E1E3E"/>
    <w:rsid w:val="007036B1"/>
    <w:rsid w:val="00710C6C"/>
    <w:rsid w:val="00804552"/>
    <w:rsid w:val="00893578"/>
    <w:rsid w:val="009936AA"/>
    <w:rsid w:val="009C1B24"/>
    <w:rsid w:val="009C6813"/>
    <w:rsid w:val="00A815D4"/>
    <w:rsid w:val="00AF3D97"/>
    <w:rsid w:val="00BC1FA9"/>
    <w:rsid w:val="00BD6A94"/>
    <w:rsid w:val="00BF18A1"/>
    <w:rsid w:val="00BF4C44"/>
    <w:rsid w:val="00C35910"/>
    <w:rsid w:val="00C82A9B"/>
    <w:rsid w:val="00C841D6"/>
    <w:rsid w:val="00CD7D39"/>
    <w:rsid w:val="00D2791C"/>
    <w:rsid w:val="00D279C2"/>
    <w:rsid w:val="00D87A25"/>
    <w:rsid w:val="00E519AB"/>
    <w:rsid w:val="00EE066A"/>
    <w:rsid w:val="00FC4325"/>
    <w:rsid w:val="00FF3BB4"/>
    <w:rsid w:val="00F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3BB344"/>
  <w15:chartTrackingRefBased/>
  <w15:docId w15:val="{5D389D03-AC28-498E-BF8B-D237A08D4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15D4"/>
    <w:pPr>
      <w:jc w:val="center"/>
    </w:pPr>
    <w:rPr>
      <w:rFonts w:ascii="UD デジタル 教科書体 N-B" w:eastAsia="UD デジタル 教科書体 N-B"/>
    </w:rPr>
  </w:style>
  <w:style w:type="character" w:customStyle="1" w:styleId="a4">
    <w:name w:val="記 (文字)"/>
    <w:basedOn w:val="a0"/>
    <w:link w:val="a3"/>
    <w:uiPriority w:val="99"/>
    <w:rsid w:val="00A815D4"/>
    <w:rPr>
      <w:rFonts w:ascii="UD デジタル 教科書体 N-B" w:eastAsia="UD デジタル 教科書体 N-B"/>
    </w:rPr>
  </w:style>
  <w:style w:type="paragraph" w:styleId="a5">
    <w:name w:val="Closing"/>
    <w:basedOn w:val="a"/>
    <w:link w:val="a6"/>
    <w:uiPriority w:val="99"/>
    <w:unhideWhenUsed/>
    <w:rsid w:val="00A815D4"/>
    <w:pPr>
      <w:jc w:val="right"/>
    </w:pPr>
    <w:rPr>
      <w:rFonts w:ascii="UD デジタル 教科書体 N-B" w:eastAsia="UD デジタル 教科書体 N-B"/>
    </w:rPr>
  </w:style>
  <w:style w:type="character" w:customStyle="1" w:styleId="a6">
    <w:name w:val="結語 (文字)"/>
    <w:basedOn w:val="a0"/>
    <w:link w:val="a5"/>
    <w:uiPriority w:val="99"/>
    <w:rsid w:val="00A815D4"/>
    <w:rPr>
      <w:rFonts w:ascii="UD デジタル 教科書体 N-B" w:eastAsia="UD デジタル 教科書体 N-B"/>
    </w:rPr>
  </w:style>
  <w:style w:type="table" w:styleId="a7">
    <w:name w:val="Table Grid"/>
    <w:basedOn w:val="a1"/>
    <w:uiPriority w:val="39"/>
    <w:rsid w:val="00E51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53F4B-6EB3-4FE3-B8A2-F185DF59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25</cp:revision>
  <dcterms:created xsi:type="dcterms:W3CDTF">2019-08-10T07:58:00Z</dcterms:created>
  <dcterms:modified xsi:type="dcterms:W3CDTF">2019-08-11T04:30:00Z</dcterms:modified>
</cp:coreProperties>
</file>