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3BEF7D" w14:textId="77777777" w:rsidR="00621FB9" w:rsidRDefault="00FA40DB" w:rsidP="00FA40DB">
      <w:pPr>
        <w:jc w:val="right"/>
      </w:pPr>
      <w:r>
        <w:rPr>
          <w:rFonts w:hint="eastAsia"/>
        </w:rPr>
        <w:t>年　　　月　　　日</w:t>
      </w:r>
    </w:p>
    <w:p w14:paraId="7B5F452E" w14:textId="77777777" w:rsidR="00FA40DB" w:rsidRDefault="00FA40DB"/>
    <w:p w14:paraId="10EDED73" w14:textId="77777777" w:rsidR="00FA40DB" w:rsidRDefault="00FA40DB">
      <w:r>
        <w:rPr>
          <w:rFonts w:hint="eastAsia"/>
        </w:rPr>
        <w:t>保護者の皆さまへ</w:t>
      </w:r>
      <w:bookmarkStart w:id="0" w:name="_GoBack"/>
      <w:bookmarkEnd w:id="0"/>
    </w:p>
    <w:p w14:paraId="12BB1272" w14:textId="77777777" w:rsidR="00FA40DB" w:rsidRDefault="00FA40DB" w:rsidP="00FA40DB">
      <w:pPr>
        <w:ind w:firstLineChars="3037" w:firstLine="6378"/>
      </w:pPr>
      <w:r>
        <w:rPr>
          <w:rFonts w:hint="eastAsia"/>
        </w:rPr>
        <w:t>●●市立●●●中学校</w:t>
      </w:r>
    </w:p>
    <w:p w14:paraId="2DBF65B3" w14:textId="77777777" w:rsidR="00FA40DB" w:rsidRDefault="00FA40DB" w:rsidP="00FA40DB">
      <w:pPr>
        <w:ind w:firstLineChars="3037" w:firstLine="6378"/>
      </w:pPr>
      <w:r>
        <w:rPr>
          <w:rFonts w:hint="eastAsia"/>
        </w:rPr>
        <w:t>校長　●●● ●●●</w:t>
      </w:r>
    </w:p>
    <w:p w14:paraId="22AD460B" w14:textId="31EF1841" w:rsidR="00FA40DB" w:rsidRDefault="00FA40DB"/>
    <w:p w14:paraId="3C82365A" w14:textId="77777777" w:rsidR="009F6F9E" w:rsidRDefault="009F6F9E"/>
    <w:p w14:paraId="6C64C872" w14:textId="5D0D64AD" w:rsidR="00FA40DB" w:rsidRPr="00FA40DB" w:rsidRDefault="00FA40DB" w:rsidP="00FA40DB">
      <w:pPr>
        <w:jc w:val="center"/>
        <w:rPr>
          <w:sz w:val="28"/>
          <w:szCs w:val="32"/>
        </w:rPr>
      </w:pPr>
      <w:r w:rsidRPr="00FA40DB">
        <w:rPr>
          <w:rFonts w:hint="eastAsia"/>
          <w:sz w:val="28"/>
          <w:szCs w:val="32"/>
        </w:rPr>
        <w:t>校内への持ち込</w:t>
      </w:r>
      <w:r w:rsidR="00FB2ECE">
        <w:rPr>
          <w:rFonts w:hint="eastAsia"/>
          <w:sz w:val="28"/>
          <w:szCs w:val="32"/>
        </w:rPr>
        <w:t>み物</w:t>
      </w:r>
      <w:r w:rsidRPr="00FA40DB">
        <w:rPr>
          <w:rFonts w:hint="eastAsia"/>
          <w:sz w:val="28"/>
          <w:szCs w:val="32"/>
        </w:rPr>
        <w:t>について</w:t>
      </w:r>
    </w:p>
    <w:p w14:paraId="716A9CF2" w14:textId="77777777" w:rsidR="00FA40DB" w:rsidRDefault="00FA40DB"/>
    <w:p w14:paraId="0C9108B5" w14:textId="5DEDA3F5" w:rsidR="00824CD2" w:rsidRDefault="00FA40DB" w:rsidP="00FA40DB">
      <w:r>
        <w:rPr>
          <w:rFonts w:hint="eastAsia"/>
        </w:rPr>
        <w:t>保護者の皆</w:t>
      </w:r>
      <w:r w:rsidR="004A3B17">
        <w:rPr>
          <w:rFonts w:hint="eastAsia"/>
        </w:rPr>
        <w:t>さま</w:t>
      </w:r>
      <w:r>
        <w:rPr>
          <w:rFonts w:hint="eastAsia"/>
        </w:rPr>
        <w:t>におかれましては</w:t>
      </w:r>
      <w:r w:rsidR="00824CD2">
        <w:rPr>
          <w:rFonts w:hint="eastAsia"/>
        </w:rPr>
        <w:t>、</w:t>
      </w:r>
      <w:r>
        <w:rPr>
          <w:rFonts w:hint="eastAsia"/>
        </w:rPr>
        <w:t>ますますご清栄のことと</w:t>
      </w:r>
      <w:r w:rsidR="00824CD2">
        <w:rPr>
          <w:rFonts w:hint="eastAsia"/>
        </w:rPr>
        <w:t>お慶び</w:t>
      </w:r>
      <w:r>
        <w:t>申し上げます。</w:t>
      </w:r>
      <w:r w:rsidR="00824CD2">
        <w:rPr>
          <w:rFonts w:hint="eastAsia"/>
        </w:rPr>
        <w:t>日頃は本校の教育活動にご理解とご協力を賜り、深く感謝いたします。</w:t>
      </w:r>
    </w:p>
    <w:p w14:paraId="2213E089" w14:textId="62E9B8BE" w:rsidR="00FA40DB" w:rsidRDefault="00FA40DB" w:rsidP="00FA40DB">
      <w:r>
        <w:t>さて</w:t>
      </w:r>
      <w:r w:rsidR="00824CD2">
        <w:rPr>
          <w:rFonts w:hint="eastAsia"/>
        </w:rPr>
        <w:t>、</w:t>
      </w:r>
      <w:r>
        <w:t>本校では刃物等</w:t>
      </w:r>
      <w:r w:rsidR="00824CD2">
        <w:rPr>
          <w:rFonts w:hint="eastAsia"/>
        </w:rPr>
        <w:t>の</w:t>
      </w:r>
      <w:r>
        <w:t>校内</w:t>
      </w:r>
      <w:r w:rsidR="00824CD2">
        <w:rPr>
          <w:rFonts w:hint="eastAsia"/>
        </w:rPr>
        <w:t>への</w:t>
      </w:r>
      <w:r>
        <w:t>持ち込みにつ</w:t>
      </w:r>
      <w:r w:rsidR="00824CD2">
        <w:rPr>
          <w:rFonts w:hint="eastAsia"/>
        </w:rPr>
        <w:t>きまして、下記の通り、生徒に指導を行っております。</w:t>
      </w:r>
      <w:r>
        <w:t>つきましては</w:t>
      </w:r>
      <w:r w:rsidR="00824CD2">
        <w:rPr>
          <w:rFonts w:hint="eastAsia"/>
        </w:rPr>
        <w:t>、</w:t>
      </w:r>
      <w:r>
        <w:t>保護者の皆</w:t>
      </w:r>
      <w:r w:rsidR="00824CD2">
        <w:rPr>
          <w:rFonts w:hint="eastAsia"/>
        </w:rPr>
        <w:t>さまにご理解いただくとともに、ご家庭でもご指導いただけますよう</w:t>
      </w:r>
      <w:r>
        <w:t>ご協力をお願い</w:t>
      </w:r>
      <w:r w:rsidR="00824CD2">
        <w:rPr>
          <w:rFonts w:hint="eastAsia"/>
        </w:rPr>
        <w:t>申し上げます</w:t>
      </w:r>
      <w:r>
        <w:t xml:space="preserve">。 </w:t>
      </w:r>
    </w:p>
    <w:p w14:paraId="6F999B8B" w14:textId="6993590E" w:rsidR="00FA40DB" w:rsidRDefault="00FA40DB" w:rsidP="00FA40DB"/>
    <w:p w14:paraId="54CC5B1B" w14:textId="77777777" w:rsidR="00824CD2" w:rsidRDefault="00824CD2" w:rsidP="00FA40DB"/>
    <w:p w14:paraId="69AE037D" w14:textId="77777777" w:rsidR="00824CD2" w:rsidRDefault="00824CD2" w:rsidP="00824CD2">
      <w:pPr>
        <w:pStyle w:val="a3"/>
      </w:pPr>
      <w:r>
        <w:rPr>
          <w:rFonts w:hint="eastAsia"/>
        </w:rPr>
        <w:t>記</w:t>
      </w:r>
    </w:p>
    <w:p w14:paraId="53C8C1C1" w14:textId="2A3FC1BF" w:rsidR="00824CD2" w:rsidRDefault="00824CD2" w:rsidP="00824CD2"/>
    <w:p w14:paraId="6AF8830B" w14:textId="5095F64D" w:rsidR="00824CD2" w:rsidRDefault="00824CD2" w:rsidP="00824CD2">
      <w:r>
        <w:rPr>
          <w:rFonts w:hint="eastAsia"/>
        </w:rPr>
        <w:t>1.　刃物類や、それに準ずる危険物を校内へ持ち込むことを禁止します。</w:t>
      </w:r>
    </w:p>
    <w:p w14:paraId="2416D3FC" w14:textId="284E49A0" w:rsidR="00824CD2" w:rsidRDefault="00824CD2" w:rsidP="00824CD2">
      <w:r>
        <w:rPr>
          <w:rFonts w:hint="eastAsia"/>
        </w:rPr>
        <w:t>（カッター、はさみ、サバイバルナイフ、バタフライナイフ、エアガン、モデルガン等）</w:t>
      </w:r>
    </w:p>
    <w:p w14:paraId="5E6B46D4" w14:textId="54892CB3" w:rsidR="00824CD2" w:rsidRDefault="00824CD2" w:rsidP="00824CD2"/>
    <w:p w14:paraId="2D84A845" w14:textId="056EAA7B" w:rsidR="00824CD2" w:rsidRDefault="00824CD2" w:rsidP="00824CD2">
      <w:r>
        <w:rPr>
          <w:rFonts w:hint="eastAsia"/>
        </w:rPr>
        <w:t>2.　ライターやマッチ、火花の出る電化製品等、火気器具の持ち込みも禁止です。</w:t>
      </w:r>
    </w:p>
    <w:p w14:paraId="018EEF8D" w14:textId="6388B6E8" w:rsidR="00824CD2" w:rsidRDefault="00824CD2" w:rsidP="00824CD2"/>
    <w:p w14:paraId="0EDDD573" w14:textId="5BCEC220" w:rsidR="00824CD2" w:rsidRDefault="00824CD2" w:rsidP="00824CD2">
      <w:r>
        <w:rPr>
          <w:rFonts w:hint="eastAsia"/>
        </w:rPr>
        <w:t>3.　授業で刃物類および危険物を使用する場合は、以下のような措置をとります。</w:t>
      </w:r>
    </w:p>
    <w:p w14:paraId="25FA33D9" w14:textId="45C99A73" w:rsidR="00824CD2" w:rsidRDefault="00824CD2" w:rsidP="009F6F9E">
      <w:pPr>
        <w:spacing w:line="360" w:lineRule="auto"/>
      </w:pPr>
      <w:r>
        <w:rPr>
          <w:rFonts w:hint="eastAsia"/>
        </w:rPr>
        <w:t xml:space="preserve">　・カッターナイフやはさみ等は本校で用意し、授業中に貸し出す</w:t>
      </w:r>
    </w:p>
    <w:p w14:paraId="62371819" w14:textId="648A8A78" w:rsidR="009F6F9E" w:rsidRDefault="009F6F9E" w:rsidP="009F6F9E">
      <w:pPr>
        <w:spacing w:line="360" w:lineRule="auto"/>
      </w:pPr>
      <w:r>
        <w:rPr>
          <w:rFonts w:hint="eastAsia"/>
        </w:rPr>
        <w:t xml:space="preserve">　・カッターナイフやはさみを個人的に使用する場合は、クラス担任の了承を得て借りる</w:t>
      </w:r>
    </w:p>
    <w:p w14:paraId="13584C58" w14:textId="61B767B4" w:rsidR="00824CD2" w:rsidRDefault="00824CD2" w:rsidP="009F6F9E">
      <w:pPr>
        <w:spacing w:line="360" w:lineRule="auto"/>
      </w:pPr>
      <w:r>
        <w:rPr>
          <w:rFonts w:hint="eastAsia"/>
        </w:rPr>
        <w:t xml:space="preserve">　・家庭科</w:t>
      </w:r>
      <w:r w:rsidR="009F6F9E">
        <w:rPr>
          <w:rFonts w:hint="eastAsia"/>
        </w:rPr>
        <w:t>の裁ちばさみ、糸切りばさみ、縫い針等は、裁縫セットに収納し、学校が預かる</w:t>
      </w:r>
    </w:p>
    <w:p w14:paraId="4A350194" w14:textId="77777777" w:rsidR="009F6F9E" w:rsidRPr="00824CD2" w:rsidRDefault="009F6F9E" w:rsidP="00824CD2"/>
    <w:p w14:paraId="765C1EC0" w14:textId="60341231" w:rsidR="00FA40DB" w:rsidRPr="00FA40DB" w:rsidRDefault="00824CD2" w:rsidP="009F6F9E">
      <w:pPr>
        <w:pStyle w:val="a5"/>
      </w:pPr>
      <w:r>
        <w:rPr>
          <w:rFonts w:hint="eastAsia"/>
        </w:rPr>
        <w:t>以上</w:t>
      </w:r>
    </w:p>
    <w:sectPr w:rsidR="00FA40DB" w:rsidRPr="00FA40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2434F" w14:textId="77777777" w:rsidR="009A46AA" w:rsidRDefault="009A46AA" w:rsidP="004A3B17">
      <w:r>
        <w:separator/>
      </w:r>
    </w:p>
  </w:endnote>
  <w:endnote w:type="continuationSeparator" w:id="0">
    <w:p w14:paraId="563942C9" w14:textId="77777777" w:rsidR="009A46AA" w:rsidRDefault="009A46AA" w:rsidP="004A3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1C5DF" w14:textId="77777777" w:rsidR="009A46AA" w:rsidRDefault="009A46AA" w:rsidP="004A3B17">
      <w:r>
        <w:separator/>
      </w:r>
    </w:p>
  </w:footnote>
  <w:footnote w:type="continuationSeparator" w:id="0">
    <w:p w14:paraId="391EEA3A" w14:textId="77777777" w:rsidR="009A46AA" w:rsidRDefault="009A46AA" w:rsidP="004A3B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FB9"/>
    <w:rsid w:val="004A3B17"/>
    <w:rsid w:val="0053168A"/>
    <w:rsid w:val="00621FB9"/>
    <w:rsid w:val="00824CD2"/>
    <w:rsid w:val="009A46AA"/>
    <w:rsid w:val="009F6F9E"/>
    <w:rsid w:val="00E516F2"/>
    <w:rsid w:val="00FA40DB"/>
    <w:rsid w:val="00FB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01E4D2"/>
  <w15:chartTrackingRefBased/>
  <w15:docId w15:val="{08EE3635-86A4-4A08-8E77-AAB3EBEB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24CD2"/>
    <w:pPr>
      <w:jc w:val="center"/>
    </w:pPr>
  </w:style>
  <w:style w:type="character" w:customStyle="1" w:styleId="a4">
    <w:name w:val="記 (文字)"/>
    <w:basedOn w:val="a0"/>
    <w:link w:val="a3"/>
    <w:uiPriority w:val="99"/>
    <w:rsid w:val="00824CD2"/>
  </w:style>
  <w:style w:type="paragraph" w:styleId="a5">
    <w:name w:val="Closing"/>
    <w:basedOn w:val="a"/>
    <w:link w:val="a6"/>
    <w:uiPriority w:val="99"/>
    <w:unhideWhenUsed/>
    <w:rsid w:val="00824CD2"/>
    <w:pPr>
      <w:jc w:val="right"/>
    </w:pPr>
  </w:style>
  <w:style w:type="character" w:customStyle="1" w:styleId="a6">
    <w:name w:val="結語 (文字)"/>
    <w:basedOn w:val="a0"/>
    <w:link w:val="a5"/>
    <w:uiPriority w:val="99"/>
    <w:rsid w:val="00824CD2"/>
  </w:style>
  <w:style w:type="paragraph" w:styleId="a7">
    <w:name w:val="header"/>
    <w:basedOn w:val="a"/>
    <w:link w:val="a8"/>
    <w:uiPriority w:val="99"/>
    <w:unhideWhenUsed/>
    <w:rsid w:val="004A3B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A3B17"/>
  </w:style>
  <w:style w:type="paragraph" w:styleId="a9">
    <w:name w:val="footer"/>
    <w:basedOn w:val="a"/>
    <w:link w:val="aa"/>
    <w:uiPriority w:val="99"/>
    <w:unhideWhenUsed/>
    <w:rsid w:val="004A3B1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A3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2019-08-31T08:19:00Z</dcterms:created>
  <dcterms:modified xsi:type="dcterms:W3CDTF">2019-08-31T13:44:00Z</dcterms:modified>
</cp:coreProperties>
</file>