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1BFBA" w14:textId="77777777" w:rsidR="002210F7" w:rsidRDefault="00D936E7" w:rsidP="00D936E7">
      <w:pPr>
        <w:jc w:val="right"/>
      </w:pPr>
      <w:r>
        <w:rPr>
          <w:rFonts w:hint="eastAsia"/>
        </w:rPr>
        <w:t>年　　　月　　　日</w:t>
      </w:r>
    </w:p>
    <w:p w14:paraId="46B53762" w14:textId="77777777" w:rsidR="00D936E7" w:rsidRDefault="00D936E7" w:rsidP="00D936E7">
      <w:pPr>
        <w:jc w:val="right"/>
      </w:pPr>
    </w:p>
    <w:p w14:paraId="311A8B43" w14:textId="77777777" w:rsidR="00D936E7" w:rsidRDefault="00D936E7">
      <w:r>
        <w:rPr>
          <w:rFonts w:hint="eastAsia"/>
        </w:rPr>
        <w:t>保護者各位</w:t>
      </w:r>
      <w:bookmarkStart w:id="0" w:name="_GoBack"/>
      <w:bookmarkEnd w:id="0"/>
    </w:p>
    <w:p w14:paraId="625D48F4" w14:textId="77777777" w:rsidR="00D936E7" w:rsidRDefault="00D936E7" w:rsidP="00D936E7">
      <w:pPr>
        <w:ind w:firstLineChars="2835" w:firstLine="5953"/>
      </w:pPr>
      <w:r>
        <w:rPr>
          <w:rFonts w:hint="eastAsia"/>
        </w:rPr>
        <w:t>●●市立●●●中学校</w:t>
      </w:r>
    </w:p>
    <w:p w14:paraId="2FC49AA6" w14:textId="77777777" w:rsidR="00D936E7" w:rsidRDefault="00D936E7" w:rsidP="00D936E7">
      <w:pPr>
        <w:ind w:firstLineChars="2835" w:firstLine="5953"/>
      </w:pPr>
      <w:r>
        <w:rPr>
          <w:rFonts w:hint="eastAsia"/>
        </w:rPr>
        <w:t>校長　●●● ●●●</w:t>
      </w:r>
    </w:p>
    <w:p w14:paraId="246D9C43" w14:textId="77777777" w:rsidR="00D936E7" w:rsidRDefault="00D936E7"/>
    <w:p w14:paraId="1C107488" w14:textId="67C168CA" w:rsidR="00D936E7" w:rsidRPr="006D69E7" w:rsidRDefault="006D69E7" w:rsidP="006D69E7">
      <w:pPr>
        <w:jc w:val="center"/>
        <w:rPr>
          <w:sz w:val="28"/>
          <w:szCs w:val="32"/>
        </w:rPr>
      </w:pPr>
      <w:r w:rsidRPr="006D69E7">
        <w:rPr>
          <w:rFonts w:hint="eastAsia"/>
          <w:sz w:val="28"/>
          <w:szCs w:val="32"/>
        </w:rPr>
        <w:t>車での送迎についてのお願い</w:t>
      </w:r>
    </w:p>
    <w:p w14:paraId="3E53561B" w14:textId="77777777" w:rsidR="00D936E7" w:rsidRDefault="00D936E7"/>
    <w:p w14:paraId="3990C66E" w14:textId="77777777" w:rsidR="006D69E7" w:rsidRDefault="00D936E7">
      <w:r w:rsidRPr="00D936E7">
        <w:rPr>
          <w:rFonts w:hint="eastAsia"/>
        </w:rPr>
        <w:t>保護者の皆</w:t>
      </w:r>
      <w:r w:rsidR="006D69E7">
        <w:rPr>
          <w:rFonts w:hint="eastAsia"/>
        </w:rPr>
        <w:t>さま</w:t>
      </w:r>
      <w:r w:rsidRPr="00D936E7">
        <w:rPr>
          <w:rFonts w:hint="eastAsia"/>
        </w:rPr>
        <w:t>におかれましては</w:t>
      </w:r>
      <w:r w:rsidR="006D69E7">
        <w:rPr>
          <w:rFonts w:hint="eastAsia"/>
        </w:rPr>
        <w:t>、ま</w:t>
      </w:r>
      <w:r w:rsidRPr="00D936E7">
        <w:rPr>
          <w:rFonts w:hint="eastAsia"/>
        </w:rPr>
        <w:t>すますご清栄のことと</w:t>
      </w:r>
      <w:r w:rsidR="006D69E7">
        <w:rPr>
          <w:rFonts w:hint="eastAsia"/>
        </w:rPr>
        <w:t>お慶び</w:t>
      </w:r>
      <w:r w:rsidRPr="00D936E7">
        <w:t>申し上げます。日頃より本校の教育活動にご理解・ご協力</w:t>
      </w:r>
      <w:r w:rsidR="006D69E7">
        <w:rPr>
          <w:rFonts w:hint="eastAsia"/>
        </w:rPr>
        <w:t>を賜り、誠に</w:t>
      </w:r>
      <w:r w:rsidRPr="00D936E7">
        <w:t>ありがとうございます</w:t>
      </w:r>
      <w:r w:rsidR="006D69E7">
        <w:t>。</w:t>
      </w:r>
    </w:p>
    <w:p w14:paraId="56DD95FD" w14:textId="695ED6D5" w:rsidR="006D69E7" w:rsidRDefault="006D69E7">
      <w:r>
        <w:rPr>
          <w:rFonts w:hint="eastAsia"/>
        </w:rPr>
        <w:t>さ</w:t>
      </w:r>
      <w:r w:rsidR="00D936E7" w:rsidRPr="00D936E7">
        <w:t>て</w:t>
      </w:r>
      <w:r>
        <w:rPr>
          <w:rFonts w:hint="eastAsia"/>
        </w:rPr>
        <w:t>、お子さまの登下校時に、車で送迎されるご家庭が多いかと存じますが、駐停車する場所につきまして、近隣の方々から「改善を」との声が上がっております。車での送迎の際は、校内での乗降をお願いしております。事故防止や安全確保の観点から、以下の事項に関しては厳守をお願いいたします。</w:t>
      </w:r>
    </w:p>
    <w:p w14:paraId="7664950C" w14:textId="0BB6EE3D" w:rsidR="006D69E7" w:rsidRDefault="006D69E7"/>
    <w:p w14:paraId="017CE147" w14:textId="77777777" w:rsidR="006D69E7" w:rsidRDefault="006D69E7" w:rsidP="006D69E7">
      <w:pPr>
        <w:pStyle w:val="a3"/>
      </w:pPr>
      <w:r>
        <w:rPr>
          <w:rFonts w:hint="eastAsia"/>
        </w:rPr>
        <w:t>記</w:t>
      </w:r>
    </w:p>
    <w:p w14:paraId="2EDB001D" w14:textId="764C2EF6" w:rsidR="006D69E7" w:rsidRDefault="006D69E7" w:rsidP="006D69E7"/>
    <w:p w14:paraId="63B27E8D" w14:textId="343D72B8" w:rsidR="006D69E7" w:rsidRDefault="0074632D" w:rsidP="006D69E7">
      <w:r>
        <w:rPr>
          <w:rFonts w:hint="eastAsia"/>
        </w:rPr>
        <w:t>1.　道路沿いの校門前の駐停車はおやめください。</w:t>
      </w:r>
    </w:p>
    <w:p w14:paraId="3466DCFA" w14:textId="69383E61" w:rsidR="0074632D" w:rsidRDefault="0074632D" w:rsidP="006D69E7"/>
    <w:p w14:paraId="2DBE0E18" w14:textId="6C2331B5" w:rsidR="0074632D" w:rsidRDefault="0074632D" w:rsidP="006D69E7">
      <w:r>
        <w:rPr>
          <w:rFonts w:hint="eastAsia"/>
        </w:rPr>
        <w:t>2.　近隣の商業施設の駐車場での待機は、施設利用のお客さまに迷惑となるので厳禁です。</w:t>
      </w:r>
    </w:p>
    <w:p w14:paraId="1D36E40B" w14:textId="5DD73410" w:rsidR="0074632D" w:rsidRDefault="0074632D" w:rsidP="006D69E7"/>
    <w:p w14:paraId="23F54140" w14:textId="0CD106B1" w:rsidR="0074632D" w:rsidRDefault="0074632D" w:rsidP="006D69E7">
      <w:r>
        <w:rPr>
          <w:rFonts w:hint="eastAsia"/>
        </w:rPr>
        <w:t>3.　路上駐車は、重大事故やほかの車の通行の妨げになるため、避けてください。</w:t>
      </w:r>
    </w:p>
    <w:p w14:paraId="49FA7590" w14:textId="287CF72C" w:rsidR="0074632D" w:rsidRDefault="0074632D" w:rsidP="006D69E7"/>
    <w:p w14:paraId="5D230F00" w14:textId="6A8C64FA" w:rsidR="0074632D" w:rsidRDefault="0074632D" w:rsidP="006D69E7">
      <w:r>
        <w:rPr>
          <w:rFonts w:hint="eastAsia"/>
        </w:rPr>
        <w:t>4.　校内で乗降する際は、指定場所でお願いいたします。（※下記参照）</w:t>
      </w:r>
    </w:p>
    <w:p w14:paraId="36C058AB" w14:textId="77777777" w:rsidR="0074632D" w:rsidRDefault="0074632D" w:rsidP="006D69E7"/>
    <w:p w14:paraId="03DE5DD3" w14:textId="22A02F88" w:rsidR="006D69E7" w:rsidRPr="006D69E7" w:rsidRDefault="006D69E7" w:rsidP="006D69E7">
      <w:pPr>
        <w:pStyle w:val="a5"/>
      </w:pPr>
      <w:r>
        <w:rPr>
          <w:rFonts w:hint="eastAsia"/>
        </w:rPr>
        <w:t>以上</w:t>
      </w:r>
    </w:p>
    <w:p w14:paraId="4AFA5ADE" w14:textId="111A5377" w:rsidR="006D69E7" w:rsidRDefault="006D69E7" w:rsidP="006D69E7"/>
    <w:p w14:paraId="3A00AF08" w14:textId="33B9126D" w:rsidR="000F4B04" w:rsidRDefault="00FA0912" w:rsidP="006D69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64050" wp14:editId="4D9F2EDA">
                <wp:simplePos x="0" y="0"/>
                <wp:positionH relativeFrom="column">
                  <wp:posOffset>15241</wp:posOffset>
                </wp:positionH>
                <wp:positionV relativeFrom="paragraph">
                  <wp:posOffset>53975</wp:posOffset>
                </wp:positionV>
                <wp:extent cx="5391150" cy="1906270"/>
                <wp:effectExtent l="0" t="0" r="19050" b="1778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19062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ADA994" id="正方形/長方形 1" o:spid="_x0000_s1026" style="position:absolute;left:0;text-align:left;margin-left:1.2pt;margin-top:4.25pt;width:424.5pt;height:150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" filled="f" strokecolor="black [3213]" strokeweight="1pt"/>
            </w:pict>
          </mc:Fallback>
        </mc:AlternateContent>
      </w:r>
      <w:r w:rsidR="000F4B04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4F9C9D7" wp14:editId="1E546BCF">
                <wp:simplePos x="0" y="0"/>
                <wp:positionH relativeFrom="column">
                  <wp:posOffset>1736617</wp:posOffset>
                </wp:positionH>
                <wp:positionV relativeFrom="paragraph">
                  <wp:posOffset>727629</wp:posOffset>
                </wp:positionV>
                <wp:extent cx="236093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6A8EE" w14:textId="5AFE2287" w:rsidR="000F4B04" w:rsidRPr="000F4B04" w:rsidRDefault="000F4B04" w:rsidP="000F4B04">
                            <w:pPr>
                              <w:jc w:val="center"/>
                              <w:rPr>
                                <w:color w:val="A6A6A6" w:themeColor="background1" w:themeShade="A6"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  <w:sz w:val="32"/>
                                <w:szCs w:val="36"/>
                              </w:rPr>
                              <w:t>※</w:t>
                            </w:r>
                            <w:r w:rsidRPr="000F4B04">
                              <w:rPr>
                                <w:rFonts w:hint="eastAsia"/>
                                <w:color w:val="A6A6A6" w:themeColor="background1" w:themeShade="A6"/>
                                <w:sz w:val="32"/>
                                <w:szCs w:val="36"/>
                              </w:rPr>
                              <w:t>案内図</w:t>
                            </w:r>
                            <w:r w:rsidR="00FA0912">
                              <w:rPr>
                                <w:rFonts w:hint="eastAsia"/>
                                <w:color w:val="A6A6A6" w:themeColor="background1" w:themeShade="A6"/>
                                <w:sz w:val="32"/>
                                <w:szCs w:val="36"/>
                              </w:rPr>
                              <w:t>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F9C9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6.75pt;margin-top:57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" filled="f" stroked="f">
                <v:textbox style="mso-fit-shape-to-text:t">
                  <w:txbxContent>
                    <w:p w14:paraId="0156A8EE" w14:textId="5AFE2287" w:rsidR="000F4B04" w:rsidRPr="000F4B04" w:rsidRDefault="000F4B04" w:rsidP="000F4B04">
                      <w:pPr>
                        <w:jc w:val="center"/>
                        <w:rPr>
                          <w:color w:val="A6A6A6" w:themeColor="background1" w:themeShade="A6"/>
                          <w:sz w:val="44"/>
                          <w:szCs w:val="48"/>
                        </w:rPr>
                      </w:pPr>
                      <w:r>
                        <w:rPr>
                          <w:rFonts w:hint="eastAsia"/>
                          <w:color w:val="A6A6A6" w:themeColor="background1" w:themeShade="A6"/>
                          <w:sz w:val="32"/>
                          <w:szCs w:val="36"/>
                        </w:rPr>
                        <w:t>※</w:t>
                      </w:r>
                      <w:r w:rsidRPr="000F4B04">
                        <w:rPr>
                          <w:rFonts w:hint="eastAsia"/>
                          <w:color w:val="A6A6A6" w:themeColor="background1" w:themeShade="A6"/>
                          <w:sz w:val="32"/>
                          <w:szCs w:val="36"/>
                        </w:rPr>
                        <w:t>案内図</w:t>
                      </w:r>
                      <w:r w:rsidR="00FA0912">
                        <w:rPr>
                          <w:rFonts w:hint="eastAsia"/>
                          <w:color w:val="A6A6A6" w:themeColor="background1" w:themeShade="A6"/>
                          <w:sz w:val="32"/>
                          <w:szCs w:val="36"/>
                        </w:rPr>
                        <w:t>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F4B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F7"/>
    <w:rsid w:val="000F4B04"/>
    <w:rsid w:val="002210F7"/>
    <w:rsid w:val="002727F1"/>
    <w:rsid w:val="006D69E7"/>
    <w:rsid w:val="0074632D"/>
    <w:rsid w:val="00D936E7"/>
    <w:rsid w:val="00FA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C61719"/>
  <w15:chartTrackingRefBased/>
  <w15:docId w15:val="{7C15EC9D-F052-40A6-8A71-3E94DBE2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D69E7"/>
    <w:pPr>
      <w:jc w:val="center"/>
    </w:pPr>
  </w:style>
  <w:style w:type="character" w:customStyle="1" w:styleId="a4">
    <w:name w:val="記 (文字)"/>
    <w:basedOn w:val="a0"/>
    <w:link w:val="a3"/>
    <w:uiPriority w:val="99"/>
    <w:rsid w:val="006D69E7"/>
  </w:style>
  <w:style w:type="paragraph" w:styleId="a5">
    <w:name w:val="Closing"/>
    <w:basedOn w:val="a"/>
    <w:link w:val="a6"/>
    <w:uiPriority w:val="99"/>
    <w:unhideWhenUsed/>
    <w:rsid w:val="006D69E7"/>
    <w:pPr>
      <w:jc w:val="right"/>
    </w:pPr>
  </w:style>
  <w:style w:type="character" w:customStyle="1" w:styleId="a6">
    <w:name w:val="結語 (文字)"/>
    <w:basedOn w:val="a0"/>
    <w:link w:val="a5"/>
    <w:uiPriority w:val="99"/>
    <w:rsid w:val="006D6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2019-08-31T07:00:00Z</dcterms:created>
  <dcterms:modified xsi:type="dcterms:W3CDTF">2019-08-31T13:52:00Z</dcterms:modified>
</cp:coreProperties>
</file>