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8F10F" w14:textId="77777777" w:rsidR="00E6597C" w:rsidRDefault="007A203F" w:rsidP="007A203F">
      <w:pPr>
        <w:jc w:val="right"/>
      </w:pPr>
      <w:r>
        <w:rPr>
          <w:rFonts w:hint="eastAsia"/>
        </w:rPr>
        <w:t>年　　月　　日</w:t>
      </w:r>
    </w:p>
    <w:p w14:paraId="71448C5C" w14:textId="77777777" w:rsidR="007A203F" w:rsidRDefault="007A203F"/>
    <w:p w14:paraId="6DC9A34D" w14:textId="77777777" w:rsidR="007A203F" w:rsidRDefault="007A203F">
      <w:r>
        <w:rPr>
          <w:rFonts w:hint="eastAsia"/>
        </w:rPr>
        <w:t>保護者各位</w:t>
      </w:r>
    </w:p>
    <w:p w14:paraId="6B8AA0CE" w14:textId="77777777" w:rsidR="007A203F" w:rsidRDefault="007A203F" w:rsidP="00A548B7">
      <w:pPr>
        <w:ind w:firstLineChars="2902" w:firstLine="6094"/>
      </w:pPr>
      <w:r>
        <w:rPr>
          <w:rFonts w:hint="eastAsia"/>
        </w:rPr>
        <w:t>●●市立●●●中学校</w:t>
      </w:r>
    </w:p>
    <w:p w14:paraId="4047E4F7" w14:textId="77777777" w:rsidR="007A203F" w:rsidRDefault="007A203F" w:rsidP="00A548B7">
      <w:pPr>
        <w:ind w:firstLineChars="2902" w:firstLine="6094"/>
      </w:pPr>
      <w:r>
        <w:rPr>
          <w:rFonts w:hint="eastAsia"/>
        </w:rPr>
        <w:t>校長　　　●●●●●</w:t>
      </w:r>
    </w:p>
    <w:p w14:paraId="2127A163" w14:textId="77777777" w:rsidR="007A203F" w:rsidRDefault="007A203F" w:rsidP="00A548B7">
      <w:pPr>
        <w:ind w:firstLineChars="2902" w:firstLine="6094"/>
      </w:pPr>
      <w:r>
        <w:rPr>
          <w:rFonts w:hint="eastAsia"/>
        </w:rPr>
        <w:t>PTA会長　●●●●●</w:t>
      </w:r>
    </w:p>
    <w:p w14:paraId="08671BA6" w14:textId="77777777" w:rsidR="00A548B7" w:rsidRDefault="00A548B7"/>
    <w:p w14:paraId="769C6A1F" w14:textId="77777777" w:rsidR="008508CC" w:rsidRDefault="008508CC"/>
    <w:p w14:paraId="69A017A7" w14:textId="2F92B3A5" w:rsidR="00A548B7" w:rsidRDefault="00A548B7" w:rsidP="00A548B7">
      <w:pPr>
        <w:jc w:val="center"/>
      </w:pPr>
      <w:r w:rsidRPr="00A548B7">
        <w:rPr>
          <w:rFonts w:hint="eastAsia"/>
          <w:sz w:val="28"/>
          <w:szCs w:val="32"/>
        </w:rPr>
        <w:t>学校給食費口座振替手数料の変更につい</w:t>
      </w:r>
      <w:r w:rsidRPr="00A548B7">
        <w:rPr>
          <w:rFonts w:hint="eastAsia"/>
          <w:sz w:val="28"/>
          <w:szCs w:val="28"/>
        </w:rPr>
        <w:t>て</w:t>
      </w:r>
    </w:p>
    <w:p w14:paraId="3DB84D31" w14:textId="77777777" w:rsidR="00A548B7" w:rsidRDefault="00A548B7"/>
    <w:p w14:paraId="62761D60" w14:textId="77777777" w:rsidR="00A548B7" w:rsidRDefault="00A548B7">
      <w:r>
        <w:rPr>
          <w:rFonts w:hint="eastAsia"/>
        </w:rPr>
        <w:t>日頃より本校の運営につきまして、ご理解とご協力をたまわり、厚くお礼申し上げます。</w:t>
      </w:r>
    </w:p>
    <w:p w14:paraId="6851DE23" w14:textId="3D00F427" w:rsidR="008508CC" w:rsidRDefault="002429CA">
      <w:r>
        <w:rPr>
          <w:rFonts w:hint="eastAsia"/>
        </w:rPr>
        <w:t>さて、●●●●年●月●日より、学校給食費の引き落とし口座振替手数料の金額が変更になります。何卒ご了承いただきますようお願い申し上げます。</w:t>
      </w:r>
    </w:p>
    <w:p w14:paraId="68A353AF" w14:textId="6945175A" w:rsidR="002429CA" w:rsidRDefault="002429CA"/>
    <w:p w14:paraId="1A9DC0F9" w14:textId="77777777" w:rsidR="002429CA" w:rsidRDefault="002429CA"/>
    <w:p w14:paraId="2A989532" w14:textId="77777777" w:rsidR="002429CA" w:rsidRDefault="002429CA" w:rsidP="002429CA">
      <w:pPr>
        <w:pStyle w:val="a3"/>
      </w:pPr>
      <w:r>
        <w:rPr>
          <w:rFonts w:hint="eastAsia"/>
        </w:rPr>
        <w:t>記</w:t>
      </w:r>
    </w:p>
    <w:p w14:paraId="3AA06765" w14:textId="3100CBCD" w:rsidR="002429CA" w:rsidRDefault="002429CA" w:rsidP="002429CA"/>
    <w:p w14:paraId="06974BEC" w14:textId="31D1DE7C" w:rsidR="002429CA" w:rsidRDefault="002429CA" w:rsidP="002429CA">
      <w:r>
        <w:rPr>
          <w:rFonts w:hint="eastAsia"/>
        </w:rPr>
        <w:t>1.　●●●銀行</w:t>
      </w:r>
    </w:p>
    <w:p w14:paraId="5B510FB7" w14:textId="1AAA9599" w:rsidR="002429CA" w:rsidRDefault="002429CA" w:rsidP="002429CA">
      <w:r>
        <w:rPr>
          <w:rFonts w:hint="eastAsia"/>
        </w:rPr>
        <w:t xml:space="preserve">　　旧手数料：XX円　→　新手数料：XX円</w:t>
      </w:r>
    </w:p>
    <w:p w14:paraId="29BA2301" w14:textId="677B6C16" w:rsidR="002429CA" w:rsidRDefault="002429CA" w:rsidP="002429CA">
      <w:r>
        <w:rPr>
          <w:rFonts w:hint="eastAsia"/>
        </w:rPr>
        <w:t xml:space="preserve">　　手数料変更</w:t>
      </w:r>
      <w:r w:rsidR="00A770A6">
        <w:rPr>
          <w:rFonts w:hint="eastAsia"/>
        </w:rPr>
        <w:t>に</w:t>
      </w:r>
      <w:r>
        <w:rPr>
          <w:rFonts w:hint="eastAsia"/>
        </w:rPr>
        <w:t>ともなう、振替金額の総額：X,XXX円</w:t>
      </w:r>
    </w:p>
    <w:p w14:paraId="4140DF55" w14:textId="70C49418" w:rsidR="002429CA" w:rsidRDefault="002429CA" w:rsidP="002429CA"/>
    <w:p w14:paraId="72FDF958" w14:textId="254467DD" w:rsidR="002429CA" w:rsidRDefault="002429CA" w:rsidP="002429CA">
      <w:r>
        <w:rPr>
          <w:rFonts w:hint="eastAsia"/>
        </w:rPr>
        <w:t>2.　ゆうちょ銀行</w:t>
      </w:r>
    </w:p>
    <w:p w14:paraId="22E47A2F" w14:textId="77777777" w:rsidR="002429CA" w:rsidRDefault="002429CA" w:rsidP="002429CA">
      <w:r>
        <w:rPr>
          <w:rFonts w:hint="eastAsia"/>
        </w:rPr>
        <w:t xml:space="preserve">　　旧手数料：XX円　→　新手数料：XX円</w:t>
      </w:r>
    </w:p>
    <w:p w14:paraId="32301559" w14:textId="0CDE07F9" w:rsidR="002429CA" w:rsidRDefault="002429CA" w:rsidP="002429CA">
      <w:r>
        <w:rPr>
          <w:rFonts w:hint="eastAsia"/>
        </w:rPr>
        <w:t xml:space="preserve">　　手数料変更</w:t>
      </w:r>
      <w:r w:rsidR="00A770A6">
        <w:rPr>
          <w:rFonts w:hint="eastAsia"/>
        </w:rPr>
        <w:t>に</w:t>
      </w:r>
      <w:r>
        <w:rPr>
          <w:rFonts w:hint="eastAsia"/>
        </w:rPr>
        <w:t>ともなう、振替金額の総額：X,XXX円</w:t>
      </w:r>
    </w:p>
    <w:p w14:paraId="4D382F84" w14:textId="7F83B610" w:rsidR="002429CA" w:rsidRPr="002429CA" w:rsidRDefault="002429CA" w:rsidP="002429CA"/>
    <w:p w14:paraId="7AEC7F37" w14:textId="65F63B18" w:rsidR="002429CA" w:rsidRDefault="002429CA" w:rsidP="002429CA">
      <w:r>
        <w:rPr>
          <w:rFonts w:hint="eastAsia"/>
        </w:rPr>
        <w:t>3.　JA●●●●</w:t>
      </w:r>
    </w:p>
    <w:p w14:paraId="34AFF772" w14:textId="48ADD8FC" w:rsidR="002429CA" w:rsidRDefault="002429CA" w:rsidP="002429CA">
      <w:r>
        <w:rPr>
          <w:rFonts w:hint="eastAsia"/>
        </w:rPr>
        <w:t xml:space="preserve">　　旧手数料：XX円　→　新手数料：XX円</w:t>
      </w:r>
    </w:p>
    <w:p w14:paraId="5DB4901A" w14:textId="3CE48857" w:rsidR="002429CA" w:rsidRDefault="002429CA" w:rsidP="002429CA">
      <w:r>
        <w:rPr>
          <w:rFonts w:hint="eastAsia"/>
        </w:rPr>
        <w:t xml:space="preserve">　　手数料変更</w:t>
      </w:r>
      <w:r w:rsidR="00A770A6">
        <w:rPr>
          <w:rFonts w:hint="eastAsia"/>
        </w:rPr>
        <w:t>に</w:t>
      </w:r>
      <w:bookmarkStart w:id="0" w:name="_GoBack"/>
      <w:bookmarkEnd w:id="0"/>
      <w:r>
        <w:rPr>
          <w:rFonts w:hint="eastAsia"/>
        </w:rPr>
        <w:t>ともなう、振替金額の総額：X,XXX円</w:t>
      </w:r>
    </w:p>
    <w:p w14:paraId="65971D95" w14:textId="2893444D" w:rsidR="002429CA" w:rsidRPr="002429CA" w:rsidRDefault="002429CA" w:rsidP="002429CA"/>
    <w:p w14:paraId="612891D5" w14:textId="36AB6B6D" w:rsidR="002429CA" w:rsidRPr="002429CA" w:rsidRDefault="002429CA" w:rsidP="002429CA">
      <w:pPr>
        <w:pStyle w:val="a5"/>
      </w:pPr>
      <w:r>
        <w:rPr>
          <w:rFonts w:hint="eastAsia"/>
        </w:rPr>
        <w:t>以上</w:t>
      </w:r>
    </w:p>
    <w:p w14:paraId="5ECE4777" w14:textId="327EDB44" w:rsidR="002429CA" w:rsidRDefault="002429CA" w:rsidP="002429CA"/>
    <w:p w14:paraId="47AE9C9D" w14:textId="77777777" w:rsidR="002429CA" w:rsidRDefault="002429CA" w:rsidP="002429CA"/>
    <w:p w14:paraId="3F272E65" w14:textId="1160E4D4" w:rsidR="002429CA" w:rsidRDefault="002429CA" w:rsidP="002429CA">
      <w:r>
        <w:rPr>
          <w:rFonts w:hint="eastAsia"/>
        </w:rPr>
        <w:t>なお、手数料変更にともない、引き落とし口座の残高が不足しないようお気をつけください。</w:t>
      </w:r>
    </w:p>
    <w:p w14:paraId="61B91A9A" w14:textId="0DB6A259" w:rsidR="002429CA" w:rsidRDefault="002429CA" w:rsidP="002429CA">
      <w:r>
        <w:rPr>
          <w:rFonts w:hint="eastAsia"/>
        </w:rPr>
        <w:t>ご質問、ご不明な点等は、●●●中学校の事務担当までご連絡をお願いいたします。</w:t>
      </w:r>
    </w:p>
    <w:sectPr w:rsidR="002429C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97C"/>
    <w:rsid w:val="002429CA"/>
    <w:rsid w:val="007A203F"/>
    <w:rsid w:val="008508CC"/>
    <w:rsid w:val="00A548B7"/>
    <w:rsid w:val="00A770A6"/>
    <w:rsid w:val="00D01979"/>
    <w:rsid w:val="00DB657F"/>
    <w:rsid w:val="00E6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134BCEA"/>
  <w15:chartTrackingRefBased/>
  <w15:docId w15:val="{6770F2D6-4BAB-4808-8764-4B40F4C5C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429CA"/>
    <w:pPr>
      <w:jc w:val="center"/>
    </w:pPr>
  </w:style>
  <w:style w:type="character" w:customStyle="1" w:styleId="a4">
    <w:name w:val="記 (文字)"/>
    <w:basedOn w:val="a0"/>
    <w:link w:val="a3"/>
    <w:uiPriority w:val="99"/>
    <w:rsid w:val="002429CA"/>
  </w:style>
  <w:style w:type="paragraph" w:styleId="a5">
    <w:name w:val="Closing"/>
    <w:basedOn w:val="a"/>
    <w:link w:val="a6"/>
    <w:uiPriority w:val="99"/>
    <w:unhideWhenUsed/>
    <w:rsid w:val="002429CA"/>
    <w:pPr>
      <w:jc w:val="right"/>
    </w:pPr>
  </w:style>
  <w:style w:type="character" w:customStyle="1" w:styleId="a6">
    <w:name w:val="結語 (文字)"/>
    <w:basedOn w:val="a0"/>
    <w:link w:val="a5"/>
    <w:uiPriority w:val="99"/>
    <w:rsid w:val="00242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8</cp:revision>
  <dcterms:created xsi:type="dcterms:W3CDTF">2019-09-27T13:30:00Z</dcterms:created>
  <dcterms:modified xsi:type="dcterms:W3CDTF">2019-09-30T10:03:00Z</dcterms:modified>
</cp:coreProperties>
</file>