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C2746" w14:textId="35984AFD" w:rsidR="00833DA3" w:rsidRPr="00AF276D" w:rsidRDefault="009020B3" w:rsidP="00833DA3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  <w:r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週 間 </w:t>
      </w:r>
      <w:r w:rsidR="00A044E3" w:rsidRPr="00AF276D">
        <w:rPr>
          <w:rFonts w:ascii="BIZ UDPゴシック" w:eastAsia="BIZ UDPゴシック" w:hAnsi="BIZ UDPゴシック" w:hint="eastAsia"/>
          <w:b/>
          <w:bCs/>
          <w:sz w:val="40"/>
          <w:szCs w:val="44"/>
        </w:rPr>
        <w:t>学</w:t>
      </w:r>
      <w:r w:rsidR="00AF276D" w:rsidRPr="00AF276D"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 </w:t>
      </w:r>
      <w:r w:rsidR="00A044E3" w:rsidRPr="00AF276D">
        <w:rPr>
          <w:rFonts w:ascii="BIZ UDPゴシック" w:eastAsia="BIZ UDPゴシック" w:hAnsi="BIZ UDPゴシック" w:hint="eastAsia"/>
          <w:b/>
          <w:bCs/>
          <w:sz w:val="40"/>
          <w:szCs w:val="44"/>
        </w:rPr>
        <w:t>習</w:t>
      </w:r>
      <w:r w:rsidR="00AF276D" w:rsidRPr="00AF276D"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 </w:t>
      </w:r>
      <w:r w:rsidR="00CE6995" w:rsidRPr="00AF276D">
        <w:rPr>
          <w:rFonts w:ascii="BIZ UDPゴシック" w:eastAsia="BIZ UDPゴシック" w:hAnsi="BIZ UDPゴシック" w:hint="eastAsia"/>
          <w:b/>
          <w:bCs/>
          <w:sz w:val="40"/>
          <w:szCs w:val="44"/>
        </w:rPr>
        <w:t>計</w:t>
      </w:r>
      <w:r w:rsidR="00AF276D" w:rsidRPr="00AF276D"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 </w:t>
      </w:r>
      <w:r w:rsidR="00CE6995" w:rsidRPr="00AF276D">
        <w:rPr>
          <w:rFonts w:ascii="BIZ UDPゴシック" w:eastAsia="BIZ UDPゴシック" w:hAnsi="BIZ UDPゴシック" w:hint="eastAsia"/>
          <w:b/>
          <w:bCs/>
          <w:sz w:val="40"/>
          <w:szCs w:val="44"/>
        </w:rPr>
        <w:t>画</w:t>
      </w:r>
      <w:r w:rsidR="00AF276D" w:rsidRPr="00AF276D"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 </w:t>
      </w:r>
      <w:r w:rsidR="00A044E3" w:rsidRPr="00AF276D">
        <w:rPr>
          <w:rFonts w:ascii="BIZ UDPゴシック" w:eastAsia="BIZ UDPゴシック" w:hAnsi="BIZ UDPゴシック" w:hint="eastAsia"/>
          <w:b/>
          <w:bCs/>
          <w:sz w:val="40"/>
          <w:szCs w:val="44"/>
        </w:rPr>
        <w:t>表</w:t>
      </w:r>
      <w:r w:rsidR="00D258E2"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　（6/1～6/7）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6"/>
        <w:gridCol w:w="1031"/>
        <w:gridCol w:w="720"/>
        <w:gridCol w:w="2356"/>
        <w:gridCol w:w="2357"/>
        <w:gridCol w:w="2357"/>
        <w:gridCol w:w="2358"/>
        <w:gridCol w:w="2357"/>
      </w:tblGrid>
      <w:tr w:rsidR="00777E7D" w:rsidRPr="00AF276D" w14:paraId="052AACC1" w14:textId="77777777" w:rsidTr="00777E7D">
        <w:tc>
          <w:tcPr>
            <w:tcW w:w="37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555C3017" w14:textId="6E2B2FAB" w:rsidR="002F694A" w:rsidRPr="00AF276D" w:rsidRDefault="002F694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33" w:type="dxa"/>
            <w:tcBorders>
              <w:top w:val="single" w:sz="18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4CADD838" w14:textId="658ADD61" w:rsidR="002F694A" w:rsidRPr="002B01E1" w:rsidRDefault="002F694A" w:rsidP="00AF27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B01E1">
              <w:rPr>
                <w:rFonts w:ascii="BIZ UDPゴシック" w:eastAsia="BIZ UDPゴシック" w:hAnsi="BIZ UDPゴシック" w:hint="eastAsia"/>
                <w:b/>
                <w:bCs/>
              </w:rPr>
              <w:t>月日</w:t>
            </w:r>
          </w:p>
        </w:tc>
        <w:tc>
          <w:tcPr>
            <w:tcW w:w="721" w:type="dxa"/>
            <w:tcBorders>
              <w:top w:val="single" w:sz="18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444CAB78" w14:textId="58778F24" w:rsidR="002F694A" w:rsidRPr="002B01E1" w:rsidRDefault="002F694A" w:rsidP="00AF27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B01E1">
              <w:rPr>
                <w:rFonts w:ascii="BIZ UDPゴシック" w:eastAsia="BIZ UDPゴシック" w:hAnsi="BIZ UDPゴシック" w:hint="eastAsia"/>
                <w:b/>
                <w:bCs/>
              </w:rPr>
              <w:t>曜日</w:t>
            </w:r>
          </w:p>
        </w:tc>
        <w:tc>
          <w:tcPr>
            <w:tcW w:w="2363" w:type="dxa"/>
            <w:tcBorders>
              <w:top w:val="single" w:sz="18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4C5AED3D" w14:textId="215DDDF0" w:rsidR="002F694A" w:rsidRPr="002B01E1" w:rsidRDefault="002F694A" w:rsidP="00AF27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B01E1">
              <w:rPr>
                <w:rFonts w:ascii="BIZ UDPゴシック" w:eastAsia="BIZ UDPゴシック" w:hAnsi="BIZ UDPゴシック" w:hint="eastAsia"/>
                <w:b/>
                <w:bCs/>
              </w:rPr>
              <w:t>国語</w:t>
            </w:r>
          </w:p>
        </w:tc>
        <w:tc>
          <w:tcPr>
            <w:tcW w:w="2364" w:type="dxa"/>
            <w:tcBorders>
              <w:top w:val="single" w:sz="18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574C2469" w14:textId="75821E86" w:rsidR="002F694A" w:rsidRPr="002B01E1" w:rsidRDefault="002F694A" w:rsidP="00AF27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B01E1">
              <w:rPr>
                <w:rFonts w:ascii="BIZ UDPゴシック" w:eastAsia="BIZ UDPゴシック" w:hAnsi="BIZ UDPゴシック" w:hint="eastAsia"/>
                <w:b/>
                <w:bCs/>
              </w:rPr>
              <w:t>社会</w:t>
            </w:r>
          </w:p>
        </w:tc>
        <w:tc>
          <w:tcPr>
            <w:tcW w:w="2363" w:type="dxa"/>
            <w:tcBorders>
              <w:top w:val="single" w:sz="18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1F1DB586" w14:textId="310D0CDA" w:rsidR="002F694A" w:rsidRPr="002B01E1" w:rsidRDefault="002F694A" w:rsidP="00AF27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B01E1">
              <w:rPr>
                <w:rFonts w:ascii="BIZ UDPゴシック" w:eastAsia="BIZ UDPゴシック" w:hAnsi="BIZ UDPゴシック" w:hint="eastAsia"/>
                <w:b/>
                <w:bCs/>
              </w:rPr>
              <w:t>数学</w:t>
            </w:r>
          </w:p>
        </w:tc>
        <w:tc>
          <w:tcPr>
            <w:tcW w:w="2364" w:type="dxa"/>
            <w:tcBorders>
              <w:top w:val="single" w:sz="18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51C9A64D" w14:textId="3D4E9EBB" w:rsidR="002F694A" w:rsidRPr="002B01E1" w:rsidRDefault="002F694A" w:rsidP="00AF27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B01E1">
              <w:rPr>
                <w:rFonts w:ascii="BIZ UDPゴシック" w:eastAsia="BIZ UDPゴシック" w:hAnsi="BIZ UDPゴシック" w:hint="eastAsia"/>
                <w:b/>
                <w:bCs/>
              </w:rPr>
              <w:t>理科</w:t>
            </w:r>
          </w:p>
        </w:tc>
        <w:tc>
          <w:tcPr>
            <w:tcW w:w="2364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3FFDC2E5" w14:textId="406EFE95" w:rsidR="002F694A" w:rsidRPr="002B01E1" w:rsidRDefault="002F694A" w:rsidP="00AF27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B01E1">
              <w:rPr>
                <w:rFonts w:ascii="BIZ UDPゴシック" w:eastAsia="BIZ UDPゴシック" w:hAnsi="BIZ UDPゴシック" w:hint="eastAsia"/>
                <w:b/>
                <w:bCs/>
              </w:rPr>
              <w:t>英語</w:t>
            </w:r>
          </w:p>
        </w:tc>
      </w:tr>
      <w:tr w:rsidR="006E6302" w:rsidRPr="00AF276D" w14:paraId="25F97D29" w14:textId="77777777" w:rsidTr="00777E7D">
        <w:trPr>
          <w:trHeight w:val="1134"/>
        </w:trPr>
        <w:tc>
          <w:tcPr>
            <w:tcW w:w="376" w:type="dxa"/>
            <w:tcBorders>
              <w:top w:val="double" w:sz="4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51320842" w14:textId="2F0006DB" w:rsidR="002F694A" w:rsidRPr="00AF276D" w:rsidRDefault="00AF276D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 w:rsidRPr="00AF276D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103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0773A2E6" w14:textId="4B22679E" w:rsidR="002F694A" w:rsidRPr="00AF276D" w:rsidRDefault="0063016F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t>6/1</w:t>
            </w:r>
          </w:p>
        </w:tc>
        <w:tc>
          <w:tcPr>
            <w:tcW w:w="72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A3CF9A3" w14:textId="29EE6C41" w:rsidR="002F694A" w:rsidRPr="00AF276D" w:rsidRDefault="0063016F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236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EE04686" w14:textId="4CA3DA96" w:rsidR="002F694A" w:rsidRDefault="00B23DA4" w:rsidP="00AF276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テスト範囲の漢字</w:t>
            </w:r>
          </w:p>
          <w:p w14:paraId="16E51855" w14:textId="77777777" w:rsidR="0063016F" w:rsidRDefault="0063016F" w:rsidP="00AF276D">
            <w:pPr>
              <w:rPr>
                <w:rFonts w:ascii="BIZ UDPゴシック" w:eastAsia="BIZ UDPゴシック" w:hAnsi="BIZ UDPゴシック"/>
              </w:rPr>
            </w:pPr>
          </w:p>
          <w:p w14:paraId="1041E93D" w14:textId="0CFE67E9" w:rsidR="0063016F" w:rsidRPr="00AF276D" w:rsidRDefault="0063016F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4E701E9" w14:textId="37C45213" w:rsidR="002F694A" w:rsidRDefault="00B23DA4" w:rsidP="00AF276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資料集まとめ</w:t>
            </w:r>
          </w:p>
          <w:p w14:paraId="0A297BA2" w14:textId="77777777" w:rsidR="0063016F" w:rsidRDefault="0063016F" w:rsidP="00AF276D">
            <w:pPr>
              <w:rPr>
                <w:rFonts w:ascii="BIZ UDPゴシック" w:eastAsia="BIZ UDPゴシック" w:hAnsi="BIZ UDPゴシック"/>
              </w:rPr>
            </w:pPr>
          </w:p>
          <w:p w14:paraId="4B9D88EC" w14:textId="3D4138B6" w:rsidR="0063016F" w:rsidRPr="00AF276D" w:rsidRDefault="0063016F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238E1E1" w14:textId="3A432BC4" w:rsidR="002F694A" w:rsidRDefault="00B23DA4" w:rsidP="00AF276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問題集P.10～12</w:t>
            </w:r>
          </w:p>
          <w:p w14:paraId="5161C98A" w14:textId="77777777" w:rsidR="0063016F" w:rsidRDefault="0063016F" w:rsidP="00AF276D">
            <w:pPr>
              <w:rPr>
                <w:rFonts w:ascii="BIZ UDPゴシック" w:eastAsia="BIZ UDPゴシック" w:hAnsi="BIZ UDPゴシック"/>
              </w:rPr>
            </w:pPr>
          </w:p>
          <w:p w14:paraId="759AB5AD" w14:textId="6B3E5578" w:rsidR="0063016F" w:rsidRPr="00AF276D" w:rsidRDefault="0063016F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F36F6E2" w14:textId="48053B28" w:rsidR="002F694A" w:rsidRDefault="002209D6" w:rsidP="00AF276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1分野教科書P.50</w:t>
            </w:r>
          </w:p>
          <w:p w14:paraId="6FB00FE4" w14:textId="77777777" w:rsidR="0063016F" w:rsidRDefault="0063016F" w:rsidP="00AF276D">
            <w:pPr>
              <w:rPr>
                <w:rFonts w:ascii="BIZ UDPゴシック" w:eastAsia="BIZ UDPゴシック" w:hAnsi="BIZ UDPゴシック"/>
              </w:rPr>
            </w:pPr>
          </w:p>
          <w:p w14:paraId="4B3895EC" w14:textId="7AAA3B40" w:rsidR="0063016F" w:rsidRPr="00AF276D" w:rsidRDefault="0063016F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doub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04401F" w14:textId="5FFA8B2D" w:rsidR="002F694A" w:rsidRDefault="002209D6" w:rsidP="00AF276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英検対策問題集</w:t>
            </w:r>
          </w:p>
          <w:p w14:paraId="3EDEF9FD" w14:textId="2905D845" w:rsidR="0063016F" w:rsidRDefault="002209D6" w:rsidP="00AF276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単語練習</w:t>
            </w:r>
          </w:p>
          <w:p w14:paraId="54DC641D" w14:textId="591CBF2D" w:rsidR="0063016F" w:rsidRPr="00AF276D" w:rsidRDefault="0063016F" w:rsidP="00AF276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E6302" w:rsidRPr="00AF276D" w14:paraId="0A6C3363" w14:textId="77777777" w:rsidTr="00777E7D">
        <w:trPr>
          <w:trHeight w:val="1134"/>
        </w:trPr>
        <w:tc>
          <w:tcPr>
            <w:tcW w:w="37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6F435274" w14:textId="2F13C698" w:rsidR="002F694A" w:rsidRPr="00AF276D" w:rsidRDefault="00AF276D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 w:rsidRPr="00AF276D"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10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BF0DB4" w14:textId="7807E41D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6/2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7D52B0" w14:textId="4071E011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火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D9E86D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B68A2C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DF7507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996C7B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CE3637C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E6302" w:rsidRPr="00AF276D" w14:paraId="09F0443F" w14:textId="77777777" w:rsidTr="00777E7D">
        <w:trPr>
          <w:trHeight w:val="1134"/>
        </w:trPr>
        <w:tc>
          <w:tcPr>
            <w:tcW w:w="37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73FC1E4D" w14:textId="24B67030" w:rsidR="002F694A" w:rsidRPr="00AF276D" w:rsidRDefault="00AF276D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 w:rsidRPr="00AF276D"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10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2358CD" w14:textId="445B21C1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6/3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126872" w14:textId="3B088B41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水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3DAB31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DD3F1B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CAD384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212739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EEA9F5A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E6302" w:rsidRPr="00AF276D" w14:paraId="47EC3139" w14:textId="77777777" w:rsidTr="00777E7D">
        <w:trPr>
          <w:trHeight w:val="1134"/>
        </w:trPr>
        <w:tc>
          <w:tcPr>
            <w:tcW w:w="37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6176E4CD" w14:textId="05FAB968" w:rsidR="002F694A" w:rsidRPr="00AF276D" w:rsidRDefault="00AF276D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 w:rsidRPr="00AF276D"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10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3463FE" w14:textId="58E5C8A5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6/4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ECC0BE" w14:textId="2724CA50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木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AB1F13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D404E1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CBF191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FF52F8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1EC158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E6302" w:rsidRPr="00AF276D" w14:paraId="58F54CE9" w14:textId="77777777" w:rsidTr="00777E7D">
        <w:trPr>
          <w:trHeight w:val="1134"/>
        </w:trPr>
        <w:tc>
          <w:tcPr>
            <w:tcW w:w="37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4B2932E5" w14:textId="7EA787B2" w:rsidR="002F694A" w:rsidRPr="00AF276D" w:rsidRDefault="00AF276D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 w:rsidRPr="00AF276D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10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925735" w14:textId="5EF2FA25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6/5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2841D4" w14:textId="129C5049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金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7236FD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B43AA4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3A57EF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4C21B2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B59A82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E6302" w:rsidRPr="00AF276D" w14:paraId="50876D22" w14:textId="77777777" w:rsidTr="00777E7D">
        <w:trPr>
          <w:trHeight w:val="1134"/>
        </w:trPr>
        <w:tc>
          <w:tcPr>
            <w:tcW w:w="37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55945EC2" w14:textId="7C0DAB5A" w:rsidR="002F694A" w:rsidRPr="00AF276D" w:rsidRDefault="00AF276D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 w:rsidRPr="00AF276D"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10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0429B2" w14:textId="7404CEAC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6/6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C056C0" w14:textId="0F32273F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土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CCC95B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559E73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AC54F5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43F0CD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79D25A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E6302" w:rsidRPr="00AF276D" w14:paraId="3962EFFB" w14:textId="77777777" w:rsidTr="00777E7D">
        <w:trPr>
          <w:trHeight w:val="1134"/>
        </w:trPr>
        <w:tc>
          <w:tcPr>
            <w:tcW w:w="37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6729228" w14:textId="337386EB" w:rsidR="002F694A" w:rsidRPr="00AF276D" w:rsidRDefault="00AF276D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 w:rsidRPr="00AF276D"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10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45DFC73" w14:textId="56F29A9E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6/7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AA7B41" w14:textId="474F8DD7" w:rsidR="002F694A" w:rsidRPr="00AF276D" w:rsidRDefault="00D258E2" w:rsidP="00AF276D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B473E49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72D4FE8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5F6BE0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BA15C3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4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E1CC2E" w14:textId="77777777" w:rsidR="002F694A" w:rsidRPr="00AF276D" w:rsidRDefault="002F694A" w:rsidP="00AF276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54E96B8" w14:textId="77777777" w:rsidR="00154F06" w:rsidRPr="00CE6995" w:rsidRDefault="00154F06">
      <w:pPr>
        <w:rPr>
          <w:rFonts w:ascii="UD Digi Kyokasho NK-B" w:eastAsia="UD Digi Kyokasho NK-B" w:hAnsi="HG丸ｺﾞｼｯｸM-PRO"/>
        </w:rPr>
      </w:pPr>
    </w:p>
    <w:sectPr w:rsidR="00154F06" w:rsidRPr="00CE6995" w:rsidSect="00CA052D">
      <w:pgSz w:w="16838" w:h="11906" w:orient="landscape"/>
      <w:pgMar w:top="1080" w:right="1440" w:bottom="1080" w:left="144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7136C" w14:textId="77777777" w:rsidR="005D7DA0" w:rsidRDefault="005D7DA0" w:rsidP="00BB38AD">
      <w:r>
        <w:separator/>
      </w:r>
    </w:p>
  </w:endnote>
  <w:endnote w:type="continuationSeparator" w:id="0">
    <w:p w14:paraId="0B868FDC" w14:textId="77777777" w:rsidR="005D7DA0" w:rsidRDefault="005D7DA0" w:rsidP="00BB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E37EA" w14:textId="77777777" w:rsidR="005D7DA0" w:rsidRDefault="005D7DA0" w:rsidP="00BB38AD">
      <w:r>
        <w:separator/>
      </w:r>
    </w:p>
  </w:footnote>
  <w:footnote w:type="continuationSeparator" w:id="0">
    <w:p w14:paraId="26D1A47A" w14:textId="77777777" w:rsidR="005D7DA0" w:rsidRDefault="005D7DA0" w:rsidP="00BB3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AD"/>
    <w:rsid w:val="000D5B2F"/>
    <w:rsid w:val="00154F06"/>
    <w:rsid w:val="002209D6"/>
    <w:rsid w:val="002B01E1"/>
    <w:rsid w:val="002F152E"/>
    <w:rsid w:val="002F694A"/>
    <w:rsid w:val="003509E5"/>
    <w:rsid w:val="00383082"/>
    <w:rsid w:val="004364BD"/>
    <w:rsid w:val="004D000A"/>
    <w:rsid w:val="005D7DA0"/>
    <w:rsid w:val="0063016F"/>
    <w:rsid w:val="006E6302"/>
    <w:rsid w:val="00732768"/>
    <w:rsid w:val="00777E7D"/>
    <w:rsid w:val="007B160B"/>
    <w:rsid w:val="00833DA3"/>
    <w:rsid w:val="008A470F"/>
    <w:rsid w:val="009020B3"/>
    <w:rsid w:val="00992C01"/>
    <w:rsid w:val="00A044E3"/>
    <w:rsid w:val="00AF276D"/>
    <w:rsid w:val="00B23DA4"/>
    <w:rsid w:val="00BB38AD"/>
    <w:rsid w:val="00BF5879"/>
    <w:rsid w:val="00CA052D"/>
    <w:rsid w:val="00CE6995"/>
    <w:rsid w:val="00CF6E00"/>
    <w:rsid w:val="00D258E2"/>
    <w:rsid w:val="00DB3B74"/>
    <w:rsid w:val="00DC1672"/>
    <w:rsid w:val="00E93DC9"/>
    <w:rsid w:val="00F8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BB1F9A"/>
  <w15:chartTrackingRefBased/>
  <w15:docId w15:val="{02CEC1D7-6BB6-44F7-9348-F9D3BD30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8AD"/>
  </w:style>
  <w:style w:type="paragraph" w:styleId="a5">
    <w:name w:val="footer"/>
    <w:basedOn w:val="a"/>
    <w:link w:val="a6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8AD"/>
  </w:style>
  <w:style w:type="table" w:styleId="a7">
    <w:name w:val="Table Grid"/>
    <w:basedOn w:val="a1"/>
    <w:uiPriority w:val="39"/>
    <w:rsid w:val="00833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2020-05-22T06:10:00Z</dcterms:created>
  <dcterms:modified xsi:type="dcterms:W3CDTF">2020-05-23T01:41:00Z</dcterms:modified>
</cp:coreProperties>
</file>