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E0F85" w14:paraId="3DA77963" w14:textId="77777777" w:rsidTr="00604863">
        <w:tc>
          <w:tcPr>
            <w:tcW w:w="10456" w:type="dxa"/>
            <w:shd w:val="clear" w:color="auto" w:fill="F2F2F2" w:themeFill="background1" w:themeFillShade="F2"/>
          </w:tcPr>
          <w:p w14:paraId="57D9127F" w14:textId="4E2C4ADF" w:rsidR="001E0F85" w:rsidRDefault="00604863" w:rsidP="00A968B9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【　　　　年　　　月】</w:t>
            </w:r>
            <w:r w:rsidRPr="001E0F85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健康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チェック</w:t>
            </w:r>
            <w:r w:rsidRPr="001E0F85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表</w:t>
            </w:r>
          </w:p>
        </w:tc>
      </w:tr>
    </w:tbl>
    <w:p w14:paraId="2E1B8EDF" w14:textId="46BF6301" w:rsidR="001E0F85" w:rsidRDefault="001E0F85" w:rsidP="00A968B9">
      <w:pPr>
        <w:jc w:val="center"/>
        <w:rPr>
          <w:rFonts w:ascii="HG丸ｺﾞｼｯｸM-PRO" w:eastAsia="HG丸ｺﾞｼｯｸM-PRO" w:hAnsi="HG丸ｺﾞｼｯｸM-PRO"/>
          <w:b/>
          <w:bCs/>
          <w:sz w:val="2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835"/>
        <w:gridCol w:w="2885"/>
        <w:gridCol w:w="2614"/>
      </w:tblGrid>
      <w:tr w:rsidR="00604863" w14:paraId="1B029079" w14:textId="77777777" w:rsidTr="00976D70">
        <w:trPr>
          <w:trHeight w:val="454"/>
        </w:trPr>
        <w:tc>
          <w:tcPr>
            <w:tcW w:w="2122" w:type="dxa"/>
            <w:shd w:val="clear" w:color="auto" w:fill="000000" w:themeFill="text1"/>
            <w:vAlign w:val="center"/>
          </w:tcPr>
          <w:p w14:paraId="0BB2F7B9" w14:textId="4445EAE9" w:rsidR="00604863" w:rsidRDefault="00604863" w:rsidP="00604863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1"/>
              </w:rPr>
              <w:t>現在の身長（cm）</w:t>
            </w:r>
          </w:p>
        </w:tc>
        <w:tc>
          <w:tcPr>
            <w:tcW w:w="2835" w:type="dxa"/>
            <w:vAlign w:val="center"/>
          </w:tcPr>
          <w:p w14:paraId="6BD63013" w14:textId="77777777" w:rsidR="00604863" w:rsidRDefault="00604863" w:rsidP="00604863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1"/>
              </w:rPr>
            </w:pPr>
          </w:p>
        </w:tc>
        <w:tc>
          <w:tcPr>
            <w:tcW w:w="2885" w:type="dxa"/>
            <w:shd w:val="clear" w:color="auto" w:fill="000000" w:themeFill="text1"/>
            <w:vAlign w:val="center"/>
          </w:tcPr>
          <w:p w14:paraId="12FF27C4" w14:textId="4E228A77" w:rsidR="00604863" w:rsidRDefault="00604863" w:rsidP="00604863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1"/>
              </w:rPr>
              <w:t>身長に対する適正体重（kg）</w:t>
            </w:r>
          </w:p>
        </w:tc>
        <w:tc>
          <w:tcPr>
            <w:tcW w:w="2614" w:type="dxa"/>
            <w:shd w:val="clear" w:color="auto" w:fill="F2F2F2" w:themeFill="background1" w:themeFillShade="F2"/>
            <w:vAlign w:val="center"/>
          </w:tcPr>
          <w:p w14:paraId="61A53C2E" w14:textId="77777777" w:rsidR="00604863" w:rsidRDefault="00604863" w:rsidP="00604863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1"/>
              </w:rPr>
            </w:pPr>
          </w:p>
        </w:tc>
      </w:tr>
    </w:tbl>
    <w:p w14:paraId="3745FB8D" w14:textId="77777777" w:rsidR="00604863" w:rsidRPr="00604863" w:rsidRDefault="00604863" w:rsidP="00A968B9">
      <w:pPr>
        <w:jc w:val="center"/>
        <w:rPr>
          <w:rFonts w:ascii="HG丸ｺﾞｼｯｸM-PRO" w:eastAsia="HG丸ｺﾞｼｯｸM-PRO" w:hAnsi="HG丸ｺﾞｼｯｸM-PRO"/>
          <w:b/>
          <w:bCs/>
          <w:sz w:val="20"/>
          <w:szCs w:val="21"/>
        </w:rPr>
      </w:pPr>
    </w:p>
    <w:tbl>
      <w:tblPr>
        <w:tblStyle w:val="a3"/>
        <w:tblW w:w="1048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04"/>
        <w:gridCol w:w="1630"/>
        <w:gridCol w:w="1630"/>
        <w:gridCol w:w="1630"/>
        <w:gridCol w:w="1630"/>
        <w:gridCol w:w="1630"/>
        <w:gridCol w:w="1631"/>
      </w:tblGrid>
      <w:tr w:rsidR="00D54933" w:rsidRPr="001E0F85" w14:paraId="0D6A2235" w14:textId="77777777" w:rsidTr="00604863">
        <w:tc>
          <w:tcPr>
            <w:tcW w:w="704" w:type="dxa"/>
            <w:vMerge w:val="restart"/>
            <w:vAlign w:val="center"/>
          </w:tcPr>
          <w:p w14:paraId="22F9C3FB" w14:textId="609B81D9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日付</w:t>
            </w:r>
          </w:p>
        </w:tc>
        <w:tc>
          <w:tcPr>
            <w:tcW w:w="3260" w:type="dxa"/>
            <w:gridSpan w:val="2"/>
            <w:shd w:val="clear" w:color="auto" w:fill="000000" w:themeFill="text1"/>
          </w:tcPr>
          <w:p w14:paraId="507780DD" w14:textId="52F80C15" w:rsidR="00D54933" w:rsidRPr="00604863" w:rsidRDefault="00D54933" w:rsidP="00D5493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604863">
              <w:rPr>
                <w:rFonts w:ascii="HG丸ｺﾞｼｯｸM-PRO" w:eastAsia="HG丸ｺﾞｼｯｸM-PRO" w:hAnsi="HG丸ｺﾞｼｯｸM-PRO" w:hint="eastAsia"/>
                <w:b/>
                <w:bCs/>
              </w:rPr>
              <w:t>体重（kg）</w:t>
            </w:r>
          </w:p>
        </w:tc>
        <w:tc>
          <w:tcPr>
            <w:tcW w:w="3260" w:type="dxa"/>
            <w:gridSpan w:val="2"/>
            <w:shd w:val="clear" w:color="auto" w:fill="000000" w:themeFill="text1"/>
          </w:tcPr>
          <w:p w14:paraId="33A363E9" w14:textId="4C935051" w:rsidR="00D54933" w:rsidRPr="00604863" w:rsidRDefault="00D54933" w:rsidP="00D5493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604863">
              <w:rPr>
                <w:rFonts w:ascii="HG丸ｺﾞｼｯｸM-PRO" w:eastAsia="HG丸ｺﾞｼｯｸM-PRO" w:hAnsi="HG丸ｺﾞｼｯｸM-PRO" w:hint="eastAsia"/>
                <w:b/>
                <w:bCs/>
              </w:rPr>
              <w:t>血圧（</w:t>
            </w:r>
            <w:r w:rsidRPr="00604863">
              <w:rPr>
                <w:rFonts w:ascii="HG丸ｺﾞｼｯｸM-PRO" w:eastAsia="HG丸ｺﾞｼｯｸM-PRO" w:hAnsi="HG丸ｺﾞｼｯｸM-PRO"/>
                <w:b/>
                <w:bCs/>
              </w:rPr>
              <w:t>mmHg</w:t>
            </w:r>
            <w:r w:rsidRPr="00604863">
              <w:rPr>
                <w:rFonts w:ascii="HG丸ｺﾞｼｯｸM-PRO" w:eastAsia="HG丸ｺﾞｼｯｸM-PRO" w:hAnsi="HG丸ｺﾞｼｯｸM-PRO" w:hint="eastAsia"/>
                <w:b/>
                <w:bCs/>
              </w:rPr>
              <w:t>）</w:t>
            </w:r>
          </w:p>
        </w:tc>
        <w:tc>
          <w:tcPr>
            <w:tcW w:w="3261" w:type="dxa"/>
            <w:gridSpan w:val="2"/>
            <w:shd w:val="clear" w:color="auto" w:fill="000000" w:themeFill="text1"/>
          </w:tcPr>
          <w:p w14:paraId="37533021" w14:textId="4705C607" w:rsidR="00D54933" w:rsidRPr="00604863" w:rsidRDefault="00D54933" w:rsidP="00D5493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604863">
              <w:rPr>
                <w:rFonts w:ascii="HG丸ｺﾞｼｯｸM-PRO" w:eastAsia="HG丸ｺﾞｼｯｸM-PRO" w:hAnsi="HG丸ｺﾞｼｯｸM-PRO" w:hint="eastAsia"/>
                <w:b/>
                <w:bCs/>
              </w:rPr>
              <w:t>BMI</w:t>
            </w:r>
          </w:p>
        </w:tc>
      </w:tr>
      <w:tr w:rsidR="00D54933" w:rsidRPr="001E0F85" w14:paraId="7AD2241D" w14:textId="77777777" w:rsidTr="00604863">
        <w:tc>
          <w:tcPr>
            <w:tcW w:w="704" w:type="dxa"/>
            <w:vMerge/>
            <w:vAlign w:val="center"/>
          </w:tcPr>
          <w:p w14:paraId="6BA82E7C" w14:textId="77777777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  <w:shd w:val="clear" w:color="auto" w:fill="F2F2F2" w:themeFill="background1" w:themeFillShade="F2"/>
          </w:tcPr>
          <w:p w14:paraId="2E0C45EE" w14:textId="1FA1161F" w:rsidR="00D54933" w:rsidRPr="001E0F85" w:rsidRDefault="00D54933" w:rsidP="00D5493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計測値</w:t>
            </w:r>
          </w:p>
        </w:tc>
        <w:tc>
          <w:tcPr>
            <w:tcW w:w="1630" w:type="dxa"/>
            <w:shd w:val="clear" w:color="auto" w:fill="F2F2F2" w:themeFill="background1" w:themeFillShade="F2"/>
          </w:tcPr>
          <w:p w14:paraId="27E3911B" w14:textId="545CB75D" w:rsidR="00D54933" w:rsidRPr="001E0F85" w:rsidRDefault="00D54933" w:rsidP="00D5493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適正体重との差</w:t>
            </w:r>
          </w:p>
        </w:tc>
        <w:tc>
          <w:tcPr>
            <w:tcW w:w="1630" w:type="dxa"/>
            <w:shd w:val="clear" w:color="auto" w:fill="F2F2F2" w:themeFill="background1" w:themeFillShade="F2"/>
          </w:tcPr>
          <w:p w14:paraId="604283E3" w14:textId="7619FE0B" w:rsidR="00D54933" w:rsidRPr="001E0F85" w:rsidRDefault="00D54933" w:rsidP="00D5493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最高血圧</w:t>
            </w:r>
          </w:p>
        </w:tc>
        <w:tc>
          <w:tcPr>
            <w:tcW w:w="1630" w:type="dxa"/>
            <w:shd w:val="clear" w:color="auto" w:fill="F2F2F2" w:themeFill="background1" w:themeFillShade="F2"/>
          </w:tcPr>
          <w:p w14:paraId="72CA7573" w14:textId="5CC39773" w:rsidR="00D54933" w:rsidRPr="001E0F85" w:rsidRDefault="00D54933" w:rsidP="00D5493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最低血圧</w:t>
            </w:r>
          </w:p>
        </w:tc>
        <w:tc>
          <w:tcPr>
            <w:tcW w:w="1630" w:type="dxa"/>
            <w:shd w:val="clear" w:color="auto" w:fill="F2F2F2" w:themeFill="background1" w:themeFillShade="F2"/>
          </w:tcPr>
          <w:p w14:paraId="5C08C2BF" w14:textId="539A3E87" w:rsidR="00D54933" w:rsidRPr="001E0F85" w:rsidRDefault="00D54933" w:rsidP="00D5493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BMI値(％)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14:paraId="1DA91688" w14:textId="3EAF5489" w:rsidR="00D54933" w:rsidRPr="001E0F85" w:rsidRDefault="00D54933" w:rsidP="00D5493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肥満度</w:t>
            </w:r>
          </w:p>
        </w:tc>
      </w:tr>
      <w:tr w:rsidR="00D54933" w:rsidRPr="001E0F85" w14:paraId="28CAEE43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1DF08E5F" w14:textId="7AF7446E" w:rsidR="00CE6315" w:rsidRPr="001E0F85" w:rsidRDefault="00D54933" w:rsidP="00CE631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1</w:t>
            </w:r>
          </w:p>
        </w:tc>
        <w:tc>
          <w:tcPr>
            <w:tcW w:w="1630" w:type="dxa"/>
          </w:tcPr>
          <w:p w14:paraId="309292CD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2169679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379744D3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41381438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1F6C705A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24BE04CD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7FD48521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0C234640" w14:textId="46E884D2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2</w:t>
            </w:r>
          </w:p>
        </w:tc>
        <w:tc>
          <w:tcPr>
            <w:tcW w:w="1630" w:type="dxa"/>
          </w:tcPr>
          <w:p w14:paraId="404ACAC9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10524A14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3FF09890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C19A81A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4F52B47A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386117A2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66D97600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170436AE" w14:textId="3BAEF1EB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3</w:t>
            </w:r>
          </w:p>
        </w:tc>
        <w:tc>
          <w:tcPr>
            <w:tcW w:w="1630" w:type="dxa"/>
          </w:tcPr>
          <w:p w14:paraId="17B27613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3468679B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245B81B2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658B6214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2F3E7FFE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084C0145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6F3B6715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3F90D835" w14:textId="418393B8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4</w:t>
            </w:r>
          </w:p>
        </w:tc>
        <w:tc>
          <w:tcPr>
            <w:tcW w:w="1630" w:type="dxa"/>
          </w:tcPr>
          <w:p w14:paraId="32C34CE9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96A5074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4E9D2265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7D3D55A1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350AF2A2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3E842991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00F505F9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54EE7C13" w14:textId="4090990C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5</w:t>
            </w:r>
          </w:p>
        </w:tc>
        <w:tc>
          <w:tcPr>
            <w:tcW w:w="1630" w:type="dxa"/>
          </w:tcPr>
          <w:p w14:paraId="5C1AD106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BD1B125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6858361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4B0DD6C9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6CF5BFD9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35E72EA3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1B73A3EA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43AA9331" w14:textId="064C47A4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6</w:t>
            </w:r>
          </w:p>
        </w:tc>
        <w:tc>
          <w:tcPr>
            <w:tcW w:w="1630" w:type="dxa"/>
          </w:tcPr>
          <w:p w14:paraId="01DDA1A3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2E8E8DBB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2DE01C86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9B30624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33FF552A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09EE710D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25C98F71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67703A22" w14:textId="37650FBB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7</w:t>
            </w:r>
          </w:p>
        </w:tc>
        <w:tc>
          <w:tcPr>
            <w:tcW w:w="1630" w:type="dxa"/>
          </w:tcPr>
          <w:p w14:paraId="57731413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74D6020D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5119B52B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6248039E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7FBFABCC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5366B20D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47BCC76E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294D2B99" w14:textId="3B1958C4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8</w:t>
            </w:r>
          </w:p>
        </w:tc>
        <w:tc>
          <w:tcPr>
            <w:tcW w:w="1630" w:type="dxa"/>
          </w:tcPr>
          <w:p w14:paraId="108E4681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3D338600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7CA87E3F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67002554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BA4FDD5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4F13DAC6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4C03866A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2B087283" w14:textId="566F3D41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9</w:t>
            </w:r>
          </w:p>
        </w:tc>
        <w:tc>
          <w:tcPr>
            <w:tcW w:w="1630" w:type="dxa"/>
          </w:tcPr>
          <w:p w14:paraId="7E1DDAEF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5A6510BD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723FFDB2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1BF48A1B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F62EBC7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3BC33CE2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1EAB18B8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52F2E45E" w14:textId="2607B230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10</w:t>
            </w:r>
          </w:p>
        </w:tc>
        <w:tc>
          <w:tcPr>
            <w:tcW w:w="1630" w:type="dxa"/>
          </w:tcPr>
          <w:p w14:paraId="4B2FCBDB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3AC7079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9637241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4722E61A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20E26005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01CC88DC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0E9459B6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70FB1A2B" w14:textId="2D7DA649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11</w:t>
            </w:r>
          </w:p>
        </w:tc>
        <w:tc>
          <w:tcPr>
            <w:tcW w:w="1630" w:type="dxa"/>
          </w:tcPr>
          <w:p w14:paraId="6C27C5ED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4CE0FAED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6E072A3D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23EC65B1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3F05F0C5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3348E560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3AD8192E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2075AF47" w14:textId="7569A3A4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12</w:t>
            </w:r>
          </w:p>
        </w:tc>
        <w:tc>
          <w:tcPr>
            <w:tcW w:w="1630" w:type="dxa"/>
          </w:tcPr>
          <w:p w14:paraId="5DD20B29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5E0311F6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36D5040D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25093FF7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6EE7A704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26197CDE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4C41EAED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24E0188C" w14:textId="18E73AE4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13</w:t>
            </w:r>
          </w:p>
        </w:tc>
        <w:tc>
          <w:tcPr>
            <w:tcW w:w="1630" w:type="dxa"/>
          </w:tcPr>
          <w:p w14:paraId="441A8B33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495B0349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4399E69B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2308F0C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1BEC5E75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041C49A5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459930A9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1D6A29A1" w14:textId="763486DD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14</w:t>
            </w:r>
          </w:p>
        </w:tc>
        <w:tc>
          <w:tcPr>
            <w:tcW w:w="1630" w:type="dxa"/>
          </w:tcPr>
          <w:p w14:paraId="0CCBB6A5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7E2A9168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42194F32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60001A49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7EFD5CA6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7D69240E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7BBA3614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516AA367" w14:textId="2E12D1EA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15</w:t>
            </w:r>
          </w:p>
        </w:tc>
        <w:tc>
          <w:tcPr>
            <w:tcW w:w="1630" w:type="dxa"/>
          </w:tcPr>
          <w:p w14:paraId="030B98D6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6EF30B3A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7D02A6D5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69C72666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1818FBFC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1FD2F97F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49452AC3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7A2C728A" w14:textId="68F7B45C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16</w:t>
            </w:r>
          </w:p>
        </w:tc>
        <w:tc>
          <w:tcPr>
            <w:tcW w:w="1630" w:type="dxa"/>
          </w:tcPr>
          <w:p w14:paraId="16330588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3E67ED60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340A53D8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B3F4264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14E29D4B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59EBE1E0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3C5CA294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2B2144F7" w14:textId="7A21E014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17</w:t>
            </w:r>
          </w:p>
        </w:tc>
        <w:tc>
          <w:tcPr>
            <w:tcW w:w="1630" w:type="dxa"/>
          </w:tcPr>
          <w:p w14:paraId="365F897A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A29EDAF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58FF652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7EE94D8D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5751090A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2D8AAEB2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230A865A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53C6A7D9" w14:textId="24C9B03D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18</w:t>
            </w:r>
          </w:p>
        </w:tc>
        <w:tc>
          <w:tcPr>
            <w:tcW w:w="1630" w:type="dxa"/>
          </w:tcPr>
          <w:p w14:paraId="0721FFEF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3E642DF8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24445B23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6D691199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72D50A26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1BD705E9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7F931FAF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633C6C1B" w14:textId="6203F570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19</w:t>
            </w:r>
          </w:p>
        </w:tc>
        <w:tc>
          <w:tcPr>
            <w:tcW w:w="1630" w:type="dxa"/>
          </w:tcPr>
          <w:p w14:paraId="200C216D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C6B0F5E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239488B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6AA0A33B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2FA30B1E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7DCB6949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3CB80596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78E67502" w14:textId="35BF54B7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20</w:t>
            </w:r>
          </w:p>
        </w:tc>
        <w:tc>
          <w:tcPr>
            <w:tcW w:w="1630" w:type="dxa"/>
          </w:tcPr>
          <w:p w14:paraId="3C23B55A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40F11FA0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7D572679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136BD8A3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2B628F40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4B5FFE9F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65FBFEE1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16D6093F" w14:textId="65538F50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21</w:t>
            </w:r>
          </w:p>
        </w:tc>
        <w:tc>
          <w:tcPr>
            <w:tcW w:w="1630" w:type="dxa"/>
          </w:tcPr>
          <w:p w14:paraId="2C2D6D69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65CB1F79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3C8345FD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1320DD5E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6ED92C8C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318F6AAB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7B7C02B4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29A99670" w14:textId="0D1DC94C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22</w:t>
            </w:r>
          </w:p>
        </w:tc>
        <w:tc>
          <w:tcPr>
            <w:tcW w:w="1630" w:type="dxa"/>
          </w:tcPr>
          <w:p w14:paraId="69FD197B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2DC778DF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5874E025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16C7E32E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D63193B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787D56E8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3A5CF68F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42758ED6" w14:textId="20509256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23</w:t>
            </w:r>
          </w:p>
        </w:tc>
        <w:tc>
          <w:tcPr>
            <w:tcW w:w="1630" w:type="dxa"/>
          </w:tcPr>
          <w:p w14:paraId="32F5913E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11D1C7C6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37E9BF03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1D51A5E4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6055E076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296FA014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20D83EAB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05D63414" w14:textId="32A11D55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24</w:t>
            </w:r>
          </w:p>
        </w:tc>
        <w:tc>
          <w:tcPr>
            <w:tcW w:w="1630" w:type="dxa"/>
          </w:tcPr>
          <w:p w14:paraId="0598A4E8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4BFB1041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79AB5B63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3DDDD3A2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20CD2A2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378267E3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291E0C3D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5CF52E80" w14:textId="745E165C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25</w:t>
            </w:r>
          </w:p>
        </w:tc>
        <w:tc>
          <w:tcPr>
            <w:tcW w:w="1630" w:type="dxa"/>
          </w:tcPr>
          <w:p w14:paraId="4505C77B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9C29181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854B0D9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3411240A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10A057BF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731FE195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360C3248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6238D18E" w14:textId="7D4096EB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26</w:t>
            </w:r>
          </w:p>
        </w:tc>
        <w:tc>
          <w:tcPr>
            <w:tcW w:w="1630" w:type="dxa"/>
          </w:tcPr>
          <w:p w14:paraId="38CC14B8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843B269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28201846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724FFCC2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1A09BB0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40EBEDBD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655C1CFD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71785D82" w14:textId="76171B7E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27</w:t>
            </w:r>
          </w:p>
        </w:tc>
        <w:tc>
          <w:tcPr>
            <w:tcW w:w="1630" w:type="dxa"/>
          </w:tcPr>
          <w:p w14:paraId="31A848B3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1FF9DA43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4F371102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E945D4F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6CCC6288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599FDFDE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3B310723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2DD3FD11" w14:textId="00AE62CE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28</w:t>
            </w:r>
          </w:p>
        </w:tc>
        <w:tc>
          <w:tcPr>
            <w:tcW w:w="1630" w:type="dxa"/>
          </w:tcPr>
          <w:p w14:paraId="38A045E0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77A56DE6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2076145B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6CF7AE03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74DBA9D0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0C307CD1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6385F20F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01BAE78E" w14:textId="388CD1EB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29</w:t>
            </w:r>
          </w:p>
        </w:tc>
        <w:tc>
          <w:tcPr>
            <w:tcW w:w="1630" w:type="dxa"/>
          </w:tcPr>
          <w:p w14:paraId="7A51EFA6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3463B4EF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70210884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3E50AC09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37E4A751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72F2B13A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3093CF9D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673569B2" w14:textId="46A963E8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30</w:t>
            </w:r>
          </w:p>
        </w:tc>
        <w:tc>
          <w:tcPr>
            <w:tcW w:w="1630" w:type="dxa"/>
          </w:tcPr>
          <w:p w14:paraId="0724BCE4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276F2789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6E4C68CA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45D0C2A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0A867A0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1A93BBAE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54933" w:rsidRPr="001E0F85" w14:paraId="50BD4762" w14:textId="77777777" w:rsidTr="00CE6315">
        <w:trPr>
          <w:trHeight w:val="369"/>
        </w:trPr>
        <w:tc>
          <w:tcPr>
            <w:tcW w:w="704" w:type="dxa"/>
            <w:vAlign w:val="center"/>
          </w:tcPr>
          <w:p w14:paraId="4BF13E58" w14:textId="3813DB5D" w:rsidR="00D54933" w:rsidRPr="001E0F85" w:rsidRDefault="00D54933" w:rsidP="00315DA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E0F85">
              <w:rPr>
                <w:rFonts w:ascii="HG丸ｺﾞｼｯｸM-PRO" w:eastAsia="HG丸ｺﾞｼｯｸM-PRO" w:hAnsi="HG丸ｺﾞｼｯｸM-PRO" w:hint="eastAsia"/>
              </w:rPr>
              <w:t>31</w:t>
            </w:r>
          </w:p>
        </w:tc>
        <w:tc>
          <w:tcPr>
            <w:tcW w:w="1630" w:type="dxa"/>
          </w:tcPr>
          <w:p w14:paraId="00F18D57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4DC7EE23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A07A304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6205776A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0" w:type="dxa"/>
          </w:tcPr>
          <w:p w14:paraId="06C308BC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1" w:type="dxa"/>
          </w:tcPr>
          <w:p w14:paraId="4DBC6D63" w14:textId="77777777" w:rsidR="00D54933" w:rsidRPr="001E0F85" w:rsidRDefault="00D549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7F503308" w14:textId="4DF1F692" w:rsidR="00604863" w:rsidRDefault="0060486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【</w:t>
      </w:r>
      <w:r w:rsidR="00704ECE" w:rsidRPr="001E0F85">
        <w:rPr>
          <w:rFonts w:ascii="HG丸ｺﾞｼｯｸM-PRO" w:eastAsia="HG丸ｺﾞｼｯｸM-PRO" w:hAnsi="HG丸ｺﾞｼｯｸM-PRO" w:hint="eastAsia"/>
        </w:rPr>
        <w:t>BMI値</w:t>
      </w:r>
      <w:r>
        <w:rPr>
          <w:rFonts w:ascii="HG丸ｺﾞｼｯｸM-PRO" w:eastAsia="HG丸ｺﾞｼｯｸM-PRO" w:hAnsi="HG丸ｺﾞｼｯｸM-PRO" w:hint="eastAsia"/>
        </w:rPr>
        <w:t>の求め方】</w:t>
      </w:r>
      <w:r w:rsidR="00BB41FD">
        <w:rPr>
          <w:rFonts w:ascii="HG丸ｺﾞｼｯｸM-PRO" w:eastAsia="HG丸ｺﾞｼｯｸM-PRO" w:hAnsi="HG丸ｺﾞｼｯｸM-PRO" w:hint="eastAsia"/>
        </w:rPr>
        <w:t>｛</w:t>
      </w:r>
      <w:r>
        <w:rPr>
          <w:rFonts w:ascii="HG丸ｺﾞｼｯｸM-PRO" w:eastAsia="HG丸ｺﾞｼｯｸM-PRO" w:hAnsi="HG丸ｺﾞｼｯｸM-PRO" w:hint="eastAsia"/>
        </w:rPr>
        <w:t>体重÷</w:t>
      </w:r>
      <w:r w:rsidR="00BB41FD"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 w:hint="eastAsia"/>
        </w:rPr>
        <w:t>身長×身長</w:t>
      </w:r>
      <w:r w:rsidR="00BB41FD">
        <w:rPr>
          <w:rFonts w:ascii="HG丸ｺﾞｼｯｸM-PRO" w:eastAsia="HG丸ｺﾞｼｯｸM-PRO" w:hAnsi="HG丸ｺﾞｼｯｸM-PRO" w:hint="eastAsia"/>
        </w:rPr>
        <w:t>）｝×10,000</w:t>
      </w:r>
    </w:p>
    <w:p w14:paraId="1401F0AF" w14:textId="71435B5F" w:rsidR="000624E2" w:rsidRPr="001E0F85" w:rsidRDefault="0060486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【</w:t>
      </w:r>
      <w:r w:rsidR="00D66E20" w:rsidRPr="001E0F85">
        <w:rPr>
          <w:rFonts w:ascii="HG丸ｺﾞｼｯｸM-PRO" w:eastAsia="HG丸ｺﾞｼｯｸM-PRO" w:hAnsi="HG丸ｺﾞｼｯｸM-PRO" w:hint="eastAsia"/>
        </w:rPr>
        <w:t>肥満度</w:t>
      </w:r>
      <w:r>
        <w:rPr>
          <w:rFonts w:ascii="HG丸ｺﾞｼｯｸM-PRO" w:eastAsia="HG丸ｺﾞｼｯｸM-PRO" w:hAnsi="HG丸ｺﾞｼｯｸM-PRO" w:hint="eastAsia"/>
        </w:rPr>
        <w:t>の考え方】BMI値</w:t>
      </w:r>
      <w:r w:rsidR="00704ECE" w:rsidRPr="001E0F85">
        <w:rPr>
          <w:rFonts w:ascii="HG丸ｺﾞｼｯｸM-PRO" w:eastAsia="HG丸ｺﾞｼｯｸM-PRO" w:hAnsi="HG丸ｺﾞｼｯｸM-PRO"/>
        </w:rPr>
        <w:t>18.5未満</w:t>
      </w:r>
      <w:r>
        <w:rPr>
          <w:rFonts w:ascii="HG丸ｺﾞｼｯｸM-PRO" w:eastAsia="HG丸ｺﾞｼｯｸM-PRO" w:hAnsi="HG丸ｺﾞｼｯｸM-PRO" w:hint="eastAsia"/>
        </w:rPr>
        <w:t>…</w:t>
      </w:r>
      <w:r w:rsidR="00704ECE" w:rsidRPr="001E0F85">
        <w:rPr>
          <w:rFonts w:ascii="HG丸ｺﾞｼｯｸM-PRO" w:eastAsia="HG丸ｺﾞｼｯｸM-PRO" w:hAnsi="HG丸ｺﾞｼｯｸM-PRO"/>
          <w:b/>
          <w:bCs/>
        </w:rPr>
        <w:t>低体重</w:t>
      </w:r>
      <w:r w:rsidR="00704ECE" w:rsidRPr="001E0F85">
        <w:rPr>
          <w:rFonts w:ascii="HG丸ｺﾞｼｯｸM-PRO" w:eastAsia="HG丸ｺﾞｼｯｸM-PRO" w:hAnsi="HG丸ｺﾞｼｯｸM-PRO"/>
        </w:rPr>
        <w:t>（やせ）</w:t>
      </w:r>
      <w:r w:rsidR="00704ECE" w:rsidRPr="001E0F85">
        <w:rPr>
          <w:rFonts w:ascii="HG丸ｺﾞｼｯｸM-PRO" w:eastAsia="HG丸ｺﾞｼｯｸM-PRO" w:hAnsi="HG丸ｺﾞｼｯｸM-PRO" w:hint="eastAsia"/>
        </w:rPr>
        <w:t>、</w:t>
      </w:r>
      <w:r w:rsidR="00704ECE" w:rsidRPr="001E0F85">
        <w:rPr>
          <w:rFonts w:ascii="HG丸ｺﾞｼｯｸM-PRO" w:eastAsia="HG丸ｺﾞｼｯｸM-PRO" w:hAnsi="HG丸ｺﾞｼｯｸM-PRO"/>
        </w:rPr>
        <w:t>18.5以上25未満</w:t>
      </w:r>
      <w:r>
        <w:rPr>
          <w:rFonts w:ascii="HG丸ｺﾞｼｯｸM-PRO" w:eastAsia="HG丸ｺﾞｼｯｸM-PRO" w:hAnsi="HG丸ｺﾞｼｯｸM-PRO" w:hint="eastAsia"/>
        </w:rPr>
        <w:t>…</w:t>
      </w:r>
      <w:r w:rsidR="00704ECE" w:rsidRPr="001E0F85">
        <w:rPr>
          <w:rFonts w:ascii="HG丸ｺﾞｼｯｸM-PRO" w:eastAsia="HG丸ｺﾞｼｯｸM-PRO" w:hAnsi="HG丸ｺﾞｼｯｸM-PRO"/>
          <w:b/>
          <w:bCs/>
        </w:rPr>
        <w:t>普通体重</w:t>
      </w:r>
      <w:r w:rsidR="00704ECE" w:rsidRPr="001E0F85">
        <w:rPr>
          <w:rFonts w:ascii="HG丸ｺﾞｼｯｸM-PRO" w:eastAsia="HG丸ｺﾞｼｯｸM-PRO" w:hAnsi="HG丸ｺﾞｼｯｸM-PRO"/>
        </w:rPr>
        <w:t>、25以上</w:t>
      </w:r>
      <w:r>
        <w:rPr>
          <w:rFonts w:ascii="HG丸ｺﾞｼｯｸM-PRO" w:eastAsia="HG丸ｺﾞｼｯｸM-PRO" w:hAnsi="HG丸ｺﾞｼｯｸM-PRO" w:hint="eastAsia"/>
        </w:rPr>
        <w:t>…</w:t>
      </w:r>
      <w:r w:rsidR="00704ECE" w:rsidRPr="001E0F85">
        <w:rPr>
          <w:rFonts w:ascii="HG丸ｺﾞｼｯｸM-PRO" w:eastAsia="HG丸ｺﾞｼｯｸM-PRO" w:hAnsi="HG丸ｺﾞｼｯｸM-PRO"/>
          <w:b/>
          <w:bCs/>
        </w:rPr>
        <w:t>肥満</w:t>
      </w:r>
    </w:p>
    <w:sectPr w:rsidR="000624E2" w:rsidRPr="001E0F85" w:rsidSect="001E0F8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A56"/>
    <w:rsid w:val="000624E2"/>
    <w:rsid w:val="001A1A56"/>
    <w:rsid w:val="001E0F85"/>
    <w:rsid w:val="00315DA6"/>
    <w:rsid w:val="0039048F"/>
    <w:rsid w:val="0045454B"/>
    <w:rsid w:val="00595795"/>
    <w:rsid w:val="00604863"/>
    <w:rsid w:val="00704ECE"/>
    <w:rsid w:val="00976D70"/>
    <w:rsid w:val="009C4766"/>
    <w:rsid w:val="00A968B9"/>
    <w:rsid w:val="00B8250F"/>
    <w:rsid w:val="00BB41FD"/>
    <w:rsid w:val="00CE6315"/>
    <w:rsid w:val="00D54933"/>
    <w:rsid w:val="00D66E20"/>
    <w:rsid w:val="00E10035"/>
    <w:rsid w:val="00EB367B"/>
    <w:rsid w:val="00EF51C2"/>
    <w:rsid w:val="00FA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AC4514"/>
  <w15:chartTrackingRefBased/>
  <w15:docId w15:val="{F7EA98E8-F7D6-418E-BEEB-B62E034F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2020-05-24T07:37:00Z</dcterms:created>
  <dcterms:modified xsi:type="dcterms:W3CDTF">2020-05-24T13:56:00Z</dcterms:modified>
</cp:coreProperties>
</file>