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0565D" w14:textId="5D11E324" w:rsidR="00BD330F" w:rsidRPr="00272C28" w:rsidRDefault="00810DD1" w:rsidP="00810DD1">
      <w:pPr>
        <w:jc w:val="center"/>
        <w:rPr>
          <w:rFonts w:ascii="Yu Gothic Medium" w:eastAsia="Yu Gothic Medium" w:hAnsi="Yu Gothic Medium"/>
          <w:b/>
          <w:bCs/>
          <w:sz w:val="32"/>
          <w:szCs w:val="36"/>
        </w:rPr>
      </w:pPr>
      <w:r w:rsidRPr="00272C28">
        <w:rPr>
          <w:rFonts w:ascii="Yu Gothic Medium" w:eastAsia="Yu Gothic Medium" w:hAnsi="Yu Gothic Medium" w:hint="eastAsia"/>
          <w:b/>
          <w:bCs/>
          <w:sz w:val="32"/>
          <w:szCs w:val="36"/>
        </w:rPr>
        <w:t>体調管理</w:t>
      </w:r>
      <w:r w:rsidR="00701DE7" w:rsidRPr="00272C28">
        <w:rPr>
          <w:rFonts w:ascii="Yu Gothic Medium" w:eastAsia="Yu Gothic Medium" w:hAnsi="Yu Gothic Medium" w:hint="eastAsia"/>
          <w:b/>
          <w:bCs/>
          <w:sz w:val="32"/>
          <w:szCs w:val="36"/>
        </w:rPr>
        <w:t>チェック</w:t>
      </w:r>
      <w:r w:rsidRPr="00272C28">
        <w:rPr>
          <w:rFonts w:ascii="Yu Gothic Medium" w:eastAsia="Yu Gothic Medium" w:hAnsi="Yu Gothic Medium" w:hint="eastAsia"/>
          <w:b/>
          <w:bCs/>
          <w:sz w:val="32"/>
          <w:szCs w:val="36"/>
        </w:rPr>
        <w:t>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799"/>
        <w:gridCol w:w="887"/>
        <w:gridCol w:w="1083"/>
        <w:gridCol w:w="565"/>
        <w:gridCol w:w="1126"/>
        <w:gridCol w:w="3226"/>
        <w:gridCol w:w="1021"/>
        <w:gridCol w:w="3552"/>
      </w:tblGrid>
      <w:tr w:rsidR="00EF1442" w:rsidRPr="00272C28" w14:paraId="59C272DE" w14:textId="77777777" w:rsidTr="00601ACB">
        <w:trPr>
          <w:trHeight w:val="397"/>
        </w:trPr>
        <w:tc>
          <w:tcPr>
            <w:tcW w:w="11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089781E4" w14:textId="7C023CEA" w:rsidR="00937452" w:rsidRPr="00EF1442" w:rsidRDefault="00937452" w:rsidP="00937452">
            <w:pPr>
              <w:jc w:val="center"/>
              <w:rPr>
                <w:rFonts w:ascii="Yu Gothic Medium" w:eastAsia="Yu Gothic Medium" w:hAnsi="Yu Gothic Medium"/>
                <w:b/>
                <w:bCs/>
                <w:szCs w:val="21"/>
              </w:rPr>
            </w:pPr>
            <w:r w:rsidRPr="00EF1442">
              <w:rPr>
                <w:rFonts w:ascii="Yu Gothic Medium" w:eastAsia="Yu Gothic Medium" w:hAnsi="Yu Gothic Medium" w:hint="eastAsia"/>
                <w:b/>
                <w:bCs/>
                <w:szCs w:val="21"/>
              </w:rPr>
              <w:t>部署名</w:t>
            </w:r>
          </w:p>
        </w:tc>
        <w:tc>
          <w:tcPr>
            <w:tcW w:w="279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067B9E6" w14:textId="77777777" w:rsidR="00937452" w:rsidRPr="00272C28" w:rsidRDefault="00937452" w:rsidP="00937452">
            <w:pPr>
              <w:jc w:val="center"/>
              <w:rPr>
                <w:rFonts w:ascii="Yu Gothic Medium" w:eastAsia="Yu Gothic Medium" w:hAnsi="Yu Gothic Medium"/>
                <w:szCs w:val="21"/>
              </w:rPr>
            </w:pPr>
          </w:p>
        </w:tc>
        <w:tc>
          <w:tcPr>
            <w:tcW w:w="88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0E785AF" w14:textId="4020D684" w:rsidR="00937452" w:rsidRPr="00EF1442" w:rsidRDefault="00937452" w:rsidP="00937452">
            <w:pPr>
              <w:jc w:val="center"/>
              <w:rPr>
                <w:rFonts w:ascii="Yu Gothic Medium" w:eastAsia="Yu Gothic Medium" w:hAnsi="Yu Gothic Medium"/>
                <w:b/>
                <w:bCs/>
                <w:szCs w:val="21"/>
              </w:rPr>
            </w:pPr>
            <w:r w:rsidRPr="00EF1442">
              <w:rPr>
                <w:rFonts w:ascii="Yu Gothic Medium" w:eastAsia="Yu Gothic Medium" w:hAnsi="Yu Gothic Medium" w:hint="eastAsia"/>
                <w:b/>
                <w:bCs/>
                <w:szCs w:val="21"/>
              </w:rPr>
              <w:t>人数</w:t>
            </w:r>
          </w:p>
        </w:tc>
        <w:tc>
          <w:tcPr>
            <w:tcW w:w="108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nil"/>
            </w:tcBorders>
            <w:vAlign w:val="center"/>
          </w:tcPr>
          <w:p w14:paraId="375EAF04" w14:textId="23460982" w:rsidR="00937452" w:rsidRPr="00272C28" w:rsidRDefault="00937452" w:rsidP="00937452">
            <w:pPr>
              <w:jc w:val="center"/>
              <w:rPr>
                <w:rFonts w:ascii="Yu Gothic Medium" w:eastAsia="Yu Gothic Medium" w:hAnsi="Yu Gothic Medium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435FECA" w14:textId="15938EF1" w:rsidR="00937452" w:rsidRPr="00272C28" w:rsidRDefault="00937452" w:rsidP="00937452">
            <w:pPr>
              <w:jc w:val="center"/>
              <w:rPr>
                <w:rFonts w:ascii="Yu Gothic Medium" w:eastAsia="Yu Gothic Medium" w:hAnsi="Yu Gothic Medium"/>
                <w:szCs w:val="21"/>
              </w:rPr>
            </w:pPr>
            <w:r w:rsidRPr="00272C28">
              <w:rPr>
                <w:rFonts w:ascii="Yu Gothic Medium" w:eastAsia="Yu Gothic Medium" w:hAnsi="Yu Gothic Medium" w:hint="eastAsia"/>
                <w:szCs w:val="21"/>
              </w:rPr>
              <w:t>名</w:t>
            </w:r>
          </w:p>
        </w:tc>
        <w:tc>
          <w:tcPr>
            <w:tcW w:w="11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466D0638" w14:textId="56C9BBC9" w:rsidR="00937452" w:rsidRPr="00EF1442" w:rsidRDefault="00937452" w:rsidP="00937452">
            <w:pPr>
              <w:jc w:val="center"/>
              <w:rPr>
                <w:rFonts w:ascii="Yu Gothic Medium" w:eastAsia="Yu Gothic Medium" w:hAnsi="Yu Gothic Medium"/>
                <w:b/>
                <w:bCs/>
                <w:szCs w:val="21"/>
              </w:rPr>
            </w:pPr>
            <w:r w:rsidRPr="00EF1442">
              <w:rPr>
                <w:rFonts w:ascii="Yu Gothic Medium" w:eastAsia="Yu Gothic Medium" w:hAnsi="Yu Gothic Medium" w:hint="eastAsia"/>
                <w:b/>
                <w:bCs/>
                <w:szCs w:val="21"/>
              </w:rPr>
              <w:t>責任者</w:t>
            </w:r>
          </w:p>
        </w:tc>
        <w:tc>
          <w:tcPr>
            <w:tcW w:w="322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EF479D6" w14:textId="5D41AC1A" w:rsidR="00937452" w:rsidRPr="00272C28" w:rsidRDefault="00837E3C" w:rsidP="00837E3C">
            <w:pPr>
              <w:jc w:val="right"/>
              <w:rPr>
                <w:rFonts w:ascii="Yu Gothic Medium" w:eastAsia="Yu Gothic Medium" w:hAnsi="Yu Gothic Medium"/>
                <w:szCs w:val="21"/>
              </w:rPr>
            </w:pPr>
            <w:r w:rsidRPr="00837E3C">
              <w:rPr>
                <w:rFonts w:ascii="Yu Gothic Medium" w:eastAsia="Yu Gothic Medium" w:hAnsi="Yu Gothic Medium"/>
                <w:color w:val="BFBFBF" w:themeColor="background1" w:themeShade="BF"/>
                <w:szCs w:val="21"/>
              </w:rPr>
              <w:fldChar w:fldCharType="begin"/>
            </w:r>
            <w:r w:rsidRPr="00837E3C">
              <w:rPr>
                <w:rFonts w:ascii="Yu Gothic Medium" w:eastAsia="Yu Gothic Medium" w:hAnsi="Yu Gothic Medium"/>
                <w:color w:val="BFBFBF" w:themeColor="background1" w:themeShade="BF"/>
                <w:szCs w:val="21"/>
              </w:rPr>
              <w:instrText xml:space="preserve"> </w:instrText>
            </w:r>
            <w:r w:rsidRPr="00837E3C">
              <w:rPr>
                <w:rFonts w:ascii="Yu Gothic Medium" w:eastAsia="Yu Gothic Medium" w:hAnsi="Yu Gothic Medium" w:hint="eastAsia"/>
                <w:color w:val="BFBFBF" w:themeColor="background1" w:themeShade="BF"/>
                <w:szCs w:val="21"/>
              </w:rPr>
              <w:instrText>eq \o\ac(○,印)</w:instrText>
            </w:r>
            <w:r w:rsidRPr="00837E3C">
              <w:rPr>
                <w:rFonts w:ascii="Yu Gothic Medium" w:eastAsia="Yu Gothic Medium" w:hAnsi="Yu Gothic Medium"/>
                <w:color w:val="BFBFBF" w:themeColor="background1" w:themeShade="BF"/>
                <w:szCs w:val="21"/>
              </w:rPr>
              <w:fldChar w:fldCharType="end"/>
            </w:r>
          </w:p>
        </w:tc>
        <w:tc>
          <w:tcPr>
            <w:tcW w:w="10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7F116160" w14:textId="2B7BA568" w:rsidR="00937452" w:rsidRPr="00EF1442" w:rsidRDefault="00272C28" w:rsidP="00937452">
            <w:pPr>
              <w:jc w:val="center"/>
              <w:rPr>
                <w:rFonts w:ascii="Yu Gothic Medium" w:eastAsia="Yu Gothic Medium" w:hAnsi="Yu Gothic Medium"/>
                <w:b/>
                <w:bCs/>
                <w:szCs w:val="21"/>
              </w:rPr>
            </w:pPr>
            <w:r w:rsidRPr="00EF1442">
              <w:rPr>
                <w:rFonts w:ascii="Yu Gothic Medium" w:eastAsia="Yu Gothic Medium" w:hAnsi="Yu Gothic Medium" w:hint="eastAsia"/>
                <w:b/>
                <w:bCs/>
                <w:szCs w:val="21"/>
              </w:rPr>
              <w:t>所属長</w:t>
            </w:r>
          </w:p>
        </w:tc>
        <w:tc>
          <w:tcPr>
            <w:tcW w:w="35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945D0C" w14:textId="7E39E240" w:rsidR="00937452" w:rsidRPr="00272C28" w:rsidRDefault="00837E3C" w:rsidP="00837E3C">
            <w:pPr>
              <w:jc w:val="right"/>
              <w:rPr>
                <w:rFonts w:ascii="Yu Gothic Medium" w:eastAsia="Yu Gothic Medium" w:hAnsi="Yu Gothic Medium"/>
                <w:szCs w:val="21"/>
              </w:rPr>
            </w:pPr>
            <w:r w:rsidRPr="00837E3C">
              <w:rPr>
                <w:rFonts w:ascii="Yu Gothic Medium" w:eastAsia="Yu Gothic Medium" w:hAnsi="Yu Gothic Medium"/>
                <w:color w:val="BFBFBF" w:themeColor="background1" w:themeShade="BF"/>
                <w:szCs w:val="21"/>
              </w:rPr>
              <w:fldChar w:fldCharType="begin"/>
            </w:r>
            <w:r w:rsidRPr="00837E3C">
              <w:rPr>
                <w:rFonts w:ascii="Yu Gothic Medium" w:eastAsia="Yu Gothic Medium" w:hAnsi="Yu Gothic Medium"/>
                <w:color w:val="BFBFBF" w:themeColor="background1" w:themeShade="BF"/>
                <w:szCs w:val="21"/>
              </w:rPr>
              <w:instrText xml:space="preserve"> </w:instrText>
            </w:r>
            <w:r w:rsidRPr="00837E3C">
              <w:rPr>
                <w:rFonts w:ascii="Yu Gothic Medium" w:eastAsia="Yu Gothic Medium" w:hAnsi="Yu Gothic Medium" w:hint="eastAsia"/>
                <w:color w:val="BFBFBF" w:themeColor="background1" w:themeShade="BF"/>
                <w:szCs w:val="21"/>
              </w:rPr>
              <w:instrText>eq \o\ac(○,印)</w:instrText>
            </w:r>
            <w:r w:rsidRPr="00837E3C">
              <w:rPr>
                <w:rFonts w:ascii="Yu Gothic Medium" w:eastAsia="Yu Gothic Medium" w:hAnsi="Yu Gothic Medium"/>
                <w:color w:val="BFBFBF" w:themeColor="background1" w:themeShade="BF"/>
                <w:szCs w:val="21"/>
              </w:rPr>
              <w:fldChar w:fldCharType="end"/>
            </w:r>
          </w:p>
        </w:tc>
      </w:tr>
    </w:tbl>
    <w:p w14:paraId="7BF7FB69" w14:textId="442B0FAC" w:rsidR="00810DD1" w:rsidRDefault="00810DD1">
      <w:pPr>
        <w:rPr>
          <w:rFonts w:ascii="Yu Gothic Medium" w:eastAsia="Yu Gothic Medium" w:hAnsi="Yu Gothic Medium"/>
        </w:rPr>
      </w:pPr>
    </w:p>
    <w:tbl>
      <w:tblPr>
        <w:tblStyle w:val="a3"/>
        <w:tblW w:w="1538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2341"/>
        <w:gridCol w:w="1234"/>
        <w:gridCol w:w="675"/>
        <w:gridCol w:w="675"/>
        <w:gridCol w:w="675"/>
        <w:gridCol w:w="675"/>
        <w:gridCol w:w="675"/>
        <w:gridCol w:w="675"/>
        <w:gridCol w:w="675"/>
        <w:gridCol w:w="1234"/>
        <w:gridCol w:w="675"/>
        <w:gridCol w:w="675"/>
        <w:gridCol w:w="675"/>
        <w:gridCol w:w="675"/>
        <w:gridCol w:w="675"/>
        <w:gridCol w:w="675"/>
        <w:gridCol w:w="675"/>
      </w:tblGrid>
      <w:tr w:rsidR="00053404" w14:paraId="32518ACB" w14:textId="77777777" w:rsidTr="00C823C2">
        <w:tc>
          <w:tcPr>
            <w:tcW w:w="112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auto"/>
            <w:vAlign w:val="center"/>
          </w:tcPr>
          <w:p w14:paraId="6FBE9C4B" w14:textId="4C4B835D" w:rsidR="00053404" w:rsidRPr="00601ACB" w:rsidRDefault="00053404" w:rsidP="00053404">
            <w:pPr>
              <w:jc w:val="center"/>
              <w:rPr>
                <w:rFonts w:ascii="Yu Gothic Medium" w:eastAsia="Yu Gothic Medium" w:hAnsi="Yu Gothic Medium"/>
                <w:b/>
                <w:bCs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</w:rPr>
              <w:t>社員ＩＤ</w:t>
            </w:r>
          </w:p>
        </w:tc>
        <w:tc>
          <w:tcPr>
            <w:tcW w:w="2341" w:type="dxa"/>
            <w:vMerge w:val="restart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2523090" w14:textId="3124739C" w:rsidR="00053404" w:rsidRPr="00601ACB" w:rsidRDefault="00053404" w:rsidP="00053404">
            <w:pPr>
              <w:jc w:val="center"/>
              <w:rPr>
                <w:rFonts w:ascii="Yu Gothic Medium" w:eastAsia="Yu Gothic Medium" w:hAnsi="Yu Gothic Medium"/>
                <w:b/>
                <w:bCs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</w:rPr>
              <w:t>氏名</w:t>
            </w:r>
          </w:p>
        </w:tc>
        <w:tc>
          <w:tcPr>
            <w:tcW w:w="5959" w:type="dxa"/>
            <w:gridSpan w:val="8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8E91698" w14:textId="58CC9028" w:rsidR="00053404" w:rsidRPr="00601ACB" w:rsidRDefault="00053404" w:rsidP="00053404">
            <w:pPr>
              <w:jc w:val="center"/>
              <w:rPr>
                <w:rFonts w:ascii="Yu Gothic Medium" w:eastAsia="Yu Gothic Medium" w:hAnsi="Yu Gothic Medium"/>
                <w:b/>
                <w:bCs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</w:rPr>
              <w:t>年　　　月　　　日</w:t>
            </w:r>
          </w:p>
        </w:tc>
        <w:tc>
          <w:tcPr>
            <w:tcW w:w="5959" w:type="dxa"/>
            <w:gridSpan w:val="8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0F57B1ED" w14:textId="6D4F4667" w:rsidR="00053404" w:rsidRPr="00601ACB" w:rsidRDefault="00053404" w:rsidP="00053404">
            <w:pPr>
              <w:jc w:val="center"/>
              <w:rPr>
                <w:rFonts w:ascii="Yu Gothic Medium" w:eastAsia="Yu Gothic Medium" w:hAnsi="Yu Gothic Medium"/>
                <w:b/>
                <w:bCs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</w:rPr>
              <w:t>年　　　月　　　日</w:t>
            </w:r>
          </w:p>
        </w:tc>
      </w:tr>
      <w:tr w:rsidR="007E61D3" w14:paraId="6A9D0E5C" w14:textId="77777777" w:rsidTr="00C823C2">
        <w:tc>
          <w:tcPr>
            <w:tcW w:w="1129" w:type="dxa"/>
            <w:vMerge/>
            <w:tcBorders>
              <w:left w:val="single" w:sz="18" w:space="0" w:color="000000" w:themeColor="text1"/>
            </w:tcBorders>
            <w:shd w:val="clear" w:color="auto" w:fill="auto"/>
          </w:tcPr>
          <w:p w14:paraId="7FA4F8E4" w14:textId="77777777" w:rsidR="007E61D3" w:rsidRPr="00601ACB" w:rsidRDefault="007E61D3">
            <w:pPr>
              <w:rPr>
                <w:rFonts w:ascii="Yu Gothic Medium" w:eastAsia="Yu Gothic Medium" w:hAnsi="Yu Gothic Medium"/>
                <w:b/>
                <w:bCs/>
              </w:rPr>
            </w:pPr>
          </w:p>
        </w:tc>
        <w:tc>
          <w:tcPr>
            <w:tcW w:w="2341" w:type="dxa"/>
            <w:vMerge/>
            <w:tcBorders>
              <w:right w:val="single" w:sz="18" w:space="0" w:color="000000" w:themeColor="text1"/>
            </w:tcBorders>
            <w:shd w:val="clear" w:color="auto" w:fill="auto"/>
          </w:tcPr>
          <w:p w14:paraId="76ED4F64" w14:textId="77777777" w:rsidR="007E61D3" w:rsidRPr="00601ACB" w:rsidRDefault="007E61D3">
            <w:pPr>
              <w:rPr>
                <w:rFonts w:ascii="Yu Gothic Medium" w:eastAsia="Yu Gothic Medium" w:hAnsi="Yu Gothic Medium"/>
                <w:b/>
                <w:bCs/>
              </w:rPr>
            </w:pPr>
          </w:p>
        </w:tc>
        <w:tc>
          <w:tcPr>
            <w:tcW w:w="123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14:paraId="090BA63E" w14:textId="0AA5907E" w:rsidR="007E61D3" w:rsidRPr="00601ACB" w:rsidRDefault="007E61D3" w:rsidP="00053404">
            <w:pPr>
              <w:jc w:val="center"/>
              <w:rPr>
                <w:rFonts w:ascii="Yu Gothic Medium" w:eastAsia="Yu Gothic Medium" w:hAnsi="Yu Gothic Medium"/>
                <w:b/>
                <w:bCs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</w:rPr>
              <w:t>体温</w:t>
            </w:r>
          </w:p>
        </w:tc>
        <w:tc>
          <w:tcPr>
            <w:tcW w:w="4725" w:type="dxa"/>
            <w:gridSpan w:val="7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E90691F" w14:textId="149870AC" w:rsidR="007E61D3" w:rsidRPr="00601ACB" w:rsidRDefault="007E61D3" w:rsidP="007E61D3">
            <w:pPr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下記の症状がある</w:t>
            </w:r>
            <w:r w:rsidR="00262891"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場合○印をつける</w:t>
            </w:r>
          </w:p>
        </w:tc>
        <w:tc>
          <w:tcPr>
            <w:tcW w:w="123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14:paraId="651DB0D6" w14:textId="3DE2430B" w:rsidR="007E61D3" w:rsidRPr="00601ACB" w:rsidRDefault="007E61D3" w:rsidP="00053404">
            <w:pPr>
              <w:jc w:val="center"/>
              <w:rPr>
                <w:rFonts w:ascii="Yu Gothic Medium" w:eastAsia="Yu Gothic Medium" w:hAnsi="Yu Gothic Medium"/>
                <w:b/>
                <w:bCs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</w:rPr>
              <w:t>体温</w:t>
            </w:r>
          </w:p>
        </w:tc>
        <w:tc>
          <w:tcPr>
            <w:tcW w:w="4725" w:type="dxa"/>
            <w:gridSpan w:val="7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A6B8A14" w14:textId="3FFDD295" w:rsidR="007E61D3" w:rsidRPr="00601ACB" w:rsidRDefault="00262891" w:rsidP="007E61D3">
            <w:pPr>
              <w:jc w:val="center"/>
              <w:rPr>
                <w:rFonts w:ascii="Yu Gothic Medium" w:eastAsia="Yu Gothic Medium" w:hAnsi="Yu Gothic Medium"/>
                <w:b/>
                <w:bCs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下記の症状がある場合○印をつける</w:t>
            </w:r>
          </w:p>
        </w:tc>
      </w:tr>
      <w:tr w:rsidR="00053404" w14:paraId="38E958E1" w14:textId="77777777" w:rsidTr="007F55F3">
        <w:tc>
          <w:tcPr>
            <w:tcW w:w="1129" w:type="dxa"/>
            <w:vMerge/>
            <w:tcBorders>
              <w:left w:val="single" w:sz="18" w:space="0" w:color="000000" w:themeColor="text1"/>
            </w:tcBorders>
            <w:shd w:val="clear" w:color="auto" w:fill="auto"/>
          </w:tcPr>
          <w:p w14:paraId="7D466DD7" w14:textId="77777777" w:rsidR="00053404" w:rsidRPr="00601ACB" w:rsidRDefault="00053404" w:rsidP="00053404">
            <w:pPr>
              <w:rPr>
                <w:rFonts w:ascii="Yu Gothic Medium" w:eastAsia="Yu Gothic Medium" w:hAnsi="Yu Gothic Medium"/>
                <w:b/>
                <w:bCs/>
              </w:rPr>
            </w:pPr>
          </w:p>
        </w:tc>
        <w:tc>
          <w:tcPr>
            <w:tcW w:w="2341" w:type="dxa"/>
            <w:vMerge/>
            <w:tcBorders>
              <w:right w:val="single" w:sz="18" w:space="0" w:color="000000" w:themeColor="text1"/>
            </w:tcBorders>
            <w:shd w:val="clear" w:color="auto" w:fill="auto"/>
          </w:tcPr>
          <w:p w14:paraId="368685CF" w14:textId="77777777" w:rsidR="00053404" w:rsidRPr="00601ACB" w:rsidRDefault="00053404" w:rsidP="00053404">
            <w:pPr>
              <w:rPr>
                <w:rFonts w:ascii="Yu Gothic Medium" w:eastAsia="Yu Gothic Medium" w:hAnsi="Yu Gothic Medium"/>
                <w:b/>
                <w:bCs/>
              </w:rPr>
            </w:pPr>
          </w:p>
        </w:tc>
        <w:tc>
          <w:tcPr>
            <w:tcW w:w="1234" w:type="dxa"/>
            <w:vMerge/>
            <w:tcBorders>
              <w:left w:val="single" w:sz="18" w:space="0" w:color="000000" w:themeColor="text1"/>
            </w:tcBorders>
          </w:tcPr>
          <w:p w14:paraId="5B77298E" w14:textId="6D1646C3" w:rsidR="00053404" w:rsidRPr="00601ACB" w:rsidRDefault="00053404" w:rsidP="00053404">
            <w:pPr>
              <w:jc w:val="center"/>
              <w:rPr>
                <w:rFonts w:ascii="Yu Gothic Medium" w:eastAsia="Yu Gothic Medium" w:hAnsi="Yu Gothic Medium"/>
                <w:b/>
                <w:bCs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05820A66" w14:textId="4E10B5F2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咳</w:t>
            </w: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8D5AE6A" w14:textId="486AFE66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痰</w:t>
            </w: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890FDA9" w14:textId="7578C5C0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鼻水</w:t>
            </w:r>
          </w:p>
        </w:tc>
        <w:tc>
          <w:tcPr>
            <w:tcW w:w="675" w:type="dxa"/>
            <w:shd w:val="clear" w:color="auto" w:fill="F2F2F2" w:themeFill="background1" w:themeFillShade="F2"/>
          </w:tcPr>
          <w:p w14:paraId="1D601E7A" w14:textId="2973EB62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味覚異常</w:t>
            </w:r>
          </w:p>
        </w:tc>
        <w:tc>
          <w:tcPr>
            <w:tcW w:w="675" w:type="dxa"/>
            <w:shd w:val="clear" w:color="auto" w:fill="F2F2F2" w:themeFill="background1" w:themeFillShade="F2"/>
          </w:tcPr>
          <w:p w14:paraId="0B7DFF3F" w14:textId="0B635ADE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嗅覚異常</w:t>
            </w:r>
          </w:p>
        </w:tc>
        <w:tc>
          <w:tcPr>
            <w:tcW w:w="675" w:type="dxa"/>
            <w:shd w:val="clear" w:color="auto" w:fill="F2F2F2" w:themeFill="background1" w:themeFillShade="F2"/>
          </w:tcPr>
          <w:p w14:paraId="7BB5CDF4" w14:textId="780664A7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だるさ</w:t>
            </w: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08AB0114" w14:textId="7BC06B57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息苦しさ</w:t>
            </w:r>
          </w:p>
        </w:tc>
        <w:tc>
          <w:tcPr>
            <w:tcW w:w="1234" w:type="dxa"/>
            <w:vMerge/>
            <w:tcBorders>
              <w:left w:val="single" w:sz="18" w:space="0" w:color="000000" w:themeColor="text1"/>
            </w:tcBorders>
            <w:vAlign w:val="center"/>
          </w:tcPr>
          <w:p w14:paraId="2355246C" w14:textId="554E74C3" w:rsidR="00053404" w:rsidRPr="00601ACB" w:rsidRDefault="00053404" w:rsidP="00053404">
            <w:pPr>
              <w:jc w:val="center"/>
              <w:rPr>
                <w:rFonts w:ascii="Yu Gothic Medium" w:eastAsia="Yu Gothic Medium" w:hAnsi="Yu Gothic Medium"/>
                <w:b/>
                <w:bCs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3D87DDE5" w14:textId="301A9075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咳</w:t>
            </w: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4BB7C331" w14:textId="0624A2C3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痰</w:t>
            </w: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2094F90" w14:textId="4684C68A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鼻水</w:t>
            </w:r>
          </w:p>
        </w:tc>
        <w:tc>
          <w:tcPr>
            <w:tcW w:w="675" w:type="dxa"/>
            <w:shd w:val="clear" w:color="auto" w:fill="F2F2F2" w:themeFill="background1" w:themeFillShade="F2"/>
          </w:tcPr>
          <w:p w14:paraId="16F75398" w14:textId="6EC182B5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味覚異常</w:t>
            </w:r>
          </w:p>
        </w:tc>
        <w:tc>
          <w:tcPr>
            <w:tcW w:w="675" w:type="dxa"/>
            <w:shd w:val="clear" w:color="auto" w:fill="F2F2F2" w:themeFill="background1" w:themeFillShade="F2"/>
          </w:tcPr>
          <w:p w14:paraId="44F7AC35" w14:textId="1901A8D2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嗅覚異常</w:t>
            </w:r>
          </w:p>
        </w:tc>
        <w:tc>
          <w:tcPr>
            <w:tcW w:w="675" w:type="dxa"/>
            <w:shd w:val="clear" w:color="auto" w:fill="F2F2F2" w:themeFill="background1" w:themeFillShade="F2"/>
          </w:tcPr>
          <w:p w14:paraId="29848786" w14:textId="6FB62FB7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だるさ</w:t>
            </w: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14631A01" w14:textId="3B517EDC" w:rsidR="00053404" w:rsidRPr="00601ACB" w:rsidRDefault="00053404" w:rsidP="00CF7ED5">
            <w:pPr>
              <w:spacing w:line="240" w:lineRule="exact"/>
              <w:jc w:val="center"/>
              <w:rPr>
                <w:rFonts w:ascii="Yu Gothic Medium" w:eastAsia="Yu Gothic Medium" w:hAnsi="Yu Gothic Medium"/>
                <w:b/>
                <w:bCs/>
                <w:sz w:val="18"/>
                <w:szCs w:val="20"/>
              </w:rPr>
            </w:pPr>
            <w:r w:rsidRPr="00601ACB">
              <w:rPr>
                <w:rFonts w:ascii="Yu Gothic Medium" w:eastAsia="Yu Gothic Medium" w:hAnsi="Yu Gothic Medium" w:hint="eastAsia"/>
                <w:b/>
                <w:bCs/>
                <w:sz w:val="18"/>
                <w:szCs w:val="20"/>
              </w:rPr>
              <w:t>息苦しさ</w:t>
            </w:r>
          </w:p>
        </w:tc>
      </w:tr>
      <w:tr w:rsidR="00053404" w14:paraId="5FC1D666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6B03724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5857DC4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0A0F3229" w14:textId="61C832F5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403FC61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7F5D288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C9A7537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C8F6F3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5AB29B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26D0284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4B064709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4AE0103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C59C939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D285FE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D20201D" w14:textId="63C8105B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944B3D6" w14:textId="4A3E250C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D65C78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3357437" w14:textId="6C964F1C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10DBEA8D" w14:textId="5C4FF9F8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531B4D65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2A4AE338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357C33B4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710A0448" w14:textId="3DA9C876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8533E5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C8C212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6E14EF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C9FBD4A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72D8C0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961178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3CD1222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3E176F1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4A82EB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2B5CBB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5EFA3E8" w14:textId="60F50460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0099FD6" w14:textId="647CE1CF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657C4A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715E46B" w14:textId="24A55918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240E4935" w14:textId="34B822A5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1A54E50C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5974FF0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1F57F79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795544C4" w14:textId="78D85C40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73C110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66552A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82134E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CF74008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4606301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0C2C6A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5B4BAB5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00F9FF8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FE5F1E1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881503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D80E13E" w14:textId="0353FF99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A13472F" w14:textId="756FCFB9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10BAD7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1E1AADF" w14:textId="201F6FAB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11CDAC3A" w14:textId="3DE8AA7F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17CEC6ED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45E3B04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34956C19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31C248C2" w14:textId="0CC31F53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56DF63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68AAD1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11F056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E1FF7A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B6D49A4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AAEEF58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5420E9D8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0DB7EC5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1B1C97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D5228F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EF8CE59" w14:textId="23EE702D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2B596D8" w14:textId="344DFD3D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C6E5E19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0E1EC1A" w14:textId="680B815B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63F3B760" w14:textId="6964F398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7C0B5B87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72B23EE5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151A304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6A166355" w14:textId="6360D6B8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7EDB401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51F7B6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3CF088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887B7C1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9A1393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91D8FA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5E1C15B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7679DB7A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5439E14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5D82E28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A4ED5D9" w14:textId="23F9810A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AE4A959" w14:textId="1A110739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0D91A5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09229BF" w14:textId="511C96FC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3BE5DAE5" w14:textId="562B9223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70D63E57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5AC3502A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4B15491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6EBBC871" w14:textId="28BBE38C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5057AA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E3E5BC4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953298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66DB44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9AAE30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BD3B97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647DE53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4CD0300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6282A2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D8DBD0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9C51D4C" w14:textId="416F7FFC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8E84E7A" w14:textId="5D6EABE3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F865A2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46E39DE" w14:textId="33D43873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69D022DC" w14:textId="625866D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7D494BB5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6622897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685CA93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4438E070" w14:textId="0AA1483B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506F53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6F91DB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DF6935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77EFC2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D9BF03A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25BEAA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7B455BE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2EE4CF2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F23ADD7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7A6149A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326A481" w14:textId="71990D74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AB0BD4C" w14:textId="1A01D3CA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4ACB88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89A6A0E" w14:textId="103CB9B3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1AEC7B77" w14:textId="43AEEBD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175D2245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7FEA69E4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2E0EAEE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52EA4038" w14:textId="45D59700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FAE85B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54DF5A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AD719C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905EED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3A99E6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D2DC00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5F2C059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36DF24E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32C0D21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359A2A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95F21D4" w14:textId="59711C5B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9E0F9A7" w14:textId="0C81C494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7207689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9B9D6F1" w14:textId="712F1AB5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2996C054" w14:textId="46E3517C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549CF404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6AF87D0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72919751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4BBC5F55" w14:textId="045957FF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4A21C7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A2BD4B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E8CE44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E1F13B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94376A4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C2B6FC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196B3AD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41BC5FD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7DB2E6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9B1A289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1A27E30" w14:textId="00C2BBF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B63E251" w14:textId="01A1A779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04B832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F4E7C52" w14:textId="73702515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72B63F07" w14:textId="0977ADAD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7634036C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244A1CB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47D5FD2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62F5FDE3" w14:textId="5666FBC8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219D6AB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44D128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BCB6AB4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5C949B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61CDE05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C7E5409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256ABE9A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0B1EF1EA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9DD7414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915F44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8CDF9CE" w14:textId="3EB53744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4C60B79" w14:textId="41CFB7E1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71D71D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8F1A1AB" w14:textId="5BF23D10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3D335AED" w14:textId="110431A8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685943B8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44743175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58C37EE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0DAF994D" w14:textId="775D7E4E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498CCE8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4F9A10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7A31442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64D00D7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3262247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8FDE665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4F7C7A0C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7562F187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DBEA958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0A86329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D6C8368" w14:textId="6A4A54E9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78EA9D4" w14:textId="70F54BDE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59CE39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7376739" w14:textId="3FA6306F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6FD8B9B5" w14:textId="18D3FA56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053404" w14:paraId="7485C2AF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4387EA7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3797B4DA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23F0A7A4" w14:textId="5EE94F65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25C0F0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0BA42B6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49E038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CFB2459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9AE2D6E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A1186E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0D7284F3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7D631725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2B44C4D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1E8434F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9626991" w14:textId="16F0E0AE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08AF228" w14:textId="16F9D4B9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25FD450" w14:textId="77777777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46D5788" w14:textId="4ED527AC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5D7BE179" w14:textId="437FAF1A" w:rsidR="00053404" w:rsidRDefault="00053404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CF7ED5" w14:paraId="30D90CFF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2EE5861D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3656D091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3B8C0FD6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7485153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C6482B0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6F69A37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D87089F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0629108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062AE81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74CD7974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09B95B3E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6EE15FE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6CE7B28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A5764C2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5C114EE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B4CDFF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F395AC6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565C5FEE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CF7ED5" w14:paraId="605F2520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4BE87103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2F4467F1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6E5458F2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4E5384C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8AD832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38DCE02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224DDD8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B5F8D60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BBF508D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3581FF4D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572BEAC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ADB1B9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2BEC314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B4EB1D3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508EA82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21944A3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E6AD8A9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1406B51F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CF7ED5" w14:paraId="12B15490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7BD5A7E0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4E9644D2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75DAFD49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D33C0EB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57CEAAF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4442A64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61B310B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C35505B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4589956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65FF4FD5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0EA6852F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55017A5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CA7D7EE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E1387C6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E4C8740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8ED97AB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DE02083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3A4C0D91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CF7ED5" w14:paraId="4BA07F12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4CE35BF0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494ADC0E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57E8E511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CA8B12B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EA178FE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3AB6EDB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2C8A572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67FD0BF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077EA0F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635AFD8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34BD8AE6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6866561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CEC338C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C825EA0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5074CEA8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C28D527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5861601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74070039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CF7ED5" w14:paraId="562E7FD5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</w:tcBorders>
          </w:tcPr>
          <w:p w14:paraId="02DD905C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right w:val="single" w:sz="18" w:space="0" w:color="000000" w:themeColor="text1"/>
            </w:tcBorders>
          </w:tcPr>
          <w:p w14:paraId="08F7CE1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25AA6329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4AAF0B5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CE10BA8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6089218E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7D92E04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1C6F25F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84CF2B7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7B0825E7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</w:tcBorders>
          </w:tcPr>
          <w:p w14:paraId="02A2FD71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41E18888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043F90E5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15A65040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28615D6D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A49DE96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3EECFEF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24FE9889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</w:tr>
      <w:tr w:rsidR="00CF7ED5" w14:paraId="359FAB79" w14:textId="77777777" w:rsidTr="007F55F3">
        <w:trPr>
          <w:trHeight w:val="386"/>
        </w:trPr>
        <w:tc>
          <w:tcPr>
            <w:tcW w:w="1129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6BF679D4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234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14:paraId="69ACB07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20FB18E8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5BF734ED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35B64E3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2DE3D0A7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17C85862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7BF3668A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43B1AC27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12261CED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123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5B3071E2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6C8DD75F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188C4369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5802DC33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00C66E31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577E0339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</w:tcPr>
          <w:p w14:paraId="184E8F1B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  <w:tc>
          <w:tcPr>
            <w:tcW w:w="675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18D4C53E" w14:textId="77777777" w:rsidR="00CF7ED5" w:rsidRDefault="00CF7ED5" w:rsidP="00053404">
            <w:pPr>
              <w:rPr>
                <w:rFonts w:ascii="Yu Gothic Medium" w:eastAsia="Yu Gothic Medium" w:hAnsi="Yu Gothic Medium"/>
              </w:rPr>
            </w:pPr>
          </w:p>
        </w:tc>
      </w:tr>
    </w:tbl>
    <w:p w14:paraId="60D10D1A" w14:textId="77777777" w:rsidR="00475B31" w:rsidRPr="00272C28" w:rsidRDefault="00475B31">
      <w:pPr>
        <w:rPr>
          <w:rFonts w:ascii="Yu Gothic Medium" w:eastAsia="Yu Gothic Medium" w:hAnsi="Yu Gothic Medium"/>
        </w:rPr>
      </w:pPr>
    </w:p>
    <w:sectPr w:rsidR="00475B31" w:rsidRPr="00272C28" w:rsidSect="00701DE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30F"/>
    <w:rsid w:val="00000260"/>
    <w:rsid w:val="00053404"/>
    <w:rsid w:val="000F22C1"/>
    <w:rsid w:val="00262891"/>
    <w:rsid w:val="00272C28"/>
    <w:rsid w:val="00475B31"/>
    <w:rsid w:val="00554FE3"/>
    <w:rsid w:val="00601ACB"/>
    <w:rsid w:val="00701DE7"/>
    <w:rsid w:val="007E61D3"/>
    <w:rsid w:val="007F55F3"/>
    <w:rsid w:val="00810DD1"/>
    <w:rsid w:val="00837E3C"/>
    <w:rsid w:val="00874791"/>
    <w:rsid w:val="008A5CC8"/>
    <w:rsid w:val="00937452"/>
    <w:rsid w:val="00AC134F"/>
    <w:rsid w:val="00AF4E8E"/>
    <w:rsid w:val="00BD330F"/>
    <w:rsid w:val="00C62270"/>
    <w:rsid w:val="00C823C2"/>
    <w:rsid w:val="00CF7ED5"/>
    <w:rsid w:val="00D112F2"/>
    <w:rsid w:val="00EA09E4"/>
    <w:rsid w:val="00ED101B"/>
    <w:rsid w:val="00EF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C3CFD"/>
  <w15:chartTrackingRefBased/>
  <w15:docId w15:val="{10FF75BC-E825-4B0D-AE8B-11C3846F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0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2020-05-24T11:34:00Z</dcterms:created>
  <dcterms:modified xsi:type="dcterms:W3CDTF">2020-05-24T14:03:00Z</dcterms:modified>
</cp:coreProperties>
</file>