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a"/>
        <w:tblpPr w:leftFromText="142" w:rightFromText="142" w:vertAnchor="text" w:tblpY="1"/>
        <w:tblW w:w="14130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dotted" w:sz="18" w:space="0" w:color="8EAADB" w:themeColor="accent1" w:themeTint="99"/>
          <w:insideV w:val="dotted" w:sz="18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588"/>
        <w:gridCol w:w="589"/>
        <w:gridCol w:w="589"/>
        <w:gridCol w:w="589"/>
        <w:gridCol w:w="588"/>
        <w:gridCol w:w="589"/>
        <w:gridCol w:w="589"/>
        <w:gridCol w:w="589"/>
        <w:gridCol w:w="588"/>
        <w:gridCol w:w="589"/>
        <w:gridCol w:w="589"/>
        <w:gridCol w:w="589"/>
        <w:gridCol w:w="588"/>
        <w:gridCol w:w="589"/>
        <w:gridCol w:w="589"/>
        <w:gridCol w:w="589"/>
        <w:gridCol w:w="588"/>
        <w:gridCol w:w="589"/>
        <w:gridCol w:w="589"/>
        <w:gridCol w:w="589"/>
        <w:gridCol w:w="588"/>
        <w:gridCol w:w="589"/>
        <w:gridCol w:w="589"/>
        <w:gridCol w:w="589"/>
      </w:tblGrid>
      <w:tr w:rsidR="00264EBF" w14:paraId="4C3DE3A7" w14:textId="77777777" w:rsidTr="00264EBF">
        <w:trPr>
          <w:cantSplit/>
          <w:trHeight w:val="9014"/>
        </w:trPr>
        <w:tc>
          <w:tcPr>
            <w:tcW w:w="588" w:type="dxa"/>
            <w:textDirection w:val="tbRlV"/>
            <w:vAlign w:val="center"/>
          </w:tcPr>
          <w:p w14:paraId="739A9506" w14:textId="485CC104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0017EA95" w14:textId="599ACCFF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69E7AC77" w14:textId="765FDC13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247A07B6" w14:textId="21BBE8EA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8" w:type="dxa"/>
            <w:textDirection w:val="tbRlV"/>
          </w:tcPr>
          <w:p w14:paraId="5ED97093" w14:textId="2EF280BE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5C0A61F7" w14:textId="1F5A7280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4EEE2368" w14:textId="1EF0D254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3C6BBCEF" w14:textId="77777777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8" w:type="dxa"/>
            <w:textDirection w:val="tbRlV"/>
          </w:tcPr>
          <w:p w14:paraId="6E3BB31B" w14:textId="77777777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6A17D42D" w14:textId="1F10A5CF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0B5BF429" w14:textId="54660D44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770FF004" w14:textId="07054414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8" w:type="dxa"/>
            <w:textDirection w:val="tbRlV"/>
          </w:tcPr>
          <w:p w14:paraId="76EA21B3" w14:textId="33B30D3F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632E71F8" w14:textId="5CCE71A1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</w:tcPr>
          <w:p w14:paraId="024BADB1" w14:textId="602B17F7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  <w:vAlign w:val="center"/>
          </w:tcPr>
          <w:p w14:paraId="0C540357" w14:textId="56903833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8" w:type="dxa"/>
            <w:textDirection w:val="tbRlV"/>
            <w:vAlign w:val="center"/>
          </w:tcPr>
          <w:p w14:paraId="0E10D356" w14:textId="23EFFA6C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  <w:vAlign w:val="center"/>
          </w:tcPr>
          <w:p w14:paraId="36883C98" w14:textId="77777777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  <w:vAlign w:val="center"/>
          </w:tcPr>
          <w:p w14:paraId="23896F75" w14:textId="462BF4E5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  <w:vAlign w:val="center"/>
          </w:tcPr>
          <w:p w14:paraId="6A85A5FB" w14:textId="7C4E010A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8" w:type="dxa"/>
            <w:textDirection w:val="tbRlV"/>
            <w:vAlign w:val="center"/>
          </w:tcPr>
          <w:p w14:paraId="243D7D28" w14:textId="00D95F9E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  <w:vAlign w:val="center"/>
          </w:tcPr>
          <w:p w14:paraId="65F71B61" w14:textId="451CEFEC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  <w:vAlign w:val="center"/>
          </w:tcPr>
          <w:p w14:paraId="53E24CC0" w14:textId="7A2DB26E" w:rsidR="00264EBF" w:rsidRDefault="00264EBF" w:rsidP="00264EBF">
            <w:pPr>
              <w:kinsoku w:val="0"/>
              <w:ind w:left="113" w:right="113"/>
              <w:rPr>
                <w:szCs w:val="21"/>
              </w:rPr>
            </w:pPr>
          </w:p>
        </w:tc>
        <w:tc>
          <w:tcPr>
            <w:tcW w:w="589" w:type="dxa"/>
            <w:textDirection w:val="tbRlV"/>
            <w:vAlign w:val="center"/>
          </w:tcPr>
          <w:p w14:paraId="2BA74CE6" w14:textId="703DB781" w:rsidR="00264EBF" w:rsidRDefault="00264EBF" w:rsidP="00264EBF">
            <w:pPr>
              <w:kinsoku w:val="0"/>
              <w:ind w:left="113" w:right="113"/>
              <w:rPr>
                <w:rFonts w:hint="eastAsia"/>
                <w:szCs w:val="21"/>
              </w:rPr>
            </w:pPr>
          </w:p>
        </w:tc>
      </w:tr>
    </w:tbl>
    <w:p w14:paraId="094FA9C7" w14:textId="296593D1" w:rsidR="00190B70" w:rsidRPr="00190B70" w:rsidRDefault="00264EBF" w:rsidP="00190B70">
      <w:pPr>
        <w:kinsoku w:val="0"/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02CCE2A0" wp14:editId="028B1302">
            <wp:simplePos x="0" y="0"/>
            <wp:positionH relativeFrom="column">
              <wp:posOffset>-9653905</wp:posOffset>
            </wp:positionH>
            <wp:positionV relativeFrom="paragraph">
              <wp:posOffset>3549455</wp:posOffset>
            </wp:positionV>
            <wp:extent cx="1132840" cy="2712720"/>
            <wp:effectExtent l="209550" t="76200" r="29210" b="11430"/>
            <wp:wrapNone/>
            <wp:docPr id="85" name="図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80358">
                      <a:off x="0" y="0"/>
                      <a:ext cx="113284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00E1A3CF" wp14:editId="3446E7FB">
            <wp:simplePos x="0" y="0"/>
            <wp:positionH relativeFrom="column">
              <wp:posOffset>-1014729</wp:posOffset>
            </wp:positionH>
            <wp:positionV relativeFrom="paragraph">
              <wp:posOffset>-304799</wp:posOffset>
            </wp:positionV>
            <wp:extent cx="1548765" cy="827210"/>
            <wp:effectExtent l="76200" t="190500" r="0" b="220980"/>
            <wp:wrapNone/>
            <wp:docPr id="81" name="図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05241">
                      <a:off x="0" y="0"/>
                      <a:ext cx="1548765" cy="82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0B70" w:rsidRPr="00190B70" w:rsidSect="00190B70">
      <w:headerReference w:type="default" r:id="rId9"/>
      <w:pgSz w:w="16838" w:h="11906" w:orient="landscape"/>
      <w:pgMar w:top="1440" w:right="1080" w:bottom="1440" w:left="1080" w:header="0" w:footer="0" w:gutter="0"/>
      <w:cols w:space="425"/>
      <w:textDirection w:val="tbRl"/>
      <w:docGrid w:linePitch="697" w:charSpace="42045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56867" w14:textId="77777777" w:rsidR="001D688D" w:rsidRDefault="001D688D" w:rsidP="009E1967">
      <w:r>
        <w:separator/>
      </w:r>
    </w:p>
  </w:endnote>
  <w:endnote w:type="continuationSeparator" w:id="0">
    <w:p w14:paraId="41F9DE66" w14:textId="77777777" w:rsidR="001D688D" w:rsidRDefault="001D688D" w:rsidP="009E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79407" w14:textId="77777777" w:rsidR="001D688D" w:rsidRDefault="001D688D" w:rsidP="009E1967">
      <w:r>
        <w:separator/>
      </w:r>
    </w:p>
  </w:footnote>
  <w:footnote w:type="continuationSeparator" w:id="0">
    <w:p w14:paraId="0BBB9205" w14:textId="77777777" w:rsidR="001D688D" w:rsidRDefault="001D688D" w:rsidP="009E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CDA26" w14:textId="222D4235" w:rsidR="009E1967" w:rsidRDefault="00190B70" w:rsidP="00190B70">
    <w:pPr>
      <w:pStyle w:val="a6"/>
    </w:pPr>
    <w:r>
      <w:rPr>
        <w:noProof/>
      </w:rPr>
      <mc:AlternateContent>
        <mc:Choice Requires="wpg">
          <w:drawing>
            <wp:anchor distT="0" distB="0" distL="114300" distR="114300" simplePos="0" relativeHeight="251721728" behindDoc="0" locked="0" layoutInCell="1" allowOverlap="1" wp14:anchorId="6A9A7016" wp14:editId="4D0A3E1C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1945" cy="8863965"/>
              <wp:effectExtent l="0" t="0" r="0" b="0"/>
              <wp:wrapNone/>
              <wp:docPr id="76" name="Genko:A4:20:10:L:1: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3965"/>
                        <a:chOff x="0" y="0"/>
                        <a:chExt cx="5401945" cy="8863965"/>
                      </a:xfrm>
                    </wpg:grpSpPr>
                    <wps:wsp>
                      <wps:cNvPr id="65" name="直線コネクタ 65"/>
                      <wps:cNvCnPr/>
                      <wps:spPr>
                        <a:xfrm>
                          <a:off x="542925" y="0"/>
                          <a:ext cx="0" cy="886396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6" name="直線コネクタ 66"/>
                      <wps:cNvCnPr/>
                      <wps:spPr>
                        <a:xfrm>
                          <a:off x="1085850" y="0"/>
                          <a:ext cx="0" cy="886396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7" name="直線コネクタ 67"/>
                      <wps:cNvCnPr/>
                      <wps:spPr>
                        <a:xfrm>
                          <a:off x="1619250" y="0"/>
                          <a:ext cx="0" cy="886396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8" name="直線コネクタ 68"/>
                      <wps:cNvCnPr/>
                      <wps:spPr>
                        <a:xfrm>
                          <a:off x="2162175" y="0"/>
                          <a:ext cx="0" cy="886396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9" name="直線コネクタ 69"/>
                      <wps:cNvCnPr/>
                      <wps:spPr>
                        <a:xfrm>
                          <a:off x="2705100" y="0"/>
                          <a:ext cx="0" cy="886396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0" name="直線コネクタ 70"/>
                      <wps:cNvCnPr/>
                      <wps:spPr>
                        <a:xfrm>
                          <a:off x="3248025" y="0"/>
                          <a:ext cx="0" cy="886396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1" name="直線コネクタ 71"/>
                      <wps:cNvCnPr/>
                      <wps:spPr>
                        <a:xfrm>
                          <a:off x="3781425" y="0"/>
                          <a:ext cx="0" cy="886396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2" name="直線コネクタ 72"/>
                      <wps:cNvCnPr/>
                      <wps:spPr>
                        <a:xfrm>
                          <a:off x="4324350" y="0"/>
                          <a:ext cx="0" cy="886396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3" name="直線コネクタ 73"/>
                      <wps:cNvCnPr/>
                      <wps:spPr>
                        <a:xfrm>
                          <a:off x="4867275" y="0"/>
                          <a:ext cx="0" cy="886396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4" name="直線コネクタ 74"/>
                      <wps:cNvCnPr/>
                      <wps:spPr>
                        <a:xfrm>
                          <a:off x="5400675" y="0"/>
                          <a:ext cx="0" cy="8863965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5" name="正方形/長方形 7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7F7F7F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797CC61" id="Genko:A4:20:10:L:1::" o:spid="_x0000_s1026" style="position:absolute;left:0;text-align:left;margin-left:84.75pt;margin-top:1in;width:425.35pt;height:697.95pt;z-index:251721728;visibility:hidden;mso-position-horizontal-relative:page;mso-position-vertical-relative:page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9NodgQAAOAfAAAOAAAAZHJzL2Uyb0RvYy54bWzsmc1u4zYQx+8F+g6E7o0+LFu2EGdhJHVQ&#10;INgNmi32zFCUJVQiWZKJnR6z5x7bQ3trz0UPLbDooejDBN1F36JD6sNB7DhyCuxJCaCIImc4HP7J&#10;iPodvliVBbqmUuWcTR3/wHMQZYQnOVtMna9ezz8bO0hpzBJccEanzg1VzoujTz85XIqYBjzjRUIl&#10;AidMxUsxdTKtRey6imS0xOqAC8qgMuWyxBqKcuEmEi/Be1m4geeN3CWXiZCcUKXg6UlV6RxZ/2lK&#10;iX6VpopqVEwdiE3bq7TXS3N1jw5xvJBYZDmpw8DPiKLEOYNOW1cnWGN0JfMNV2VOJFc81QeEly5P&#10;05xQOwYYje89GM2p5FfCjmURLxeiTROk9kGenu2WvLw+lyhPpk40chDDJczRKWVf83gWxoEX+158&#10;Fvtx7KAsTxJq5tjkbCkWMZieSnEhzmX9YFGVTBpWqSzNXxggWtls37TZpiuNCDwchp4/CYcOIlA3&#10;Ho8Gk9Gwmg+SwaRt2JHs8ycs3aZj18TXhrMUoC21Tp/6f+m7yLCgdlaUyUGdPoi9Tt+Hn/748O7H&#10;u9vf795+d3f7293t36gamIkDDI5ZnTEVK0jelnQNw2ASgL/NnIGEH2SrHTOOhVT6lPISmZupU+TM&#10;hIljfH2mNMwRNG2amMcFM1fFizyZ50VhC3JxeVxIdI1huURz82tmBAzvNYOSMYUcNwOwd/qmoJXb&#10;L2kKioIZ9m33di3T1i0mhDJtVWQ9QWtjlkIIraH3tGHd3phSu873MW4tbM+c6da4zBmX23rXqybk&#10;tGrfZKAat0nBJU9u7NTa1IDizDr5GNJrV+426Y2q9dpRer43Ho6HILNee7R8TLS99tbbXrRr24v2&#10;097Ih22v197ODbPX3lp78G5ZvbFs2/fGe2kv8EeBH/X/c3vtPXwJf+R1b7JLe5P9tBd5Q9/r971e&#10;e920F4FUHt33oNIexzq+7w2CcOz1Z424115H7fm7tFd/G+iqvWjsh732eu1tfPja/j83CnZpL9hr&#10;3wth4xv0Z41ee121N9ilvcF+2huPoqA/a/Ta66q9cJf2wr20Bx/dvVGvvV57XbXXYo33v/7y/oc/&#10;//nrZ/ff799VdwiEtD5stCSowQINjXkeBgI40FCkhlrUYEMC1dsFNhifA0yAwAyoQEvgEEFkjtek&#10;FMC5FFtU3/f3Bh8VPjnBKqsAiWUiJgHdiUiwDS00RMQErDKc0Mr90IOf2n17PKk72wZNOtCWj/3x&#10;sGg5zxPQBEleoVklyDwHfHWGlT7HElgsTBzwZf0KLmnBYTZ5fQdIkstvtz037YHxQa2DlsB2YdK/&#10;ucKSOqj4ggH9m/hhCG61LYTDKICCvF9zeb+GXZXHHHgYnHwgOntr2uuiuU0lL98Ahp6ZXqEKMwJ9&#10;Tx2iZVM41hVzBpBN6GxmmwEAFlifsQtBGlRmhP569QZLUUtdAyx9yZvX4Q2UV7U1umF8dqV5mlvO&#10;t4ZRNaSyLMpCUcDIVkI18jac+n7Ztl+D+aP/AAAA//8DAFBLAwQUAAYACAAAACEAGAJtu+EAAAAN&#10;AQAADwAAAGRycy9kb3ducmV2LnhtbEyPS2+DMBCE75X6H6yt1FtjQ0NUKCbq+xL1QB5Sjw5sAcUP&#10;hJ1A++uzObW3Ge2n2Zl8ORnNTjj4zlkJ0UwAQ1u5urONhO3m/e4BmA/K1ko7ixJ+0MOyuL7KVVa7&#10;0ZZ4WoeGUYj1mZLQhtBnnPuqRaP8zPVo6fbtBqMC2aHh9aBGCjeax0IsuFGdpQ+t6vGlxeqwPhoJ&#10;H+PrbrMKX8+HT3z71askKnUZSXl7Mz09Ags4hT8YLvWpOhTUae+OtvZMk1+kCaEk5nMadSFELGJg&#10;e1LJfZoCL3L+f0VxBgAA//8DAFBLAQItABQABgAIAAAAIQC2gziS/gAAAOEBAAATAAAAAAAAAAAA&#10;AAAAAAAAAABbQ29udGVudF9UeXBlc10ueG1sUEsBAi0AFAAGAAgAAAAhADj9If/WAAAAlAEAAAsA&#10;AAAAAAAAAAAAAAAALwEAAF9yZWxzLy5yZWxzUEsBAi0AFAAGAAgAAAAhAH6f02h2BAAA4B8AAA4A&#10;AAAAAAAAAAAAAAAALgIAAGRycy9lMm9Eb2MueG1sUEsBAi0AFAAGAAgAAAAhABgCbbvhAAAADQEA&#10;AA8AAAAAAAAAAAAAAAAA0AYAAGRycy9kb3ducmV2LnhtbFBLBQYAAAAABAAEAPMAAADeBwAAAAA=&#10;">
              <v:line id="直線コネクタ 65" o:spid="_x0000_s1027" style="position:absolute;visibility:visible;mso-wrap-style:square" from="5429,0" to="5429,8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yCixAAAANsAAAAPAAAAZHJzL2Rvd25yZXYueG1sRI/dagIx&#10;FITvBd8hHMG7mrVYka1ZqS1iL9oL1z7AYXP2pyYna5Lq+vZNoeDlMDPfMOvNYI24kA+dYwXzWQaC&#10;uHK640bB13H3sAIRIrJG45gU3CjAphiP1phrd+UDXcrYiAThkKOCNsY+lzJULVkMM9cTJ6923mJM&#10;0jdSe7wmuDXyMcuW0mLHaaHFnl5bqk7lj1Ww78rTW23Mt9tt5eKsPz8aPw9KTSfDyzOISEO8h//b&#10;71rB8gn+vqQfIItfAAAA//8DAFBLAQItABQABgAIAAAAIQDb4fbL7gAAAIUBAAATAAAAAAAAAAAA&#10;AAAAAAAAAABbQ29udGVudF9UeXBlc10ueG1sUEsBAi0AFAAGAAgAAAAhAFr0LFu/AAAAFQEAAAsA&#10;AAAAAAAAAAAAAAAAHwEAAF9yZWxzLy5yZWxzUEsBAi0AFAAGAAgAAAAhAGv7IKLEAAAA2wAAAA8A&#10;AAAAAAAAAAAAAAAABwIAAGRycy9kb3ducmV2LnhtbFBLBQYAAAAAAwADALcAAAD4AgAAAAA=&#10;" strokecolor="#7f7f7f" strokeweight=".5pt">
                <v:stroke joinstyle="miter"/>
              </v:line>
              <v:line id="直線コネクタ 66" o:spid="_x0000_s1028" style="position:absolute;visibility:visible;mso-wrap-style:square" from="10858,0" to="10858,8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b7VwwAAANsAAAAPAAAAZHJzL2Rvd25yZXYueG1sRI9BawIx&#10;FITvhf6H8Aq91axSlrIaRStSD3ro6g94bJ67q8nLNkl1/fdGEDwOM/MNM5n11ogz+dA6VjAcZCCI&#10;K6dbrhXsd6uPLxAhIms0jknBlQLMpq8vEyy0u/AvnctYiwThUKCCJsaukDJUDVkMA9cRJ+/gvMWY&#10;pK+l9nhJcGvkKMtyabHltNBgR98NVafy3yr4acvT8mDM0a0W8vNPbze1Hwal3t/6+RhEpD4+w4/2&#10;WivIc7h/ST9ATm8AAAD//wMAUEsBAi0AFAAGAAgAAAAhANvh9svuAAAAhQEAABMAAAAAAAAAAAAA&#10;AAAAAAAAAFtDb250ZW50X1R5cGVzXS54bWxQSwECLQAUAAYACAAAACEAWvQsW78AAAAVAQAACwAA&#10;AAAAAAAAAAAAAAAfAQAAX3JlbHMvLnJlbHNQSwECLQAUAAYACAAAACEAmym+1cMAAADbAAAADwAA&#10;AAAAAAAAAAAAAAAHAgAAZHJzL2Rvd25yZXYueG1sUEsFBgAAAAADAAMAtwAAAPcCAAAAAA==&#10;" strokecolor="#7f7f7f" strokeweight=".5pt">
                <v:stroke joinstyle="miter"/>
              </v:line>
              <v:line id="直線コネクタ 67" o:spid="_x0000_s1029" style="position:absolute;visibility:visible;mso-wrap-style:square" from="16192,0" to="16192,8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RtOxAAAANsAAAAPAAAAZHJzL2Rvd25yZXYueG1sRI/dagIx&#10;FITvC75DOIJ3NWsRK6tZ0RZpL9oLVx/gsDn7o8nJmqS6ffumUOjlMDPfMOvNYI24kQ+dYwWzaQaC&#10;uHK640bB6bh/XIIIEVmjcUwKvinAphg9rDHX7s4HupWxEQnCIUcFbYx9LmWoWrIYpq4nTl7tvMWY&#10;pG+k9nhPcGvkU5YtpMWO00KLPb20VF3KL6vgrSsvr7UxZ7ffyflVf340fhaUmoyH7QpEpCH+h//a&#10;71rB4hl+v6QfIIsfAAAA//8DAFBLAQItABQABgAIAAAAIQDb4fbL7gAAAIUBAAATAAAAAAAAAAAA&#10;AAAAAAAAAABbQ29udGVudF9UeXBlc10ueG1sUEsBAi0AFAAGAAgAAAAhAFr0LFu/AAAAFQEAAAsA&#10;AAAAAAAAAAAAAAAAHwEAAF9yZWxzLy5yZWxzUEsBAi0AFAAGAAgAAAAhAPRlG07EAAAA2wAAAA8A&#10;AAAAAAAAAAAAAAAABwIAAGRycy9kb3ducmV2LnhtbFBLBQYAAAAAAwADALcAAAD4AgAAAAA=&#10;" strokecolor="#7f7f7f" strokeweight=".5pt">
                <v:stroke joinstyle="miter"/>
              </v:line>
              <v:line id="直線コネクタ 68" o:spid="_x0000_s1030" style="position:absolute;visibility:visible;mso-wrap-style:square" from="21621,0" to="21621,8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o88wQAAANsAAAAPAAAAZHJzL2Rvd25yZXYueG1sRE9LbsIw&#10;EN1X4g7WIHXXOFQIVSEGARWii3bRwAFG8ZAE7HFqu0l6+3pRqcun9y+3kzViIB86xwoWWQ6CuHa6&#10;40bB5Xx8egERIrJG45gU/FCA7Wb2UGKh3cifNFSxESmEQ4EK2hj7QspQt2QxZK4nTtzVeYsxQd9I&#10;7XFM4dbI5zxfSYsdp4YWezq0VN+rb6vg1FX316sxN3fcy+WX/nhv/CIo9TifdmsQkab4L/5zv2kF&#10;qzQ2fUk/QG5+AQAA//8DAFBLAQItABQABgAIAAAAIQDb4fbL7gAAAIUBAAATAAAAAAAAAAAAAAAA&#10;AAAAAABbQ29udGVudF9UeXBlc10ueG1sUEsBAi0AFAAGAAgAAAAhAFr0LFu/AAAAFQEAAAsAAAAA&#10;AAAAAAAAAAAAHwEAAF9yZWxzLy5yZWxzUEsBAi0AFAAGAAgAAAAhAIX6jzzBAAAA2wAAAA8AAAAA&#10;AAAAAAAAAAAABwIAAGRycy9kb3ducmV2LnhtbFBLBQYAAAAAAwADALcAAAD1AgAAAAA=&#10;" strokecolor="#7f7f7f" strokeweight=".5pt">
                <v:stroke joinstyle="miter"/>
              </v:line>
              <v:line id="直線コネクタ 69" o:spid="_x0000_s1031" style="position:absolute;visibility:visible;mso-wrap-style:square" from="27051,0" to="27051,8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iqnxAAAANsAAAAPAAAAZHJzL2Rvd25yZXYueG1sRI/dagIx&#10;FITvC75DOIJ3NWsRqatZ0RZpL9oLVx/gsDn7o8nJmqS6ffumUOjlMDPfMOvNYI24kQ+dYwWzaQaC&#10;uHK640bB6bh/fAYRIrJG45gUfFOATTF6WGOu3Z0PdCtjIxKEQ44K2hj7XMpQtWQxTF1PnLzaeYsx&#10;Sd9I7fGe4NbIpyxbSIsdp4UWe3ppqbqUX1bBW1deXmtjzm6/k/Or/vxo/CwoNRkP2xWISEP8D/+1&#10;37WCxRJ+v6QfIIsfAAAA//8DAFBLAQItABQABgAIAAAAIQDb4fbL7gAAAIUBAAATAAAAAAAAAAAA&#10;AAAAAAAAAABbQ29udGVudF9UeXBlc10ueG1sUEsBAi0AFAAGAAgAAAAhAFr0LFu/AAAAFQEAAAsA&#10;AAAAAAAAAAAAAAAAHwEAAF9yZWxzLy5yZWxzUEsBAi0AFAAGAAgAAAAhAOq2KqfEAAAA2wAAAA8A&#10;AAAAAAAAAAAAAAAABwIAAGRycy9kb3ducmV2LnhtbFBLBQYAAAAAAwADALcAAAD4AgAAAAA=&#10;" strokecolor="#7f7f7f" strokeweight=".5pt">
                <v:stroke joinstyle="miter"/>
              </v:line>
              <v:line id="直線コネクタ 70" o:spid="_x0000_s1032" style="position:absolute;visibility:visible;mso-wrap-style:square" from="32480,0" to="32480,8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RXnwAAAANsAAAAPAAAAZHJzL2Rvd25yZXYueG1sRE9LbsIw&#10;EN1X4g7WIHVXHKqqoIBB0ArRBSwIHGAUD0nAHgfbhXB7vEBi+fT+03lnjbiSD41jBcNBBoK4dLrh&#10;SsFhv/oYgwgRWaNxTAruFGA+671NMdfuxju6FrESKYRDjgrqGNtcylDWZDEMXEucuKPzFmOCvpLa&#10;4y2FWyM/s+xbWmw4NdTY0k9N5bn4twrWTXH+PRpzcqul/Lro7abyw6DUe79bTEBE6uJL/HT/aQWj&#10;tD59ST9Azh4AAAD//wMAUEsBAi0AFAAGAAgAAAAhANvh9svuAAAAhQEAABMAAAAAAAAAAAAAAAAA&#10;AAAAAFtDb250ZW50X1R5cGVzXS54bWxQSwECLQAUAAYACAAAACEAWvQsW78AAAAVAQAACwAAAAAA&#10;AAAAAAAAAAAfAQAAX3JlbHMvLnJlbHNQSwECLQAUAAYACAAAACEA/lUV58AAAADbAAAADwAAAAAA&#10;AAAAAAAAAAAHAgAAZHJzL2Rvd25yZXYueG1sUEsFBgAAAAADAAMAtwAAAPQCAAAAAA==&#10;" strokecolor="#7f7f7f" strokeweight=".5pt">
                <v:stroke joinstyle="miter"/>
              </v:line>
              <v:line id="直線コネクタ 71" o:spid="_x0000_s1033" style="position:absolute;visibility:visible;mso-wrap-style:square" from="37814,0" to="37814,8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bB8xAAAANsAAAAPAAAAZHJzL2Rvd25yZXYueG1sRI/BbsIw&#10;EETvSP0Ha5F6I06qqqCAQZQKtYdyIO0HrOIlCdjrYLuQ/n1dCYnjaGbeaBarwRpxIR86xwqKLAdB&#10;XDvdcaPg+2s7mYEIEVmjcUwKfinAavkwWmCp3ZX3dKliIxKEQ4kK2hj7UspQt2QxZK4nTt7BeYsx&#10;Sd9I7fGa4NbIpzx/kRY7Tgst9rRpqT5VP1bBe1ed3g7GHN32VT6f9e6z8UVQ6nE8rOcgIg3xHr61&#10;P7SCaQH/X9IPkMs/AAAA//8DAFBLAQItABQABgAIAAAAIQDb4fbL7gAAAIUBAAATAAAAAAAAAAAA&#10;AAAAAAAAAABbQ29udGVudF9UeXBlc10ueG1sUEsBAi0AFAAGAAgAAAAhAFr0LFu/AAAAFQEAAAsA&#10;AAAAAAAAAAAAAAAAHwEAAF9yZWxzLy5yZWxzUEsBAi0AFAAGAAgAAAAhAJEZsHzEAAAA2wAAAA8A&#10;AAAAAAAAAAAAAAAABwIAAGRycy9kb3ducmV2LnhtbFBLBQYAAAAAAwADALcAAAD4AgAAAAA=&#10;" strokecolor="#7f7f7f" strokeweight=".5pt">
                <v:stroke joinstyle="miter"/>
              </v:line>
              <v:line id="直線コネクタ 72" o:spid="_x0000_s1034" style="position:absolute;visibility:visible;mso-wrap-style:square" from="43243,0" to="43243,8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y4LxAAAANsAAAAPAAAAZHJzL2Rvd25yZXYueG1sRI/dagIx&#10;FITvhb5DOIXeaVYptaxmxbZIvagXbn2Aw+bsjyYn2yTV9e2bguDlMDPfMMvVYI04kw+dYwXTSQaC&#10;uHK640bB4XszfgURIrJG45gUXCnAqngYLTHX7sJ7OpexEQnCIUcFbYx9LmWoWrIYJq4nTl7tvMWY&#10;pG+k9nhJcGvkLMtepMWO00KLPb23VJ3KX6vgsytPH7UxR7d5k88/evfV+GlQ6ulxWC9ARBriPXxr&#10;b7WC+Qz+v6QfIIs/AAAA//8DAFBLAQItABQABgAIAAAAIQDb4fbL7gAAAIUBAAATAAAAAAAAAAAA&#10;AAAAAAAAAABbQ29udGVudF9UeXBlc10ueG1sUEsBAi0AFAAGAAgAAAAhAFr0LFu/AAAAFQEAAAsA&#10;AAAAAAAAAAAAAAAAHwEAAF9yZWxzLy5yZWxzUEsBAi0AFAAGAAgAAAAhAGHLLgvEAAAA2wAAAA8A&#10;AAAAAAAAAAAAAAAABwIAAGRycy9kb3ducmV2LnhtbFBLBQYAAAAAAwADALcAAAD4AgAAAAA=&#10;" strokecolor="#7f7f7f" strokeweight=".5pt">
                <v:stroke joinstyle="miter"/>
              </v:line>
              <v:line id="直線コネクタ 73" o:spid="_x0000_s1035" style="position:absolute;visibility:visible;mso-wrap-style:square" from="48672,0" to="48672,8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4uQwwAAANsAAAAPAAAAZHJzL2Rvd25yZXYueG1sRI/BbsIw&#10;EETvlfoP1iJxKw4U0SpgUGmF4ACHpnzAKl6SgL1ObQPh7zFSpR5HM/NGM1t01ogL+dA4VjAcZCCI&#10;S6cbrhTsf1Yv7yBCRNZoHJOCGwVYzJ+fZphrd+VvuhSxEgnCIUcFdYxtLmUoa7IYBq4lTt7BeYsx&#10;SV9J7fGa4NbIUZZNpMWG00KNLX3WVJ6Ks1WwborT18GYo1st5fhX77aVHwal+r3uYwoiUhf/w3/t&#10;jVbw9gqPL+kHyPkdAAD//wMAUEsBAi0AFAAGAAgAAAAhANvh9svuAAAAhQEAABMAAAAAAAAAAAAA&#10;AAAAAAAAAFtDb250ZW50X1R5cGVzXS54bWxQSwECLQAUAAYACAAAACEAWvQsW78AAAAVAQAACwAA&#10;AAAAAAAAAAAAAAAfAQAAX3JlbHMvLnJlbHNQSwECLQAUAAYACAAAACEADoeLkMMAAADbAAAADwAA&#10;AAAAAAAAAAAAAAAHAgAAZHJzL2Rvd25yZXYueG1sUEsFBgAAAAADAAMAtwAAAPcCAAAAAA==&#10;" strokecolor="#7f7f7f" strokeweight=".5pt">
                <v:stroke joinstyle="miter"/>
              </v:line>
              <v:line id="直線コネクタ 74" o:spid="_x0000_s1036" style="position:absolute;visibility:visible;mso-wrap-style:square" from="54006,0" to="54006,88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hPkxAAAANsAAAAPAAAAZHJzL2Rvd25yZXYueG1sRI/dagIx&#10;FITvC75DOIJ3NWuRVrZmpVZEL9oL1z7AYXP2pyYnaxJ1ffumUOjlMDPfMMvVYI24kg+dYwWzaQaC&#10;uHK640bB13H7uAARIrJG45gU3CnAqhg9LDHX7sYHupaxEQnCIUcFbYx9LmWoWrIYpq4nTl7tvMWY&#10;pG+k9nhLcGvkU5Y9S4sdp4UWe3pvqTqVF6tg15WnTW3Mt9uu5fysPz8aPwtKTcbD2yuISEP8D/+1&#10;91rByxx+v6QfIIsfAAAA//8DAFBLAQItABQABgAIAAAAIQDb4fbL7gAAAIUBAAATAAAAAAAAAAAA&#10;AAAAAAAAAABbQ29udGVudF9UeXBlc10ueG1sUEsBAi0AFAAGAAgAAAAhAFr0LFu/AAAAFQEAAAsA&#10;AAAAAAAAAAAAAAAAHwEAAF9yZWxzLy5yZWxzUEsBAi0AFAAGAAgAAAAhAIFuE+TEAAAA2wAAAA8A&#10;AAAAAAAAAAAAAAAABwIAAGRycy9kb3ducmV2LnhtbFBLBQYAAAAAAwADALcAAAD4AgAAAAA=&#10;" strokecolor="#7f7f7f" strokeweight=".5pt">
                <v:stroke joinstyle="miter"/>
              </v:line>
              <v:rect id="正方形/長方形 75" o:spid="_x0000_s1037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9BcwgAAANsAAAAPAAAAZHJzL2Rvd25yZXYueG1sRI9BawIx&#10;FITvgv8hvEJvml3BWlejiFTotVoovT03z812Ny9Lkuruv28KgsdhZr5h1tvetuJKPtSOFeTTDARx&#10;6XTNlYLP02HyCiJEZI2tY1IwUIDtZjxaY6HdjT/oeoyVSBAOBSowMXaFlKE0ZDFMXUecvIvzFmOS&#10;vpLa4y3BbStnWfYiLdacFgx2tDdUNsdfq6DL8lCFHzMMLWHzbZb+7SuelXp+6ncrEJH6+Ajf2+9a&#10;wWIO/1/SD5CbPwAAAP//AwBQSwECLQAUAAYACAAAACEA2+H2y+4AAACFAQAAEwAAAAAAAAAAAAAA&#10;AAAAAAAAW0NvbnRlbnRfVHlwZXNdLnhtbFBLAQItABQABgAIAAAAIQBa9CxbvwAAABUBAAALAAAA&#10;AAAAAAAAAAAAAB8BAABfcmVscy8ucmVsc1BLAQItABQABgAIAAAAIQA9J9BcwgAAANsAAAAPAAAA&#10;AAAAAAAAAAAAAAcCAABkcnMvZG93bnJldi54bWxQSwUGAAAAAAMAAwC3AAAA9gIAAAAA&#10;" filled="f" strokecolor="#7f7f7f" strokeweight="1pt">
                <v:fill opacity="0"/>
              </v:rect>
              <w10:wrap anchorx="page" anchory="page"/>
            </v:group>
          </w:pict>
        </mc:Fallback>
      </mc:AlternateContent>
    </w:r>
    <w:r w:rsidR="009E1967">
      <w:rPr>
        <w:noProof/>
      </w:rPr>
      <mc:AlternateContent>
        <mc:Choice Requires="wpg">
          <w:drawing>
            <wp:anchor distT="0" distB="0" distL="114300" distR="114300" simplePos="0" relativeHeight="251682816" behindDoc="0" locked="0" layoutInCell="1" allowOverlap="1" wp14:anchorId="4F202BF6" wp14:editId="3168FBD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1945" cy="8867775"/>
              <wp:effectExtent l="0" t="0" r="0" b="0"/>
              <wp:wrapNone/>
              <wp:docPr id="28" name="Genko:A4:20:20:P:1: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7775"/>
                        <a:chOff x="0" y="0"/>
                        <a:chExt cx="5401945" cy="8867775"/>
                      </a:xfrm>
                    </wpg:grpSpPr>
                    <wps:wsp>
                      <wps:cNvPr id="7" name="直線コネクタ 7"/>
                      <wps:cNvCnPr/>
                      <wps:spPr>
                        <a:xfrm>
                          <a:off x="0" y="438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/>
                      <wps:spPr>
                        <a:xfrm>
                          <a:off x="0" y="8858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/>
                      <wps:spPr>
                        <a:xfrm>
                          <a:off x="0" y="13335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/>
                      <wps:spPr>
                        <a:xfrm>
                          <a:off x="0" y="17716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直線コネクタ 11"/>
                      <wps:cNvCnPr/>
                      <wps:spPr>
                        <a:xfrm>
                          <a:off x="0" y="22193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直線コネクタ 12"/>
                      <wps:cNvCnPr/>
                      <wps:spPr>
                        <a:xfrm>
                          <a:off x="0" y="26574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直線コネクタ 13"/>
                      <wps:cNvCnPr/>
                      <wps:spPr>
                        <a:xfrm>
                          <a:off x="0" y="3105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" name="直線コネクタ 14"/>
                      <wps:cNvCnPr/>
                      <wps:spPr>
                        <a:xfrm>
                          <a:off x="0" y="35433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5" name="直線コネクタ 15"/>
                      <wps:cNvCnPr/>
                      <wps:spPr>
                        <a:xfrm>
                          <a:off x="0" y="39909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" name="直線コネクタ 16"/>
                      <wps:cNvCnPr/>
                      <wps:spPr>
                        <a:xfrm>
                          <a:off x="0" y="44291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7" name="直線コネクタ 17"/>
                      <wps:cNvCnPr/>
                      <wps:spPr>
                        <a:xfrm>
                          <a:off x="0" y="48768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8" name="直線コネクタ 18"/>
                      <wps:cNvCnPr/>
                      <wps:spPr>
                        <a:xfrm>
                          <a:off x="0" y="53149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9" name="直線コネクタ 19"/>
                      <wps:cNvCnPr/>
                      <wps:spPr>
                        <a:xfrm>
                          <a:off x="0" y="576262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0" name="直線コネクタ 20"/>
                      <wps:cNvCnPr/>
                      <wps:spPr>
                        <a:xfrm>
                          <a:off x="0" y="62007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1" name="直線コネクタ 21"/>
                      <wps:cNvCnPr/>
                      <wps:spPr>
                        <a:xfrm>
                          <a:off x="0" y="66484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2" name="直線コネクタ 22"/>
                      <wps:cNvCnPr/>
                      <wps:spPr>
                        <a:xfrm>
                          <a:off x="0" y="70866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" name="直線コネクタ 23"/>
                      <wps:cNvCnPr/>
                      <wps:spPr>
                        <a:xfrm>
                          <a:off x="0" y="75342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4" name="直線コネクタ 24"/>
                      <wps:cNvCnPr/>
                      <wps:spPr>
                        <a:xfrm>
                          <a:off x="0" y="79819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5" name="直線コネクタ 25"/>
                      <wps:cNvCnPr/>
                      <wps:spPr>
                        <a:xfrm>
                          <a:off x="0" y="84201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6" name="直線コネクタ 26"/>
                      <wps:cNvCnPr/>
                      <wps:spPr>
                        <a:xfrm>
                          <a:off x="0" y="8867775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F7F7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7F7F7F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EBC1B8F" id="Genko:A4:20:20:P:1::" o:spid="_x0000_s1026" style="position:absolute;left:0;text-align:left;margin-left:84.75pt;margin-top:1in;width:425.35pt;height:698.25pt;z-index:251682816;visibility:hidden;mso-position-horizontal-relative:page;mso-position-vertical-relative:page" coordsize="54019,88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N1VTwUAALE4AAAOAAAAZHJzL2Uyb0RvYy54bWzsW0tv4zYQvhfofxB0b6z3C3EWQdIEBYLd&#10;oNliz4xM2UIlUiWZ2Okxe+6xPbS39lz00AKLHor+mKC76L/okHrYu7GlWAX2RCSQRfE9/DTUzPA7&#10;fLYqC+MWM55TMjXtA8s0MEnpLCfzqfnVy7PPItPgApEZKijBU/MOc/PZ0aefHC6rBDt0QYsZZgY0&#10;QniyrKbmQogqmUx4usAl4ge0wgQyM8pKJCDJ5pMZQ0tovSwmjmUFkyVls4rRFHMOT0/rTPNItZ9l&#10;OBUvsoxjYRRTE8Ym1JWp67W8To4OUTJnqFrkaTMMNGIUJcoJdNo1dYoEMm5Y/qipMk8Z5TQTBykt&#10;JzTL8hSrOcBsbOuD2ZwzelOpucyT5bzqxASi/UBOo5tNn99eMiOfTU0HVoqgEtboHJOvaXLsJY4l&#10;/y8TO0lMY5HPZliusZTZsponUPWcVVfVJWsezOuUFMMqY6X8hQkaKyXtu07aeCWMFB76nmXHnm8a&#10;KeRFURCGoV+vR7qARXtUL118PlBz0nY8kePrhrOsAFt8LT7+/8R3tUAVVqvCpQwa8YWt9N799Me7&#10;Nz8+3P/+8Pq7h/vfHu7/NsJaZKr4CWnkxRMOotspLM+NbL/B51aJqbxuxiipGBfnmJaGvJmaRU7k&#10;IFGCbi+4gBWCom0R+bgg8sppkc/O8qJQCTa/PimYcYvgZQnP5J8cOFTcKAYpWRUk3E5A3Ym7AtfN&#10;fokzwBOsr626V28y7ppFaYqJUBhSLUFpWS2DIXQVreGKTXlZFau3fJ/KXQ3VMyWiq1zmhLJtvYtV&#10;O+SsLt9KoJ63FME1nd2ppVWiAbzJt+QjAK97bbcALxoBvCjyI6d5ETXwpub7iNXA6zRe3KPx4hHA&#10;s13X9S2t8nboSo28Dnk2fMnVnypbdB5kqu+RvXZbOwztQG+3u/Zpjb019uw+7DUfx3thz3Hs2NU7&#10;rsbehh273cawnT7sOSP0nhP4odeaXfprT3/tgQ9lB/bcPuy5I7Dn2pavTdxS671hvef1Yc8bgz3f&#10;c11ta2jsDWMPHJS7bQ3lJ5FuHnAEPtWz58axFes9V2NvGHtBH/aCEXrP85zY1raGxt4w9voCGvao&#10;iEYUBpHeczX2hrHXF9OwxwQ1fNf2Yu3f09gbxl5fWMMeE9fww8AJ9J6rsTeIPacvrgGZ+8c1Ajgj&#10;0x2r0P497d/b6d9z+uIakDkCe4EXeXrP1XpvWO/1xTWcMXGN0IqCQNsaGnvD2OuLazhj4hqh73qO&#10;9u9p7A1jry+u4YyJa4RxZGs7V8fUNs/Eb4/ngkG6O65RW6t7xjUiTx5h1+f39Pm9NR9jB/b64hrO&#10;mLjGe/QBbedqO3e3ndvFNd7++svbH/7856+fJ/9+/6a+M5zNwEZHbWmZDi29ZD9eixsHKkwMfIeW&#10;FtMSMRquBgOaUh9Xg9Az4EeABS65F8YSqBVOCIrWSMsKiDuczGvKwt5cjpoRcor4ouZ8KJqHtPSf&#10;TvJwtrEl2iPzcsB8gWa4bh4Od9fbAzTf0UKazrbxQJ5AIPnYB1OLjroywAMxGK25ZrxKz3Jg5Fwg&#10;Li4RA3IZLBwQ5sQLuGQFhdWkzR1wrCj7dttzWR5IS5BrGksgq8Gif3ODGDaN4gsCdKbY9jxoVqiE&#10;54fSkcg2c643c8hNeUKB4gMeHxidupXlRdHeZoyWr4BXdyx7hSxEUuh7aqaCtYkTUZPogJmX4uNj&#10;VQwYbRUSF+SqSlv2jwT6y9UrxKoG6gKU83PabguP2El1WYkbQo9vBM1yRV1a82sa3o2i1yiWF/Di&#10;FIQaDp8k3m2mVfk10/DoPwAAAP//AwBQSwMEFAAGAAgAAAAhANN5/8rhAAAADQEAAA8AAABkcnMv&#10;ZG93bnJldi54bWxMj0tPwzAQhO9I/AdrkbhRO1FSQYhT8b5UPaQFiaMbL0lUP6LYbQK/nu0JbjPa&#10;T7Mz5Wq2hp1wDL13EpKFAIau8bp3rYT33evNLbAQldPKeIcSvjHAqrq8KFWh/eRqPG1jyyjEhUJJ&#10;6GIcCs5D06FVYeEHdHT78qNVkezYcj2qicKt4akQS25V7+hDpwZ86rA5bI9Wwtv0/LFbx8/HwwZf&#10;fsw6T2pTJ1JeX80P98AizvEPhnN9qg4Vddr7o9OBGfLLu5xQEllGo86ESEUKbE8qz0QOvCr5/xXV&#10;LwAAAP//AwBQSwECLQAUAAYACAAAACEAtoM4kv4AAADhAQAAEwAAAAAAAAAAAAAAAAAAAAAAW0Nv&#10;bnRlbnRfVHlwZXNdLnhtbFBLAQItABQABgAIAAAAIQA4/SH/1gAAAJQBAAALAAAAAAAAAAAAAAAA&#10;AC8BAABfcmVscy8ucmVsc1BLAQItABQABgAIAAAAIQDL5N1VTwUAALE4AAAOAAAAAAAAAAAAAAAA&#10;AC4CAABkcnMvZTJvRG9jLnhtbFBLAQItABQABgAIAAAAIQDTef/K4QAAAA0BAAAPAAAAAAAAAAAA&#10;AAAAAKkHAABkcnMvZG93bnJldi54bWxQSwUGAAAAAAQABADzAAAAtwgAAAAA&#10;">
              <v:line id="直線コネクタ 7" o:spid="_x0000_s1027" style="position:absolute;visibility:visible;mso-wrap-style:square" from="0,4381" to="54019,4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xSewgAAANoAAAAPAAAAZHJzL2Rvd25yZXYueG1sRI9BawIx&#10;FITvBf9DeIK3mlXEltUoWhE9tIeu/oDH5rm7mrxsk6jrvzeFQo/DzHzDzJedNeJGPjSOFYyGGQji&#10;0umGKwXHw/b1HUSIyBqNY1LwoADLRe9ljrl2d/6mWxErkSAcclRQx9jmUoayJoth6Fri5J2ctxiT&#10;9JXUHu8Jbo0cZ9lUWmw4LdTY0kdN5aW4WgW7prhsTsac3XYtJz/667Pyo6DUoN+tZiAidfE//Nfe&#10;awVv8Hsl3QC5eAIAAP//AwBQSwECLQAUAAYACAAAACEA2+H2y+4AAACFAQAAEwAAAAAAAAAAAAAA&#10;AAAAAAAAW0NvbnRlbnRfVHlwZXNdLnhtbFBLAQItABQABgAIAAAAIQBa9CxbvwAAABUBAAALAAAA&#10;AAAAAAAAAAAAAB8BAABfcmVscy8ucmVsc1BLAQItABQABgAIAAAAIQBYixSewgAAANoAAAAPAAAA&#10;AAAAAAAAAAAAAAcCAABkcnMvZG93bnJldi54bWxQSwUGAAAAAAMAAwC3AAAA9gIAAAAA&#10;" strokecolor="#7f7f7f" strokeweight=".5pt">
                <v:stroke joinstyle="miter"/>
              </v:line>
              <v:line id="直線コネクタ 8" o:spid="_x0000_s1028" style="position:absolute;visibility:visible;mso-wrap-style:square" from="0,8858" to="54019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IDsvgAAANoAAAAPAAAAZHJzL2Rvd25yZXYueG1sRE/NisIw&#10;EL4LvkMYwZumLiJSjaIu4h52D1YfYGjGtppMahK1+/abg7DHj+9/ue6sEU/yoXGsYDLOQBCXTjdc&#10;KTif9qM5iBCRNRrHpOCXAqxX/d4Sc+1efKRnESuRQjjkqKCOsc2lDGVNFsPYtcSJuzhvMSboK6k9&#10;vlK4NfIjy2bSYsOpocaWdjWVt+JhFRya4vZ5Mebq9ls5veuf78pPglLDQbdZgIjUxX/x2/2lFaSt&#10;6Uq6AXL1BwAA//8DAFBLAQItABQABgAIAAAAIQDb4fbL7gAAAIUBAAATAAAAAAAAAAAAAAAAAAAA&#10;AABbQ29udGVudF9UeXBlc10ueG1sUEsBAi0AFAAGAAgAAAAhAFr0LFu/AAAAFQEAAAsAAAAAAAAA&#10;AAAAAAAAHwEAAF9yZWxzLy5yZWxzUEsBAi0AFAAGAAgAAAAhACkUgOy+AAAA2gAAAA8AAAAAAAAA&#10;AAAAAAAABwIAAGRycy9kb3ducmV2LnhtbFBLBQYAAAAAAwADALcAAADyAgAAAAA=&#10;" strokecolor="#7f7f7f" strokeweight=".5pt">
                <v:stroke joinstyle="miter"/>
              </v:line>
              <v:line id="直線コネクタ 9" o:spid="_x0000_s1029" style="position:absolute;visibility:visible;mso-wrap-style:square" from="0,13335" to="54019,1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CV3wgAAANoAAAAPAAAAZHJzL2Rvd25yZXYueG1sRI9BawIx&#10;FITvBf9DeIK3mlVE2tUoWhE9tIeu/oDH5rm7mrxsk6jrvzeFQo/DzHzDzJedNeJGPjSOFYyGGQji&#10;0umGKwXHw/b1DUSIyBqNY1LwoADLRe9ljrl2d/6mWxErkSAcclRQx9jmUoayJoth6Fri5J2ctxiT&#10;9JXUHu8Jbo0cZ9lUWmw4LdTY0kdN5aW4WgW7prhsTsac3XYtJz/667Pyo6DUoN+tZiAidfE//Nfe&#10;awXv8Hsl3QC5eAIAAP//AwBQSwECLQAUAAYACAAAACEA2+H2y+4AAACFAQAAEwAAAAAAAAAAAAAA&#10;AAAAAAAAW0NvbnRlbnRfVHlwZXNdLnhtbFBLAQItABQABgAIAAAAIQBa9CxbvwAAABUBAAALAAAA&#10;AAAAAAAAAAAAAB8BAABfcmVscy8ucmVsc1BLAQItABQABgAIAAAAIQBGWCV3wgAAANoAAAAPAAAA&#10;AAAAAAAAAAAAAAcCAABkcnMvZG93bnJldi54bWxQSwUGAAAAAAMAAwC3AAAA9gIAAAAA&#10;" strokecolor="#7f7f7f" strokeweight=".5pt">
                <v:stroke joinstyle="miter"/>
              </v:line>
              <v:line id="直線コネクタ 10" o:spid="_x0000_s1030" style="position:absolute;visibility:visible;mso-wrap-style:square" from="0,17716" to="54019,17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vBHwwAAANsAAAAPAAAAZHJzL2Rvd25yZXYueG1sRI9Bb8Iw&#10;DIXvk/gPkZG4jZQJoakjoI0JscN2WOEHWI1pOxKnJAG6fz8fkHaz9Z7f+7xcD96pK8XUBTYwmxag&#10;iOtgO24MHPbbx2dQKSNbdIHJwC8lWK9GD0ssbbjxN12r3CgJ4VSigTbnvtQ61S15TNPQE4t2DNFj&#10;ljU22ka8Sbh3+qkoFtpjx9LQYk+blupTdfEGdl11ej869xO2b3p+tl+fTZwlYybj4fUFVKYh/5vv&#10;1x9W8IVefpEB9OoPAAD//wMAUEsBAi0AFAAGAAgAAAAhANvh9svuAAAAhQEAABMAAAAAAAAAAAAA&#10;AAAAAAAAAFtDb250ZW50X1R5cGVzXS54bWxQSwECLQAUAAYACAAAACEAWvQsW78AAAAVAQAACwAA&#10;AAAAAAAAAAAAAAAfAQAAX3JlbHMvLnJlbHNQSwECLQAUAAYACAAAACEAI4rwR8MAAADbAAAADwAA&#10;AAAAAAAAAAAAAAAHAgAAZHJzL2Rvd25yZXYueG1sUEsFBgAAAAADAAMAtwAAAPcCAAAAAA==&#10;" strokecolor="#7f7f7f" strokeweight=".5pt">
                <v:stroke joinstyle="miter"/>
              </v:line>
              <v:line id="直線コネクタ 11" o:spid="_x0000_s1031" style="position:absolute;visibility:visible;mso-wrap-style:square" from="0,22193" to="54019,22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lXcwAAAANsAAAAPAAAAZHJzL2Rvd25yZXYueG1sRE/NagIx&#10;EL4XfIcwgreaXREpq1GqRfRgD119gGEz7m5NJtsk6vr2plDobT6+31msemvEjXxoHSvIxxkI4srp&#10;lmsFp+P29Q1EiMgajWNS8KAAq+XgZYGFdnf+olsZa5FCOBSooImxK6QMVUMWw9h1xIk7O28xJuhr&#10;qT3eU7g1cpJlM2mx5dTQYEebhqpLebUKdm15+Tgb8+22azn90Z+H2udBqdGwf5+DiNTHf/Gfe6/T&#10;/Bx+f0kHyOUTAAD//wMAUEsBAi0AFAAGAAgAAAAhANvh9svuAAAAhQEAABMAAAAAAAAAAAAAAAAA&#10;AAAAAFtDb250ZW50X1R5cGVzXS54bWxQSwECLQAUAAYACAAAACEAWvQsW78AAAAVAQAACwAAAAAA&#10;AAAAAAAAAAAfAQAAX3JlbHMvLnJlbHNQSwECLQAUAAYACAAAACEATMZV3MAAAADbAAAADwAAAAAA&#10;AAAAAAAAAAAHAgAAZHJzL2Rvd25yZXYueG1sUEsFBgAAAAADAAMAtwAAAPQCAAAAAA==&#10;" strokecolor="#7f7f7f" strokeweight=".5pt">
                <v:stroke joinstyle="miter"/>
              </v:line>
              <v:line id="直線コネクタ 12" o:spid="_x0000_s1032" style="position:absolute;visibility:visible;mso-wrap-style:square" from="0,26574" to="54019,2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MurwQAAANsAAAAPAAAAZHJzL2Rvd25yZXYueG1sRE/NagIx&#10;EL4XfIcwQm/drCJSVqOoRexBD932AYbNuLuaTNYk1fXtjVDobT6+35kve2vElXxoHSsYZTkI4srp&#10;lmsFP9/bt3cQISJrNI5JwZ0CLBeDlzkW2t34i65lrEUK4VCggibGrpAyVA1ZDJnriBN3dN5iTNDX&#10;Unu8pXBr5DjPp9Jiy6mhwY42DVXn8tcq2LXl+eNozMlt13Jy0Yd97UdBqddhv5qBiNTHf/Gf+1On&#10;+WN4/pIOkIsHAAAA//8DAFBLAQItABQABgAIAAAAIQDb4fbL7gAAAIUBAAATAAAAAAAAAAAAAAAA&#10;AAAAAABbQ29udGVudF9UeXBlc10ueG1sUEsBAi0AFAAGAAgAAAAhAFr0LFu/AAAAFQEAAAsAAAAA&#10;AAAAAAAAAAAAHwEAAF9yZWxzLy5yZWxzUEsBAi0AFAAGAAgAAAAhALwUy6vBAAAA2wAAAA8AAAAA&#10;AAAAAAAAAAAABwIAAGRycy9kb3ducmV2LnhtbFBLBQYAAAAAAwADALcAAAD1AgAAAAA=&#10;" strokecolor="#7f7f7f" strokeweight=".5pt">
                <v:stroke joinstyle="miter"/>
              </v:line>
              <v:line id="直線コネクタ 13" o:spid="_x0000_s1033" style="position:absolute;visibility:visible;mso-wrap-style:square" from="0,31051" to="54019,3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G4wwQAAANsAAAAPAAAAZHJzL2Rvd25yZXYueG1sRE/NagIx&#10;EL4LfYcwhd40a1tEVrPSWqQ96MFtH2DYzP5oMlmTVLdv3wiCt/n4fme5GqwRZ/Khc6xgOslAEFdO&#10;d9wo+PnejOcgQkTWaByTgj8KsCoeRkvMtbvwns5lbEQK4ZCjgjbGPpcyVC1ZDBPXEyeudt5iTNA3&#10;Unu8pHBr5HOWzaTFjlNDiz2tW6qO5a9V8NmVx4/amIPbvMvXk95tGz8NSj09Dm8LEJGGeBff3F86&#10;zX+B6y/pAFn8AwAA//8DAFBLAQItABQABgAIAAAAIQDb4fbL7gAAAIUBAAATAAAAAAAAAAAAAAAA&#10;AAAAAABbQ29udGVudF9UeXBlc10ueG1sUEsBAi0AFAAGAAgAAAAhAFr0LFu/AAAAFQEAAAsAAAAA&#10;AAAAAAAAAAAAHwEAAF9yZWxzLy5yZWxzUEsBAi0AFAAGAAgAAAAhANNYbjDBAAAA2wAAAA8AAAAA&#10;AAAAAAAAAAAABwIAAGRycy9kb3ducmV2LnhtbFBLBQYAAAAAAwADALcAAAD1AgAAAAA=&#10;" strokecolor="#7f7f7f" strokeweight=".5pt">
                <v:stroke joinstyle="miter"/>
              </v:line>
              <v:line id="直線コネクタ 14" o:spid="_x0000_s1034" style="position:absolute;visibility:visible;mso-wrap-style:square" from="0,35433" to="54019,35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fZEwQAAANsAAAAPAAAAZHJzL2Rvd25yZXYueG1sRE/NasJA&#10;EL4LvsMyQm9mo4iU6CZoRdqDPTTtAwzZMYnuzqa7W03fvlso9DYf3+9sq9EacSMfescKFlkOgrhx&#10;uudWwcf7cf4IIkRkjcYxKfimAFU5nWyx0O7Ob3SrYytSCIcCFXQxDoWUoenIYsjcQJy4s/MWY4K+&#10;ldrjPYVbI5d5vpYWe04NHQ701FFzrb+sgue+vh7OxlzccS9Xn/r11PpFUOphNu42ICKN8V/8537R&#10;af4Kfn9JB8jyBwAA//8DAFBLAQItABQABgAIAAAAIQDb4fbL7gAAAIUBAAATAAAAAAAAAAAAAAAA&#10;AAAAAABbQ29udGVudF9UeXBlc10ueG1sUEsBAi0AFAAGAAgAAAAhAFr0LFu/AAAAFQEAAAsAAAAA&#10;AAAAAAAAAAAAHwEAAF9yZWxzLy5yZWxzUEsBAi0AFAAGAAgAAAAhAFyx9kTBAAAA2wAAAA8AAAAA&#10;AAAAAAAAAAAABwIAAGRycy9kb3ducmV2LnhtbFBLBQYAAAAAAwADALcAAAD1AgAAAAA=&#10;" strokecolor="#7f7f7f" strokeweight=".5pt">
                <v:stroke joinstyle="miter"/>
              </v:line>
              <v:line id="直線コネクタ 15" o:spid="_x0000_s1035" style="position:absolute;visibility:visible;mso-wrap-style:square" from="0,39909" to="54019,39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VPfwQAAANsAAAAPAAAAZHJzL2Rvd25yZXYueG1sRE/NagIx&#10;EL4LfYcwhd40a2lFVrPSWqQ96MFtH2DYzP5oMlmTVLdv3wiCt/n4fme5GqwRZ/Khc6xgOslAEFdO&#10;d9wo+PnejOcgQkTWaByTgj8KsCoeRkvMtbvwns5lbEQK4ZCjgjbGPpcyVC1ZDBPXEyeudt5iTNA3&#10;Unu8pHBr5HOWzaTFjlNDiz2tW6qO5a9V8NmVx4/amIPbvMuXk95tGz8NSj09Dm8LEJGGeBff3F86&#10;zX+F6y/pAFn8AwAA//8DAFBLAQItABQABgAIAAAAIQDb4fbL7gAAAIUBAAATAAAAAAAAAAAAAAAA&#10;AAAAAABbQ29udGVudF9UeXBlc10ueG1sUEsBAi0AFAAGAAgAAAAhAFr0LFu/AAAAFQEAAAsAAAAA&#10;AAAAAAAAAAAAHwEAAF9yZWxzLy5yZWxzUEsBAi0AFAAGAAgAAAAhADP9U9/BAAAA2wAAAA8AAAAA&#10;AAAAAAAAAAAABwIAAGRycy9kb3ducmV2LnhtbFBLBQYAAAAAAwADALcAAAD1AgAAAAA=&#10;" strokecolor="#7f7f7f" strokeweight=".5pt">
                <v:stroke joinstyle="miter"/>
              </v:line>
              <v:line id="直線コネクタ 16" o:spid="_x0000_s1036" style="position:absolute;visibility:visible;mso-wrap-style:square" from="0,44291" to="54019,44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82owQAAANsAAAAPAAAAZHJzL2Rvd25yZXYueG1sRE/NagIx&#10;EL4XfIcwgrdu1iJSVqOoReyhHrr6AMNm3F1NJmsSdfv2jVDobT6+35kve2vEnXxoHSsYZzkI4srp&#10;lmsFx8P29R1EiMgajWNS8EMBlovByxwL7R78Tfcy1iKFcChQQRNjV0gZqoYshsx1xIk7OW8xJuhr&#10;qT0+Urg18i3Pp9Jiy6mhwY42DVWX8mYV7Nry8nEy5uy2azm56v1X7cdBqdGwX81AROrjv/jP/anT&#10;/Ck8f0kHyMUvAAAA//8DAFBLAQItABQABgAIAAAAIQDb4fbL7gAAAIUBAAATAAAAAAAAAAAAAAAA&#10;AAAAAABbQ29udGVudF9UeXBlc10ueG1sUEsBAi0AFAAGAAgAAAAhAFr0LFu/AAAAFQEAAAsAAAAA&#10;AAAAAAAAAAAAHwEAAF9yZWxzLy5yZWxzUEsBAi0AFAAGAAgAAAAhAMMvzajBAAAA2wAAAA8AAAAA&#10;AAAAAAAAAAAABwIAAGRycy9kb3ducmV2LnhtbFBLBQYAAAAAAwADALcAAAD1AgAAAAA=&#10;" strokecolor="#7f7f7f" strokeweight=".5pt">
                <v:stroke joinstyle="miter"/>
              </v:line>
              <v:line id="直線コネクタ 17" o:spid="_x0000_s1037" style="position:absolute;visibility:visible;mso-wrap-style:square" from="0,48768" to="54019,48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2gzwQAAANsAAAAPAAAAZHJzL2Rvd25yZXYueG1sRE/NagIx&#10;EL4LfYcwhd40aylVVrPSWqQ96MFtH2DYzP5oMlmTVLdv3wiCt/n4fme5GqwRZ/Khc6xgOslAEFdO&#10;d9wo+PnejOcgQkTWaByTgj8KsCoeRkvMtbvwns5lbEQK4ZCjgjbGPpcyVC1ZDBPXEyeudt5iTNA3&#10;Unu8pHBr5HOWvUqLHaeGFntat1Qdy1+r4LMrjx+1MQe3eZcvJ73bNn4alHp6HN4WICIN8S6+ub90&#10;mj+D6y/pAFn8AwAA//8DAFBLAQItABQABgAIAAAAIQDb4fbL7gAAAIUBAAATAAAAAAAAAAAAAAAA&#10;AAAAAABbQ29udGVudF9UeXBlc10ueG1sUEsBAi0AFAAGAAgAAAAhAFr0LFu/AAAAFQEAAAsAAAAA&#10;AAAAAAAAAAAAHwEAAF9yZWxzLy5yZWxzUEsBAi0AFAAGAAgAAAAhAKxjaDPBAAAA2wAAAA8AAAAA&#10;AAAAAAAAAAAABwIAAGRycy9kb3ducmV2LnhtbFBLBQYAAAAAAwADALcAAAD1AgAAAAA=&#10;" strokecolor="#7f7f7f" strokeweight=".5pt">
                <v:stroke joinstyle="miter"/>
              </v:line>
              <v:line id="直線コネクタ 18" o:spid="_x0000_s1038" style="position:absolute;visibility:visible;mso-wrap-style:square" from="0,53149" to="54019,53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PxBwwAAANsAAAAPAAAAZHJzL2Rvd25yZXYueG1sRI9Bb8Iw&#10;DIXvk/gPkZG4jZQJoakjoI0JscN2WOEHWI1pOxKnJAG6fz8fkHaz9Z7f+7xcD96pK8XUBTYwmxag&#10;iOtgO24MHPbbx2dQKSNbdIHJwC8lWK9GD0ssbbjxN12r3CgJ4VSigTbnvtQ61S15TNPQE4t2DNFj&#10;ljU22ka8Sbh3+qkoFtpjx9LQYk+blupTdfEGdl11ej869xO2b3p+tl+fTZwlYybj4fUFVKYh/5vv&#10;1x9W8AVWfpEB9OoPAAD//wMAUEsBAi0AFAAGAAgAAAAhANvh9svuAAAAhQEAABMAAAAAAAAAAAAA&#10;AAAAAAAAAFtDb250ZW50X1R5cGVzXS54bWxQSwECLQAUAAYACAAAACEAWvQsW78AAAAVAQAACwAA&#10;AAAAAAAAAAAAAAAfAQAAX3JlbHMvLnJlbHNQSwECLQAUAAYACAAAACEA3fz8QcMAAADbAAAADwAA&#10;AAAAAAAAAAAAAAAHAgAAZHJzL2Rvd25yZXYueG1sUEsFBgAAAAADAAMAtwAAAPcCAAAAAA==&#10;" strokecolor="#7f7f7f" strokeweight=".5pt">
                <v:stroke joinstyle="miter"/>
              </v:line>
              <v:line id="直線コネクタ 19" o:spid="_x0000_s1039" style="position:absolute;visibility:visible;mso-wrap-style:square" from="0,57626" to="54019,57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FnawQAAANsAAAAPAAAAZHJzL2Rvd25yZXYueG1sRE/NagIx&#10;EL4LfYcwhd40aylFV7PSWqQ96MFtH2DYzP5oMlmTVLdv3wiCt/n4fme5GqwRZ/Khc6xgOslAEFdO&#10;d9wo+PnejGcgQkTWaByTgj8KsCoeRkvMtbvwns5lbEQK4ZCjgjbGPpcyVC1ZDBPXEyeudt5iTNA3&#10;Unu8pHBr5HOWvUqLHaeGFntat1Qdy1+r4LMrjx+1MQe3eZcvJ73bNn4alHp6HN4WICIN8S6+ub90&#10;mj+H6y/pAFn8AwAA//8DAFBLAQItABQABgAIAAAAIQDb4fbL7gAAAIUBAAATAAAAAAAAAAAAAAAA&#10;AAAAAABbQ29udGVudF9UeXBlc10ueG1sUEsBAi0AFAAGAAgAAAAhAFr0LFu/AAAAFQEAAAsAAAAA&#10;AAAAAAAAAAAAHwEAAF9yZWxzLy5yZWxzUEsBAi0AFAAGAAgAAAAhALKwWdrBAAAA2wAAAA8AAAAA&#10;AAAAAAAAAAAABwIAAGRycy9kb3ducmV2LnhtbFBLBQYAAAAAAwADALcAAAD1AgAAAAA=&#10;" strokecolor="#7f7f7f" strokeweight=".5pt">
                <v:stroke joinstyle="miter"/>
              </v:line>
              <v:line id="直線コネクタ 20" o:spid="_x0000_s1040" style="position:absolute;visibility:visible;mso-wrap-style:square" from="0,62007" to="54019,6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jr6vwAAANsAAAAPAAAAZHJzL2Rvd25yZXYueG1sRE/NisIw&#10;EL4v+A5hBG9rqogs1SjqInpYD1t9gKEZ22oy6SZR69tvDoLHj+9/vuysEXfyoXGsYDTMQBCXTjdc&#10;KTgdt59fIEJE1mgck4InBVgueh9zzLV78C/di1iJFMIhRwV1jG0uZShrshiGriVO3Nl5izFBX0nt&#10;8ZHCrZHjLJtKiw2nhhpb2tRUXoubVbBriuv32ZiL267l5E8ffio/CkoN+t1qBiJSF9/il3uvFYzT&#10;+vQl/QC5+AcAAP//AwBQSwECLQAUAAYACAAAACEA2+H2y+4AAACFAQAAEwAAAAAAAAAAAAAAAAAA&#10;AAAAW0NvbnRlbnRfVHlwZXNdLnhtbFBLAQItABQABgAIAAAAIQBa9CxbvwAAABUBAAALAAAAAAAA&#10;AAAAAAAAAB8BAABfcmVscy8ucmVsc1BLAQItABQABgAIAAAAIQDt5jr6vwAAANsAAAAPAAAAAAAA&#10;AAAAAAAAAAcCAABkcnMvZG93bnJldi54bWxQSwUGAAAAAAMAAwC3AAAA8wIAAAAA&#10;" strokecolor="#7f7f7f" strokeweight=".5pt">
                <v:stroke joinstyle="miter"/>
              </v:line>
              <v:line id="直線コネクタ 21" o:spid="_x0000_s1041" style="position:absolute;visibility:visible;mso-wrap-style:square" from="0,66484" to="54019,66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p9hxAAAANsAAAAPAAAAZHJzL2Rvd25yZXYueG1sRI/BbsIw&#10;EETvSP0HaytxAyeoQlWKidoiVA700MAHrOIlSWOvU9tA+HtcqVKPo5l5o1mVozXiQj50jhXk8wwE&#10;ce10x42C42E7ewYRIrJG45gU3ChAuX6YrLDQ7spfdKliIxKEQ4EK2hiHQspQt2QxzN1AnLyT8xZj&#10;kr6R2uM1wa2RiyxbSosdp4UWB3pvqe6rs1Xw0VX95mTMt9u+yacf/blvfB6Umj6Ory8gIo3xP/zX&#10;3mkFixx+v6QfINd3AAAA//8DAFBLAQItABQABgAIAAAAIQDb4fbL7gAAAIUBAAATAAAAAAAAAAAA&#10;AAAAAAAAAABbQ29udGVudF9UeXBlc10ueG1sUEsBAi0AFAAGAAgAAAAhAFr0LFu/AAAAFQEAAAsA&#10;AAAAAAAAAAAAAAAAHwEAAF9yZWxzLy5yZWxzUEsBAi0AFAAGAAgAAAAhAIKqn2HEAAAA2wAAAA8A&#10;AAAAAAAAAAAAAAAABwIAAGRycy9kb3ducmV2LnhtbFBLBQYAAAAAAwADALcAAAD4AgAAAAA=&#10;" strokecolor="#7f7f7f" strokeweight=".5pt">
                <v:stroke joinstyle="miter"/>
              </v:line>
              <v:line id="直線コネクタ 22" o:spid="_x0000_s1042" style="position:absolute;visibility:visible;mso-wrap-style:square" from="0,70866" to="54019,70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AEWxAAAANsAAAAPAAAAZHJzL2Rvd25yZXYueG1sRI/BbsIw&#10;EETvSP0Hayv1Bg5RhaqAiaAVag/00MAHrOIlCbHXqe1C+HtcqVKPo5l5o1mVozXiQj50jhXMZxkI&#10;4trpjhsFx8Nu+gIiRGSNxjEpuFGAcv0wWWGh3ZW/6FLFRiQIhwIVtDEOhZShbslimLmBOHkn5y3G&#10;JH0jtcdrglsj8yxbSIsdp4UWB3ptqe6rH6vgvav6t5MxZ7fbyudv/blv/Dwo9fQ4bpYgIo3xP/zX&#10;/tAK8hx+v6QfINd3AAAA//8DAFBLAQItABQABgAIAAAAIQDb4fbL7gAAAIUBAAATAAAAAAAAAAAA&#10;AAAAAAAAAABbQ29udGVudF9UeXBlc10ueG1sUEsBAi0AFAAGAAgAAAAhAFr0LFu/AAAAFQEAAAsA&#10;AAAAAAAAAAAAAAAAHwEAAF9yZWxzLy5yZWxzUEsBAi0AFAAGAAgAAAAhAHJ4ARbEAAAA2wAAAA8A&#10;AAAAAAAAAAAAAAAABwIAAGRycy9kb3ducmV2LnhtbFBLBQYAAAAAAwADALcAAAD4AgAAAAA=&#10;" strokecolor="#7f7f7f" strokeweight=".5pt">
                <v:stroke joinstyle="miter"/>
              </v:line>
              <v:line id="直線コネクタ 23" o:spid="_x0000_s1043" style="position:absolute;visibility:visible;mso-wrap-style:square" from="0,75342" to="54019,75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KSNxAAAANsAAAAPAAAAZHJzL2Rvd25yZXYueG1sRI/dagIx&#10;FITvhb5DOIXeaVZbpKxmxbZIvagXbn2Aw+bsjyYn2yTV9e2bguDlMDPfMMvVYI04kw+dYwXTSQaC&#10;uHK640bB4XszfgURIrJG45gUXCnAqngYLTHX7sJ7OpexEQnCIUcFbYx9LmWoWrIYJq4nTl7tvMWY&#10;pG+k9nhJcGvkLMvm0mLHaaHFnt5bqk7lr1Xw2ZWnj9qYo9u8yZcfvftq/DQo9fQ4rBcgIg3xHr61&#10;t1rB7Bn+v6QfIIs/AAAA//8DAFBLAQItABQABgAIAAAAIQDb4fbL7gAAAIUBAAATAAAAAAAAAAAA&#10;AAAAAAAAAABbQ29udGVudF9UeXBlc10ueG1sUEsBAi0AFAAGAAgAAAAhAFr0LFu/AAAAFQEAAAsA&#10;AAAAAAAAAAAAAAAAHwEAAF9yZWxzLy5yZWxzUEsBAi0AFAAGAAgAAAAhAB00pI3EAAAA2wAAAA8A&#10;AAAAAAAAAAAAAAAABwIAAGRycy9kb3ducmV2LnhtbFBLBQYAAAAAAwADALcAAAD4AgAAAAA=&#10;" strokecolor="#7f7f7f" strokeweight=".5pt">
                <v:stroke joinstyle="miter"/>
              </v:line>
              <v:line id="直線コネクタ 24" o:spid="_x0000_s1044" style="position:absolute;visibility:visible;mso-wrap-style:square" from="0,79819" to="54019,79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Tz5wwAAANsAAAAPAAAAZHJzL2Rvd25yZXYueG1sRI9BawIx&#10;FITvhf6H8ARv3awiUrZG0YrUgx669gc8Ns/d1eRlTVJd/70RCj0OM/MNM1v01ogr+dA6VjDKchDE&#10;ldMt1wp+Dpu3dxAhIms0jknBnQIs5q8vMyy0u/E3XctYiwThUKCCJsaukDJUDVkMmeuIk3d03mJM&#10;0tdSe7wluDVynOdTabHltNBgR58NVefy1yr4asvz+mjMyW1WcnLR+13tR0Gp4aBffoCI1Mf/8F97&#10;qxWMJ/D8kn6AnD8AAAD//wMAUEsBAi0AFAAGAAgAAAAhANvh9svuAAAAhQEAABMAAAAAAAAAAAAA&#10;AAAAAAAAAFtDb250ZW50X1R5cGVzXS54bWxQSwECLQAUAAYACAAAACEAWvQsW78AAAAVAQAACwAA&#10;AAAAAAAAAAAAAAAfAQAAX3JlbHMvLnJlbHNQSwECLQAUAAYACAAAACEAkt08+cMAAADbAAAADwAA&#10;AAAAAAAAAAAAAAAHAgAAZHJzL2Rvd25yZXYueG1sUEsFBgAAAAADAAMAtwAAAPcCAAAAAA==&#10;" strokecolor="#7f7f7f" strokeweight=".5pt">
                <v:stroke joinstyle="miter"/>
              </v:line>
              <v:line id="直線コネクタ 25" o:spid="_x0000_s1045" style="position:absolute;visibility:visible;mso-wrap-style:square" from="0,84201" to="54019,84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ZlixAAAANsAAAAPAAAAZHJzL2Rvd25yZXYueG1sRI/dagIx&#10;FITvhb5DOIXeaVZppaxmxbZIvagXbn2Aw+bsjyYn2yTV9e2bguDlMDPfMMvVYI04kw+dYwXTSQaC&#10;uHK640bB4XszfgURIrJG45gUXCnAqngYLTHX7sJ7OpexEQnCIUcFbYx9LmWoWrIYJq4nTl7tvMWY&#10;pG+k9nhJcGvkLMvm0mLHaaHFnt5bqk7lr1Xw2ZWnj9qYo9u8yecfvftq/DQo9fQ4rBcgIg3xHr61&#10;t1rB7AX+v6QfIIs/AAAA//8DAFBLAQItABQABgAIAAAAIQDb4fbL7gAAAIUBAAATAAAAAAAAAAAA&#10;AAAAAAAAAABbQ29udGVudF9UeXBlc10ueG1sUEsBAi0AFAAGAAgAAAAhAFr0LFu/AAAAFQEAAAsA&#10;AAAAAAAAAAAAAAAAHwEAAF9yZWxzLy5yZWxzUEsBAi0AFAAGAAgAAAAhAP2RmWLEAAAA2wAAAA8A&#10;AAAAAAAAAAAAAAAABwIAAGRycy9kb3ducmV2LnhtbFBLBQYAAAAAAwADALcAAAD4AgAAAAA=&#10;" strokecolor="#7f7f7f" strokeweight=".5pt">
                <v:stroke joinstyle="miter"/>
              </v:line>
              <v:line id="直線コネクタ 26" o:spid="_x0000_s1046" style="position:absolute;visibility:visible;mso-wrap-style:square" from="0,88677" to="54019,88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wcVwwAAANsAAAAPAAAAZHJzL2Rvd25yZXYueG1sRI9BawIx&#10;FITvBf9DeAVv3awiUlajtBbRgx66+gMem+fu1uRlm0Rd/70RCj0OM/MNM1/21ogr+dA6VjDKchDE&#10;ldMt1wqOh/XbO4gQkTUax6TgTgGWi8HLHAvtbvxN1zLWIkE4FKigibErpAxVQxZD5jri5J2ctxiT&#10;9LXUHm8Jbo0c5/lUWmw5LTTY0aqh6lxerIJNW56/Tsb8uPWnnPzq/a72o6DU8LX/mIGI1Mf/8F97&#10;qxWMp/D8kn6AXDwAAAD//wMAUEsBAi0AFAAGAAgAAAAhANvh9svuAAAAhQEAABMAAAAAAAAAAAAA&#10;AAAAAAAAAFtDb250ZW50X1R5cGVzXS54bWxQSwECLQAUAAYACAAAACEAWvQsW78AAAAVAQAACwAA&#10;AAAAAAAAAAAAAAAfAQAAX3JlbHMvLnJlbHNQSwECLQAUAAYACAAAACEADUMHFcMAAADbAAAADwAA&#10;AAAAAAAAAAAAAAAHAgAAZHJzL2Rvd25yZXYueG1sUEsFBgAAAAADAAMAtwAAAPcCAAAAAA==&#10;" strokecolor="#7f7f7f" strokeweight=".5pt">
                <v:stroke joinstyle="miter"/>
              </v:line>
              <v:rect id="正方形/長方形 27" o:spid="_x0000_s1047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sStwgAAANsAAAAPAAAAZHJzL2Rvd25yZXYueG1sRI/BasMw&#10;EETvhf6D2EJujewcktaNbEpIIdckhdLb1tparq2VkdTE/vsoEMhxmJk3zLoabS9O5EPrWEE+z0AQ&#10;10633Cj4PH48v4AIEVlj75gUTBSgKh8f1lhod+Y9nQ6xEQnCoUAFJsahkDLUhiyGuRuIk/frvMWY&#10;pG+k9nhOcNvLRZYtpcWW04LBgTaG6u7wbxUMWR6a8GemqSfsvs2r337FH6VmT+P7G4hIY7yHb+2d&#10;VrBYwfVL+gGyvAAAAP//AwBQSwECLQAUAAYACAAAACEA2+H2y+4AAACFAQAAEwAAAAAAAAAAAAAA&#10;AAAAAAAAW0NvbnRlbnRfVHlwZXNdLnhtbFBLAQItABQABgAIAAAAIQBa9CxbvwAAABUBAAALAAAA&#10;AAAAAAAAAAAAAB8BAABfcmVscy8ucmVsc1BLAQItABQABgAIAAAAIQCxCsStwgAAANsAAAAPAAAA&#10;AAAAAAAAAAAAAAcCAABkcnMvZG93bnJldi54bWxQSwUGAAAAAAMAAwC3AAAA9gIAAAAA&#10;" filled="f" strokecolor="#7f7f7f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39"/>
  <w:drawingGridHorizontalSpacing w:val="208"/>
  <w:drawingGridVerticalSpacing w:val="6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EE1"/>
    <w:rsid w:val="00190B70"/>
    <w:rsid w:val="001A2A67"/>
    <w:rsid w:val="001D688D"/>
    <w:rsid w:val="00264EBF"/>
    <w:rsid w:val="00304FB2"/>
    <w:rsid w:val="00367EE1"/>
    <w:rsid w:val="003F230F"/>
    <w:rsid w:val="004C06F4"/>
    <w:rsid w:val="009E1967"/>
    <w:rsid w:val="00D71BAD"/>
    <w:rsid w:val="00F224E4"/>
    <w:rsid w:val="00F525DC"/>
    <w:rsid w:val="00FA1AA4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143E5"/>
  <w15:chartTrackingRefBased/>
  <w15:docId w15:val="{5FF37C5A-4551-4C3D-A7C1-363394A1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9E1967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footnote text"/>
    <w:basedOn w:val="a"/>
    <w:link w:val="a4"/>
    <w:uiPriority w:val="99"/>
    <w:unhideWhenUsed/>
    <w:rsid w:val="009E1967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4">
    <w:name w:val="脚注文字列 (文字)"/>
    <w:basedOn w:val="a0"/>
    <w:link w:val="a3"/>
    <w:uiPriority w:val="99"/>
    <w:rsid w:val="009E1967"/>
    <w:rPr>
      <w:rFonts w:cs="Times New Roman"/>
      <w:kern w:val="0"/>
      <w:sz w:val="20"/>
      <w:szCs w:val="20"/>
    </w:rPr>
  </w:style>
  <w:style w:type="character" w:styleId="a5">
    <w:name w:val="Subtle Emphasis"/>
    <w:basedOn w:val="a0"/>
    <w:uiPriority w:val="19"/>
    <w:qFormat/>
    <w:rsid w:val="009E1967"/>
    <w:rPr>
      <w:i/>
      <w:iCs/>
    </w:rPr>
  </w:style>
  <w:style w:type="table" w:styleId="1">
    <w:name w:val="Light Shading Accent 1"/>
    <w:basedOn w:val="a1"/>
    <w:uiPriority w:val="60"/>
    <w:rsid w:val="009E1967"/>
    <w:rPr>
      <w:color w:val="2F5496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a6">
    <w:name w:val="header"/>
    <w:basedOn w:val="a"/>
    <w:link w:val="a7"/>
    <w:uiPriority w:val="99"/>
    <w:unhideWhenUsed/>
    <w:rsid w:val="009E19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1967"/>
  </w:style>
  <w:style w:type="paragraph" w:styleId="a8">
    <w:name w:val="footer"/>
    <w:basedOn w:val="a"/>
    <w:link w:val="a9"/>
    <w:uiPriority w:val="99"/>
    <w:unhideWhenUsed/>
    <w:rsid w:val="009E19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1967"/>
  </w:style>
  <w:style w:type="table" w:styleId="aa">
    <w:name w:val="Table Grid"/>
    <w:basedOn w:val="a1"/>
    <w:uiPriority w:val="39"/>
    <w:rsid w:val="00190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2020-05-31T05:21:00Z</dcterms:created>
  <dcterms:modified xsi:type="dcterms:W3CDTF">2020-05-31T11:57:00Z</dcterms:modified>
</cp:coreProperties>
</file>