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0241487" w14:textId="3AD19B49" w:rsidR="00EF701A" w:rsidRDefault="00EF701A">
      <w:r>
        <w:rPr>
          <w:noProof/>
        </w:rPr>
        <mc:AlternateContent>
          <mc:Choice Requires="wpg">
            <w:drawing>
              <wp:anchor distT="0" distB="0" distL="114300" distR="114300" simplePos="0" relativeHeight="251664384" behindDoc="0" locked="0" layoutInCell="1" allowOverlap="1" wp14:anchorId="6B31755F" wp14:editId="3A0E3F97">
                <wp:simplePos x="0" y="0"/>
                <wp:positionH relativeFrom="page">
                  <wp:align>right</wp:align>
                </wp:positionH>
                <wp:positionV relativeFrom="paragraph">
                  <wp:posOffset>704850</wp:posOffset>
                </wp:positionV>
                <wp:extent cx="7550150" cy="3562350"/>
                <wp:effectExtent l="0" t="0" r="0" b="0"/>
                <wp:wrapNone/>
                <wp:docPr id="17" name="グループ化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50150" cy="3562350"/>
                          <a:chOff x="0" y="0"/>
                          <a:chExt cx="7550150" cy="3562350"/>
                        </a:xfrm>
                      </wpg:grpSpPr>
                      <wps:wsp>
                        <wps:cNvPr id="15" name="正方形/長方形 15"/>
                        <wps:cNvSpPr/>
                        <wps:spPr>
                          <a:xfrm>
                            <a:off x="0" y="196850"/>
                            <a:ext cx="7550150" cy="3365500"/>
                          </a:xfrm>
                          <a:prstGeom prst="rect">
                            <a:avLst/>
                          </a:prstGeom>
                          <a:solidFill>
                            <a:srgbClr val="00206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g:grpSp>
                        <wpg:cNvPr id="6" name="グループ化 6"/>
                        <wpg:cNvGrpSpPr/>
                        <wpg:grpSpPr>
                          <a:xfrm>
                            <a:off x="501650" y="0"/>
                            <a:ext cx="6559550" cy="3213100"/>
                            <a:chOff x="0" y="-317500"/>
                            <a:chExt cx="6559550" cy="3213100"/>
                          </a:xfrm>
                        </wpg:grpSpPr>
                        <wps:wsp>
                          <wps:cNvPr id="217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0" y="-317500"/>
                              <a:ext cx="6559550" cy="32131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6B5CA461" w14:textId="7F1225FA" w:rsidR="00C41EC1" w:rsidRPr="00EF701A" w:rsidRDefault="00C41EC1" w:rsidP="00C41EC1">
                                <w:pPr>
                                  <w:ind w:right="105"/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bCs/>
                                    <w:color w:val="FFFFFF" w:themeColor="background1"/>
                                    <w:sz w:val="360"/>
                                    <w:szCs w:val="380"/>
                                  </w:rPr>
                                </w:pPr>
                                <w:r w:rsidRPr="00EF701A">
                                  <w:rPr>
                                    <w:rFonts w:ascii="Meiryo UI" w:eastAsia="Meiryo UI" w:hAnsi="Meiryo UI" w:hint="eastAsia"/>
                                    <w:b/>
                                    <w:bCs/>
                                    <w:color w:val="FFFFFF" w:themeColor="background1"/>
                                    <w:sz w:val="360"/>
                                    <w:szCs w:val="380"/>
                                  </w:rPr>
                                  <w:t>黙 食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2" name="テキスト ボックス 2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768350" y="6350"/>
                              <a:ext cx="1498600" cy="8128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F893DB" w14:textId="0CD03D01" w:rsidR="00274015" w:rsidRPr="00EF701A" w:rsidRDefault="00274015" w:rsidP="00274015">
                                <w:pPr>
                                  <w:ind w:right="105"/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EF701A">
                                  <w:rPr>
                                    <w:rFonts w:ascii="Meiryo UI" w:eastAsia="Meiryo UI" w:hAnsi="Meiryo UI" w:hint="eastAsia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も　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  <wps:wsp>
                          <wps:cNvPr id="3" name="テキスト ボックス 3"/>
                          <wps:cNvSpPr txBox="1">
                            <a:spLocks noChangeArrowheads="1"/>
                          </wps:cNvSpPr>
                          <wps:spPr bwMode="auto">
                            <a:xfrm>
                              <a:off x="4083050" y="0"/>
                              <a:ext cx="1835150" cy="876300"/>
                            </a:xfrm>
                            <a:prstGeom prst="rect">
                              <a:avLst/>
                            </a:prstGeom>
                            <a:noFill/>
                            <a:ln w="9525">
                              <a:noFill/>
                              <a:miter lim="800000"/>
                              <a:headEnd/>
                              <a:tailEnd/>
                            </a:ln>
                          </wps:spPr>
                          <wps:txbx>
                            <w:txbxContent>
                              <w:p w14:paraId="11BC621F" w14:textId="59C15447" w:rsidR="00274015" w:rsidRPr="00EF701A" w:rsidRDefault="00274015" w:rsidP="00274015">
                                <w:pPr>
                                  <w:ind w:right="105"/>
                                  <w:jc w:val="center"/>
                                  <w:rPr>
                                    <w:rFonts w:ascii="Meiryo UI" w:eastAsia="Meiryo UI" w:hAnsi="Meiryo UI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</w:pPr>
                                <w:r w:rsidRPr="00EF701A">
                                  <w:rPr>
                                    <w:rFonts w:ascii="Meiryo UI" w:eastAsia="Meiryo UI" w:hAnsi="Meiryo UI" w:hint="eastAsia"/>
                                    <w:b/>
                                    <w:bCs/>
                                    <w:color w:val="FFFFFF" w:themeColor="background1"/>
                                    <w:sz w:val="48"/>
                                    <w:szCs w:val="48"/>
                                  </w:rPr>
                                  <w:t>し ょ く</w:t>
                                </w:r>
                              </w:p>
                            </w:txbxContent>
                          </wps:txbx>
                          <wps:bodyPr rot="0" vert="horz" wrap="square" lIns="91440" tIns="45720" rIns="91440" bIns="45720" anchor="t" anchorCtr="0">
                            <a:noAutofit/>
                          </wps:bodyPr>
                        </wps:wsp>
                      </wpg:grpSp>
                    </wpg:wg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B31755F" id="グループ化 17" o:spid="_x0000_s1026" style="position:absolute;left:0;text-align:left;margin-left:543.3pt;margin-top:55.5pt;width:594.5pt;height:280.5pt;z-index:251664384;mso-position-horizontal:right;mso-position-horizontal-relative:page;mso-height-relative:margin" coordsize="75501,3562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">
                <v:rect id="正方形/長方形 15" o:spid="_x0000_s1027" style="position:absolute;top:1968;width:75501;height:3365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" fillcolor="#002060" stroked="f" strokeweight="1pt"/>
                <v:group id="グループ化 6" o:spid="_x0000_s1028" style="position:absolute;left:5016;width:65596;height:32131" coordorigin=",-3175" coordsize="65595,3213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">
                  <v:shapetype id="_x0000_t202" coordsize="21600,21600" o:spt="202" path="m,l,21600r21600,l21600,xe">
                    <v:stroke joinstyle="miter"/>
                    <v:path gradientshapeok="t" o:connecttype="rect"/>
                  </v:shapetype>
                  <v:shape id="テキスト ボックス 2" o:spid="_x0000_s1029" type="#_x0000_t202" style="position:absolute;top:-3175;width:65595;height:3213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" filled="f" stroked="f">
                    <v:textbox>
                      <w:txbxContent>
                        <w:p w14:paraId="6B5CA461" w14:textId="7F1225FA" w:rsidR="00C41EC1" w:rsidRPr="00EF701A" w:rsidRDefault="00C41EC1" w:rsidP="00C41EC1">
                          <w:pPr>
                            <w:ind w:right="105"/>
                            <w:jc w:val="center"/>
                            <w:rPr>
                              <w:rFonts w:ascii="Meiryo UI" w:eastAsia="Meiryo UI" w:hAnsi="Meiryo UI"/>
                              <w:b/>
                              <w:bCs/>
                              <w:color w:val="FFFFFF" w:themeColor="background1"/>
                              <w:sz w:val="360"/>
                              <w:szCs w:val="380"/>
                            </w:rPr>
                          </w:pPr>
                          <w:r w:rsidRPr="00EF701A">
                            <w:rPr>
                              <w:rFonts w:ascii="Meiryo UI" w:eastAsia="Meiryo UI" w:hAnsi="Meiryo UI" w:hint="eastAsia"/>
                              <w:b/>
                              <w:bCs/>
                              <w:color w:val="FFFFFF" w:themeColor="background1"/>
                              <w:sz w:val="360"/>
                              <w:szCs w:val="380"/>
                            </w:rPr>
                            <w:t>黙 食</w:t>
                          </w:r>
                        </w:p>
                      </w:txbxContent>
                    </v:textbox>
                  </v:shape>
                  <v:shape id="テキスト ボックス 2" o:spid="_x0000_s1030" type="#_x0000_t202" style="position:absolute;left:7683;top:63;width:14986;height:812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" filled="f" stroked="f">
                    <v:textbox>
                      <w:txbxContent>
                        <w:p w14:paraId="11F893DB" w14:textId="0CD03D01" w:rsidR="00274015" w:rsidRPr="00EF701A" w:rsidRDefault="00274015" w:rsidP="00274015">
                          <w:pPr>
                            <w:ind w:right="105"/>
                            <w:jc w:val="center"/>
                            <w:rPr>
                              <w:rFonts w:ascii="Meiryo UI" w:eastAsia="Meiryo UI" w:hAnsi="Meiryo U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EF701A">
                            <w:rPr>
                              <w:rFonts w:ascii="Meiryo UI" w:eastAsia="Meiryo UI" w:hAnsi="Meiryo UI" w:hint="eastAsia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  <w:t>も　く</w:t>
                          </w:r>
                        </w:p>
                      </w:txbxContent>
                    </v:textbox>
                  </v:shape>
                  <v:shape id="テキスト ボックス 3" o:spid="_x0000_s1031" type="#_x0000_t202" style="position:absolute;left:40830;width:18352;height:876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" filled="f" stroked="f">
                    <v:textbox>
                      <w:txbxContent>
                        <w:p w14:paraId="11BC621F" w14:textId="59C15447" w:rsidR="00274015" w:rsidRPr="00EF701A" w:rsidRDefault="00274015" w:rsidP="00274015">
                          <w:pPr>
                            <w:ind w:right="105"/>
                            <w:jc w:val="center"/>
                            <w:rPr>
                              <w:rFonts w:ascii="Meiryo UI" w:eastAsia="Meiryo UI" w:hAnsi="Meiryo UI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</w:pPr>
                          <w:r w:rsidRPr="00EF701A">
                            <w:rPr>
                              <w:rFonts w:ascii="Meiryo UI" w:eastAsia="Meiryo UI" w:hAnsi="Meiryo UI" w:hint="eastAsia"/>
                              <w:b/>
                              <w:bCs/>
                              <w:color w:val="FFFFFF" w:themeColor="background1"/>
                              <w:sz w:val="48"/>
                              <w:szCs w:val="48"/>
                            </w:rPr>
                            <w:t>し ょ く</w:t>
                          </w:r>
                        </w:p>
                      </w:txbxContent>
                    </v:textbox>
                  </v:shape>
                </v:group>
                <w10:wrap anchorx="page"/>
              </v:group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666432" behindDoc="0" locked="0" layoutInCell="1" allowOverlap="1" wp14:anchorId="7D59BA02" wp14:editId="4264A3DD">
                <wp:simplePos x="0" y="0"/>
                <wp:positionH relativeFrom="margin">
                  <wp:align>right</wp:align>
                </wp:positionH>
                <wp:positionV relativeFrom="paragraph">
                  <wp:posOffset>0</wp:posOffset>
                </wp:positionV>
                <wp:extent cx="6648450" cy="908050"/>
                <wp:effectExtent l="0" t="0" r="0" b="6350"/>
                <wp:wrapSquare wrapText="bothSides"/>
                <wp:docPr id="4" name="テキスト ボックス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908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9D0BA41" w14:textId="07F66B2E" w:rsidR="005C55FE" w:rsidRPr="00714875" w:rsidRDefault="007A3D59" w:rsidP="005C55FE">
                            <w:pPr>
                              <w:ind w:right="105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</w:pPr>
                            <w:r w:rsidRPr="0071487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飛沫感染</w:t>
                            </w:r>
                            <w:r w:rsidR="00125E0D" w:rsidRPr="0071487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リスクを減らす</w:t>
                            </w:r>
                            <w:r w:rsidR="00EF701A" w:rsidRPr="0071487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ため</w:t>
                            </w:r>
                            <w:r w:rsidRPr="00714875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FF0000"/>
                                <w:sz w:val="72"/>
                                <w:szCs w:val="72"/>
                              </w:rPr>
                              <w:t>に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59BA02" id="テキスト ボックス 4" o:spid="_x0000_s1032" type="#_x0000_t202" style="position:absolute;left:0;text-align:left;margin-left:472.3pt;margin-top:0;width:523.5pt;height:71.5pt;z-index:251666432;visibility:visible;mso-wrap-style:square;mso-width-percent:0;mso-height-percent:0;mso-wrap-distance-left:9pt;mso-wrap-distance-top:3.6pt;mso-wrap-distance-right:9pt;mso-wrap-distance-bottom:3.6pt;mso-position-horizontal:right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" filled="f" stroked="f">
                <v:textbox>
                  <w:txbxContent>
                    <w:p w14:paraId="79D0BA41" w14:textId="07F66B2E" w:rsidR="005C55FE" w:rsidRPr="00714875" w:rsidRDefault="007A3D59" w:rsidP="005C55FE">
                      <w:pPr>
                        <w:ind w:right="105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FF0000"/>
                          <w:sz w:val="72"/>
                          <w:szCs w:val="72"/>
                        </w:rPr>
                      </w:pPr>
                      <w:r w:rsidRPr="0071487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飛沫感染</w:t>
                      </w:r>
                      <w:r w:rsidR="00125E0D" w:rsidRPr="0071487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リスクを減らす</w:t>
                      </w:r>
                      <w:r w:rsidR="00EF701A" w:rsidRPr="0071487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ため</w:t>
                      </w:r>
                      <w:r w:rsidRPr="00714875">
                        <w:rPr>
                          <w:rFonts w:ascii="Meiryo UI" w:eastAsia="Meiryo UI" w:hAnsi="Meiryo UI" w:hint="eastAsia"/>
                          <w:b/>
                          <w:bCs/>
                          <w:color w:val="FF0000"/>
                          <w:sz w:val="72"/>
                          <w:szCs w:val="72"/>
                        </w:rPr>
                        <w:t>に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1485C9DD" w14:textId="59D30CCE" w:rsidR="00EF701A" w:rsidRDefault="00EF701A"/>
    <w:p w14:paraId="20957067" w14:textId="17096C9A" w:rsidR="00EF701A" w:rsidRDefault="00EF701A"/>
    <w:p w14:paraId="3564E705" w14:textId="0A01514D" w:rsidR="00EF701A" w:rsidRDefault="00EF701A"/>
    <w:p w14:paraId="1B413BBE" w14:textId="656C2103" w:rsidR="00EF701A" w:rsidRDefault="00EF701A"/>
    <w:p w14:paraId="2C2F0EF9" w14:textId="49D02741" w:rsidR="00EF701A" w:rsidRDefault="00EF701A"/>
    <w:p w14:paraId="4A774797" w14:textId="30744CCF" w:rsidR="00EF701A" w:rsidRDefault="00EF701A"/>
    <w:p w14:paraId="1D9788EA" w14:textId="2ADD0BAD" w:rsidR="00EF701A" w:rsidRDefault="00EF701A"/>
    <w:p w14:paraId="26AB5A72" w14:textId="2CFDA128" w:rsidR="00EF701A" w:rsidRDefault="00EF701A"/>
    <w:p w14:paraId="655306FF" w14:textId="72C81F54" w:rsidR="00EF701A" w:rsidRDefault="00EF701A"/>
    <w:p w14:paraId="7A031113" w14:textId="4E271257" w:rsidR="00EF701A" w:rsidRDefault="00EF701A"/>
    <w:p w14:paraId="7407A84E" w14:textId="42C2A22D" w:rsidR="00EF701A" w:rsidRDefault="00EF701A"/>
    <w:p w14:paraId="326D441C" w14:textId="2E08851D" w:rsidR="00EF701A" w:rsidRDefault="00EF701A">
      <w:r>
        <w:rPr>
          <w:noProof/>
        </w:rPr>
        <mc:AlternateContent>
          <mc:Choice Requires="wps">
            <w:drawing>
              <wp:anchor distT="45720" distB="45720" distL="114300" distR="114300" simplePos="0" relativeHeight="251684864" behindDoc="0" locked="0" layoutInCell="1" allowOverlap="1" wp14:anchorId="2B1FD0F1" wp14:editId="28AF7FDF">
                <wp:simplePos x="0" y="0"/>
                <wp:positionH relativeFrom="margin">
                  <wp:align>center</wp:align>
                </wp:positionH>
                <wp:positionV relativeFrom="paragraph">
                  <wp:posOffset>449580</wp:posOffset>
                </wp:positionV>
                <wp:extent cx="6648450" cy="1035050"/>
                <wp:effectExtent l="0" t="0" r="0" b="0"/>
                <wp:wrapSquare wrapText="bothSides"/>
                <wp:docPr id="16" name="テキスト ボックス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648450" cy="103505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A45AF6C" w14:textId="0B4C4FAB" w:rsidR="00EF701A" w:rsidRPr="00EF701A" w:rsidRDefault="00EF701A" w:rsidP="00EF701A">
                            <w:pPr>
                              <w:ind w:right="105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1F4E79" w:themeColor="accent5" w:themeShade="80"/>
                                <w:sz w:val="96"/>
                                <w:szCs w:val="96"/>
                              </w:rPr>
                            </w:pPr>
                            <w:r w:rsidRPr="00EF701A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1F4E79" w:themeColor="accent5" w:themeShade="80"/>
                                <w:sz w:val="96"/>
                                <w:szCs w:val="96"/>
                              </w:rPr>
                              <w:t>をこころがけましょう！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B1FD0F1" id="テキスト ボックス 16" o:spid="_x0000_s1033" type="#_x0000_t202" style="position:absolute;left:0;text-align:left;margin-left:0;margin-top:35.4pt;width:523.5pt;height:81.5pt;z-index:25168486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" filled="f" stroked="f">
                <v:textbox>
                  <w:txbxContent>
                    <w:p w14:paraId="5A45AF6C" w14:textId="0B4C4FAB" w:rsidR="00EF701A" w:rsidRPr="00EF701A" w:rsidRDefault="00EF701A" w:rsidP="00EF701A">
                      <w:pPr>
                        <w:ind w:right="105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1F4E79" w:themeColor="accent5" w:themeShade="80"/>
                          <w:sz w:val="96"/>
                          <w:szCs w:val="96"/>
                        </w:rPr>
                      </w:pPr>
                      <w:r w:rsidRPr="00EF701A">
                        <w:rPr>
                          <w:rFonts w:ascii="Meiryo UI" w:eastAsia="Meiryo UI" w:hAnsi="Meiryo UI" w:hint="eastAsia"/>
                          <w:b/>
                          <w:bCs/>
                          <w:color w:val="1F4E79" w:themeColor="accent5" w:themeShade="80"/>
                          <w:sz w:val="96"/>
                          <w:szCs w:val="96"/>
                        </w:rPr>
                        <w:t>をこころがけましょう！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</w:p>
    <w:p w14:paraId="767DEAD6" w14:textId="62329726" w:rsidR="00EF701A" w:rsidRDefault="0059468B">
      <w:r>
        <w:rPr>
          <w:rFonts w:hint="eastAsia"/>
          <w:noProof/>
        </w:rPr>
        <mc:AlternateContent>
          <mc:Choice Requires="wpg">
            <w:drawing>
              <wp:anchor distT="0" distB="0" distL="114300" distR="114300" simplePos="0" relativeHeight="251693056" behindDoc="0" locked="0" layoutInCell="1" allowOverlap="1" wp14:anchorId="3373605A" wp14:editId="5CDA53D3">
                <wp:simplePos x="0" y="0"/>
                <wp:positionH relativeFrom="page">
                  <wp:posOffset>437513</wp:posOffset>
                </wp:positionH>
                <wp:positionV relativeFrom="page">
                  <wp:posOffset>5888990</wp:posOffset>
                </wp:positionV>
                <wp:extent cx="1416050" cy="1014730"/>
                <wp:effectExtent l="57150" t="133350" r="88900" b="109220"/>
                <wp:wrapNone/>
                <wp:docPr id="24" name="グループ化 2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 rot="20496274">
                          <a:off x="0" y="0"/>
                          <a:ext cx="1416050" cy="1014730"/>
                          <a:chOff x="0" y="0"/>
                          <a:chExt cx="1416050" cy="1014730"/>
                        </a:xfrm>
                      </wpg:grpSpPr>
                      <wps:wsp>
                        <wps:cNvPr id="25" name="正方形/長方形 25"/>
                        <wps:cNvSpPr/>
                        <wps:spPr>
                          <a:xfrm>
                            <a:off x="0" y="222250"/>
                            <a:ext cx="1416050" cy="635000"/>
                          </a:xfrm>
                          <a:prstGeom prst="rect">
                            <a:avLst/>
                          </a:prstGeom>
                          <a:solidFill>
                            <a:srgbClr val="FF0000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" name="テキスト ボックス 2"/>
                        <wps:cNvSpPr txBox="1">
                          <a:spLocks noChangeArrowheads="1"/>
                        </wps:cNvSpPr>
                        <wps:spPr bwMode="auto">
                          <a:xfrm>
                            <a:off x="158750" y="0"/>
                            <a:ext cx="1143000" cy="101473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086F3BB" w14:textId="77777777" w:rsidR="00D26DD9" w:rsidRPr="00D26DD9" w:rsidRDefault="00D26DD9" w:rsidP="00D26DD9">
                              <w:pPr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D26DD9"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N G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sp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373605A" id="グループ化 24" o:spid="_x0000_s1034" style="position:absolute;left:0;text-align:left;margin-left:34.45pt;margin-top:463.7pt;width:111.5pt;height:79.9pt;rotation:-1205563fd;z-index:251693056;mso-position-horizontal-relative:page;mso-position-vertical-relative:page;mso-width-relative:margin;mso-height-relative:margin" coordsize="14160,10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">
                <v:rect id="正方形/長方形 25" o:spid="_x0000_s1035" style="position:absolute;top:2222;width:1416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" fillcolor="red" stroked="f" strokeweight="1pt"/>
                <v:shape id="テキスト ボックス 2" o:spid="_x0000_s1036" type="#_x0000_t202" style="position:absolute;left:1587;width:11430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" filled="f" stroked="f">
                  <v:textbox style="mso-fit-shape-to-text:t">
                    <w:txbxContent>
                      <w:p w14:paraId="5086F3BB" w14:textId="77777777" w:rsidR="00D26DD9" w:rsidRPr="00D26DD9" w:rsidRDefault="00D26DD9" w:rsidP="00D26DD9">
                        <w:pPr>
                          <w:rPr>
                            <w:rFonts w:ascii="Meiryo UI" w:eastAsia="Meiryo UI" w:hAnsi="Meiryo UI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</w:pPr>
                        <w:r w:rsidRPr="00D26DD9">
                          <w:rPr>
                            <w:rFonts w:ascii="Meiryo UI" w:eastAsia="Meiryo UI" w:hAnsi="Meiryo UI"/>
                            <w:b/>
                            <w:bCs/>
                            <w:color w:val="FFFFFF" w:themeColor="background1"/>
                            <w:sz w:val="72"/>
                            <w:szCs w:val="96"/>
                          </w:rPr>
                          <w:t>N G</w:t>
                        </w:r>
                      </w:p>
                    </w:txbxContent>
                  </v:textbox>
                </v:shape>
                <w10:wrap anchorx="page" anchory="page"/>
              </v:group>
            </w:pict>
          </mc:Fallback>
        </mc:AlternateConten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dotted" w:sz="36" w:space="0" w:color="FFC000" w:themeColor="accent4"/>
          <w:right w:val="none" w:sz="0" w:space="0" w:color="auto"/>
          <w:insideH w:val="dotted" w:sz="36" w:space="0" w:color="FFC000" w:themeColor="accent4"/>
          <w:insideV w:val="dotted" w:sz="36" w:space="0" w:color="FFC000" w:themeColor="accent4"/>
        </w:tblBorders>
        <w:tblLook w:val="04A0" w:firstRow="1" w:lastRow="0" w:firstColumn="1" w:lastColumn="0" w:noHBand="0" w:noVBand="1"/>
      </w:tblPr>
      <w:tblGrid>
        <w:gridCol w:w="10456"/>
      </w:tblGrid>
      <w:tr w:rsidR="00EF701A" w14:paraId="61BDD492" w14:textId="77777777" w:rsidTr="00D26DD9">
        <w:trPr>
          <w:trHeight w:val="1644"/>
        </w:trPr>
        <w:tc>
          <w:tcPr>
            <w:tcW w:w="10456" w:type="dxa"/>
            <w:shd w:val="clear" w:color="auto" w:fill="auto"/>
            <w:vAlign w:val="bottom"/>
          </w:tcPr>
          <w:p w14:paraId="2FA18025" w14:textId="43CC52CC" w:rsidR="00EF701A" w:rsidRPr="004A6755" w:rsidRDefault="0059468B" w:rsidP="0059468B">
            <w:pPr>
              <w:ind w:firstLineChars="1400" w:firstLine="2940"/>
              <w:rPr>
                <w:rFonts w:ascii="Meiryo UI" w:eastAsia="Meiryo UI" w:hAnsi="Meiryo UI"/>
                <w:color w:val="1F4E79" w:themeColor="accent5" w:themeShade="80"/>
                <w:sz w:val="72"/>
                <w:szCs w:val="96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91008" behindDoc="0" locked="0" layoutInCell="1" allowOverlap="1" wp14:anchorId="38BD9751" wp14:editId="69927B35">
                      <wp:simplePos x="0" y="0"/>
                      <wp:positionH relativeFrom="column">
                        <wp:posOffset>-88265</wp:posOffset>
                      </wp:positionH>
                      <wp:positionV relativeFrom="page">
                        <wp:posOffset>1060450</wp:posOffset>
                      </wp:positionV>
                      <wp:extent cx="1416050" cy="1014730"/>
                      <wp:effectExtent l="57150" t="133350" r="88900" b="109220"/>
                      <wp:wrapNone/>
                      <wp:docPr id="21" name="グループ化 21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0496274">
                                <a:off x="0" y="0"/>
                                <a:ext cx="1416050" cy="1014730"/>
                                <a:chOff x="0" y="0"/>
                                <a:chExt cx="1416050" cy="1014730"/>
                              </a:xfrm>
                            </wpg:grpSpPr>
                            <wps:wsp>
                              <wps:cNvPr id="22" name="正方形/長方形 22"/>
                              <wps:cNvSpPr/>
                              <wps:spPr>
                                <a:xfrm>
                                  <a:off x="0" y="222250"/>
                                  <a:ext cx="1416050" cy="635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750" y="0"/>
                                  <a:ext cx="1143000" cy="1014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1A321578" w14:textId="77777777" w:rsidR="00D26DD9" w:rsidRPr="00D26DD9" w:rsidRDefault="00D26DD9" w:rsidP="00D26DD9">
                                    <w:pPr>
                                      <w:rPr>
                                        <w:rFonts w:ascii="Meiryo UI" w:eastAsia="Meiryo UI" w:hAnsi="Meiryo UI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D26DD9">
                                      <w:rPr>
                                        <w:rFonts w:ascii="Meiryo UI" w:eastAsia="Meiryo UI" w:hAnsi="Meiryo UI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  <w:t>N 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38BD9751" id="グループ化 21" o:spid="_x0000_s1037" style="position:absolute;left:0;text-align:left;margin-left:-6.95pt;margin-top:83.5pt;width:111.5pt;height:79.9pt;rotation:-1205563fd;z-index:251691008;mso-position-vertical-relative:page;mso-width-relative:margin;mso-height-relative:margin" coordsize="14160,10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">
                      <v:rect id="正方形/長方形 22" o:spid="_x0000_s1038" style="position:absolute;top:2222;width:1416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" fillcolor="red" stroked="f" strokeweight="1pt"/>
                      <v:shape id="テキスト ボックス 2" o:spid="_x0000_s1039" type="#_x0000_t202" style="position:absolute;left:1587;width:11430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" filled="f" stroked="f">
                        <v:textbox style="mso-fit-shape-to-text:t">
                          <w:txbxContent>
                            <w:p w14:paraId="1A321578" w14:textId="77777777" w:rsidR="00D26DD9" w:rsidRPr="00D26DD9" w:rsidRDefault="00D26DD9" w:rsidP="00D26DD9">
                              <w:pPr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D26DD9"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N G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 w:rsidR="004A6755" w:rsidRPr="004A6755">
              <w:rPr>
                <w:rFonts w:ascii="Meiryo UI" w:eastAsia="Meiryo UI" w:hAnsi="Meiryo UI" w:hint="eastAsia"/>
                <w:color w:val="1F4E79" w:themeColor="accent5" w:themeShade="80"/>
                <w:sz w:val="72"/>
                <w:szCs w:val="96"/>
              </w:rPr>
              <w:t>ノーマスクでの会話</w:t>
            </w:r>
          </w:p>
        </w:tc>
      </w:tr>
      <w:tr w:rsidR="00EF701A" w14:paraId="2F957CCA" w14:textId="77777777" w:rsidTr="00D26DD9">
        <w:trPr>
          <w:trHeight w:val="1644"/>
        </w:trPr>
        <w:tc>
          <w:tcPr>
            <w:tcW w:w="10456" w:type="dxa"/>
            <w:shd w:val="clear" w:color="auto" w:fill="auto"/>
            <w:vAlign w:val="bottom"/>
          </w:tcPr>
          <w:p w14:paraId="4A90C9AB" w14:textId="5BFAE913" w:rsidR="00EF701A" w:rsidRPr="004A6755" w:rsidRDefault="00F660C2" w:rsidP="00CE4609">
            <w:pPr>
              <w:ind w:firstLineChars="1350" w:firstLine="2835"/>
              <w:rPr>
                <w:rFonts w:ascii="Meiryo UI" w:eastAsia="Meiryo UI" w:hAnsi="Meiryo UI"/>
                <w:color w:val="1F4E79" w:themeColor="accent5" w:themeShade="80"/>
                <w:sz w:val="72"/>
                <w:szCs w:val="96"/>
              </w:rPr>
            </w:pPr>
            <w:r>
              <w:rPr>
                <w:rFonts w:hint="eastAsia"/>
                <w:noProof/>
              </w:rPr>
              <mc:AlternateContent>
                <mc:Choice Requires="wpg">
                  <w:drawing>
                    <wp:anchor distT="0" distB="0" distL="114300" distR="114300" simplePos="0" relativeHeight="251688960" behindDoc="0" locked="0" layoutInCell="1" allowOverlap="1" wp14:anchorId="0368DF8C" wp14:editId="76B927AC">
                      <wp:simplePos x="0" y="0"/>
                      <wp:positionH relativeFrom="column">
                        <wp:posOffset>-81280</wp:posOffset>
                      </wp:positionH>
                      <wp:positionV relativeFrom="page">
                        <wp:posOffset>1070610</wp:posOffset>
                      </wp:positionV>
                      <wp:extent cx="1416050" cy="1014730"/>
                      <wp:effectExtent l="57150" t="133350" r="88900" b="109220"/>
                      <wp:wrapNone/>
                      <wp:docPr id="20" name="グループ化 20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 rot="20496274">
                                <a:off x="0" y="0"/>
                                <a:ext cx="1416050" cy="1014730"/>
                                <a:chOff x="0" y="0"/>
                                <a:chExt cx="1416050" cy="1014730"/>
                              </a:xfrm>
                            </wpg:grpSpPr>
                            <wps:wsp>
                              <wps:cNvPr id="18" name="正方形/長方形 18"/>
                              <wps:cNvSpPr/>
                              <wps:spPr>
                                <a:xfrm>
                                  <a:off x="0" y="222250"/>
                                  <a:ext cx="1416050" cy="635000"/>
                                </a:xfrm>
                                <a:prstGeom prst="rect">
                                  <a:avLst/>
                                </a:prstGeom>
                                <a:solidFill>
                                  <a:srgbClr val="FF0000"/>
                                </a:solidFill>
                                <a:ln>
                                  <a:noFill/>
                                </a:ln>
                              </wps:spPr>
                              <wps:style>
                                <a:lnRef idx="2">
                                  <a:schemeClr val="accent1">
                                    <a:shade val="50000"/>
                                  </a:schemeClr>
                                </a:lnRef>
                                <a:fillRef idx="1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lt1"/>
                                </a:fontRef>
                              </wps:style>
  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テキスト ボックス 2"/>
                              <wps:cNvSpPr txBox="1">
                                <a:spLocks noChangeArrowheads="1"/>
                              </wps:cNvSpPr>
                              <wps:spPr bwMode="auto">
                                <a:xfrm>
                                  <a:off x="158750" y="0"/>
                                  <a:ext cx="1143000" cy="1014730"/>
                                </a:xfrm>
                                <a:prstGeom prst="rect">
                                  <a:avLst/>
                                </a:prstGeom>
                                <a:noFill/>
                                <a:ln w="9525">
                                  <a:noFill/>
                                  <a:miter lim="800000"/>
                                  <a:headEnd/>
                                  <a:tailEnd/>
                                </a:ln>
                              </wps:spPr>
                              <wps:txbx>
                                <w:txbxContent>
                                  <w:p w14:paraId="6BEF4FA1" w14:textId="4DC4031F" w:rsidR="00D26DD9" w:rsidRPr="00D26DD9" w:rsidRDefault="00D26DD9">
                                    <w:pPr>
                                      <w:rPr>
                                        <w:rFonts w:ascii="Meiryo UI" w:eastAsia="Meiryo UI" w:hAnsi="Meiryo UI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</w:pPr>
                                    <w:r w:rsidRPr="00D26DD9">
                                      <w:rPr>
                                        <w:rFonts w:ascii="Meiryo UI" w:eastAsia="Meiryo UI" w:hAnsi="Meiryo UI"/>
                                        <w:b/>
                                        <w:bCs/>
                                        <w:color w:val="FFFFFF" w:themeColor="background1"/>
                                        <w:sz w:val="72"/>
                                        <w:szCs w:val="96"/>
                                      </w:rPr>
                                      <w:t>N G</w:t>
                                    </w:r>
                                  </w:p>
                                </w:txbxContent>
                              </wps:txbx>
                              <wps:bodyPr rot="0" vert="horz" wrap="square" lIns="91440" tIns="45720" rIns="91440" bIns="45720" anchor="t" anchorCtr="0">
                                <a:spAutoFit/>
                              </wps:bodyPr>
                            </wps:wsp>
                          </wpg:wg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w14:anchorId="0368DF8C" id="グループ化 20" o:spid="_x0000_s1040" style="position:absolute;left:0;text-align:left;margin-left:-6.4pt;margin-top:84.3pt;width:111.5pt;height:79.9pt;rotation:-1205563fd;z-index:251688960;mso-position-vertical-relative:page;mso-width-relative:margin;mso-height-relative:margin" coordsize="14160,1014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">
                      <v:rect id="正方形/長方形 18" o:spid="_x0000_s1041" style="position:absolute;top:2222;width:14160;height:635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" fillcolor="red" stroked="f" strokeweight="1pt"/>
                      <v:shape id="テキスト ボックス 2" o:spid="_x0000_s1042" type="#_x0000_t202" style="position:absolute;left:1587;width:11430;height:1014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" filled="f" stroked="f">
                        <v:textbox style="mso-fit-shape-to-text:t">
                          <w:txbxContent>
                            <w:p w14:paraId="6BEF4FA1" w14:textId="4DC4031F" w:rsidR="00D26DD9" w:rsidRPr="00D26DD9" w:rsidRDefault="00D26DD9">
                              <w:pPr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</w:pPr>
                              <w:r w:rsidRPr="00D26DD9">
                                <w:rPr>
                                  <w:rFonts w:ascii="Meiryo UI" w:eastAsia="Meiryo UI" w:hAnsi="Meiryo UI"/>
                                  <w:b/>
                                  <w:bCs/>
                                  <w:color w:val="FFFFFF" w:themeColor="background1"/>
                                  <w:sz w:val="72"/>
                                  <w:szCs w:val="96"/>
                                </w:rPr>
                                <w:t>N G</w:t>
                              </w:r>
                            </w:p>
                          </w:txbxContent>
                        </v:textbox>
                      </v:shape>
                      <w10:wrap anchory="page"/>
                    </v:group>
                  </w:pict>
                </mc:Fallback>
              </mc:AlternateContent>
            </w:r>
            <w:r w:rsidR="004A6755">
              <w:rPr>
                <w:rFonts w:ascii="Meiryo UI" w:eastAsia="Meiryo UI" w:hAnsi="Meiryo UI" w:hint="eastAsia"/>
                <w:color w:val="1F4E79" w:themeColor="accent5" w:themeShade="80"/>
                <w:sz w:val="72"/>
                <w:szCs w:val="96"/>
              </w:rPr>
              <w:t>食器の使い回し</w:t>
            </w:r>
          </w:p>
        </w:tc>
      </w:tr>
      <w:tr w:rsidR="00EF701A" w14:paraId="1A80DB32" w14:textId="77777777" w:rsidTr="00D26DD9">
        <w:trPr>
          <w:trHeight w:val="1644"/>
        </w:trPr>
        <w:tc>
          <w:tcPr>
            <w:tcW w:w="10456" w:type="dxa"/>
            <w:shd w:val="clear" w:color="auto" w:fill="auto"/>
            <w:vAlign w:val="bottom"/>
          </w:tcPr>
          <w:p w14:paraId="14E118CB" w14:textId="067B351F" w:rsidR="00EF701A" w:rsidRPr="004A6755" w:rsidRDefault="004A6755" w:rsidP="00CE4609">
            <w:pPr>
              <w:ind w:firstLineChars="400" w:firstLine="2880"/>
              <w:rPr>
                <w:rFonts w:ascii="Meiryo UI" w:eastAsia="Meiryo UI" w:hAnsi="Meiryo UI"/>
                <w:color w:val="1F4E79" w:themeColor="accent5" w:themeShade="80"/>
                <w:sz w:val="72"/>
                <w:szCs w:val="96"/>
              </w:rPr>
            </w:pPr>
            <w:r>
              <w:rPr>
                <w:rFonts w:ascii="Meiryo UI" w:eastAsia="Meiryo UI" w:hAnsi="Meiryo UI" w:hint="eastAsia"/>
                <w:color w:val="1F4E79" w:themeColor="accent5" w:themeShade="80"/>
                <w:sz w:val="72"/>
                <w:szCs w:val="96"/>
              </w:rPr>
              <w:t>大人数・長時間の食事</w:t>
            </w:r>
          </w:p>
        </w:tc>
      </w:tr>
    </w:tbl>
    <w:p w14:paraId="424326E1" w14:textId="75B2B313" w:rsidR="00C41EC1" w:rsidRDefault="00C41EC1"/>
    <w:p w14:paraId="2E1BAAAA" w14:textId="638CE81F" w:rsidR="00CE4609" w:rsidRDefault="009818A3">
      <w:r>
        <w:rPr>
          <w:noProof/>
        </w:rPr>
        <mc:AlternateContent>
          <mc:Choice Requires="wps">
            <w:drawing>
              <wp:anchor distT="45720" distB="45720" distL="114300" distR="114300" simplePos="0" relativeHeight="251695104" behindDoc="0" locked="0" layoutInCell="1" allowOverlap="1" wp14:anchorId="3544088F" wp14:editId="2FB1CFCB">
                <wp:simplePos x="0" y="0"/>
                <wp:positionH relativeFrom="margin">
                  <wp:align>center</wp:align>
                </wp:positionH>
                <wp:positionV relativeFrom="paragraph">
                  <wp:posOffset>92710</wp:posOffset>
                </wp:positionV>
                <wp:extent cx="7277100" cy="800100"/>
                <wp:effectExtent l="0" t="0" r="0" b="0"/>
                <wp:wrapNone/>
                <wp:docPr id="28" name="テキスト ボックス 2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277100" cy="8001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6F0DBA" w14:textId="03612B5E" w:rsidR="00CE4609" w:rsidRPr="00CE4609" w:rsidRDefault="00CE4609" w:rsidP="00CE4609">
                            <w:pPr>
                              <w:ind w:right="105"/>
                              <w:jc w:val="center"/>
                              <w:rPr>
                                <w:rFonts w:ascii="Meiryo UI" w:eastAsia="Meiryo UI" w:hAnsi="Meiryo UI"/>
                                <w:b/>
                                <w:bCs/>
                                <w:color w:val="1F4E79" w:themeColor="accent5" w:themeShade="80"/>
                                <w:sz w:val="48"/>
                                <w:szCs w:val="48"/>
                              </w:rPr>
                            </w:pPr>
                            <w:r w:rsidRPr="00CE4609">
                              <w:rPr>
                                <w:rFonts w:ascii="Meiryo UI" w:eastAsia="Meiryo UI" w:hAnsi="Meiryo UI" w:hint="eastAsia"/>
                                <w:b/>
                                <w:bCs/>
                                <w:color w:val="1F4E79" w:themeColor="accent5" w:themeShade="80"/>
                                <w:sz w:val="48"/>
                                <w:szCs w:val="48"/>
                              </w:rPr>
                              <w:t>食事中は会話を控え、会話時はマスクを着用しましょう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44088F" id="テキスト ボックス 28" o:spid="_x0000_s1043" type="#_x0000_t202" style="position:absolute;left:0;text-align:left;margin-left:0;margin-top:7.3pt;width:573pt;height:63pt;z-index:251695104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" filled="f" stroked="f">
                <v:textbox>
                  <w:txbxContent>
                    <w:p w14:paraId="766F0DBA" w14:textId="03612B5E" w:rsidR="00CE4609" w:rsidRPr="00CE4609" w:rsidRDefault="00CE4609" w:rsidP="00CE4609">
                      <w:pPr>
                        <w:ind w:right="105"/>
                        <w:jc w:val="center"/>
                        <w:rPr>
                          <w:rFonts w:ascii="Meiryo UI" w:eastAsia="Meiryo UI" w:hAnsi="Meiryo UI"/>
                          <w:b/>
                          <w:bCs/>
                          <w:color w:val="1F4E79" w:themeColor="accent5" w:themeShade="80"/>
                          <w:sz w:val="48"/>
                          <w:szCs w:val="48"/>
                        </w:rPr>
                      </w:pPr>
                      <w:r w:rsidRPr="00CE4609">
                        <w:rPr>
                          <w:rFonts w:ascii="Meiryo UI" w:eastAsia="Meiryo UI" w:hAnsi="Meiryo UI" w:hint="eastAsia"/>
                          <w:b/>
                          <w:bCs/>
                          <w:color w:val="1F4E79" w:themeColor="accent5" w:themeShade="80"/>
                          <w:sz w:val="48"/>
                          <w:szCs w:val="48"/>
                        </w:rPr>
                        <w:t>食事中は会話を控え、会話時はマスクを着用しましょう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</w:p>
    <w:sectPr w:rsidR="00CE4609" w:rsidSect="00125E0D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dirty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9257E"/>
    <w:rsid w:val="00005E6C"/>
    <w:rsid w:val="000406A4"/>
    <w:rsid w:val="00125E0D"/>
    <w:rsid w:val="00171AAA"/>
    <w:rsid w:val="001E7688"/>
    <w:rsid w:val="00264959"/>
    <w:rsid w:val="00274015"/>
    <w:rsid w:val="00283F3F"/>
    <w:rsid w:val="00293A87"/>
    <w:rsid w:val="00403B0A"/>
    <w:rsid w:val="004A6755"/>
    <w:rsid w:val="004C1D42"/>
    <w:rsid w:val="0059468B"/>
    <w:rsid w:val="005C55FE"/>
    <w:rsid w:val="005E0873"/>
    <w:rsid w:val="00714875"/>
    <w:rsid w:val="007A3D59"/>
    <w:rsid w:val="008D5D07"/>
    <w:rsid w:val="008E394E"/>
    <w:rsid w:val="00963B4F"/>
    <w:rsid w:val="009818A3"/>
    <w:rsid w:val="00A04ACD"/>
    <w:rsid w:val="00A12777"/>
    <w:rsid w:val="00B83390"/>
    <w:rsid w:val="00C41EC1"/>
    <w:rsid w:val="00C9257E"/>
    <w:rsid w:val="00CE4609"/>
    <w:rsid w:val="00CF21A0"/>
    <w:rsid w:val="00D26DD9"/>
    <w:rsid w:val="00DA5819"/>
    <w:rsid w:val="00DC2158"/>
    <w:rsid w:val="00E84EFB"/>
    <w:rsid w:val="00EC1A21"/>
    <w:rsid w:val="00EE57B1"/>
    <w:rsid w:val="00EF701A"/>
    <w:rsid w:val="00F56B3A"/>
    <w:rsid w:val="00F660C2"/>
    <w:rsid w:val="00F938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8CE51C0"/>
  <w15:chartTrackingRefBased/>
  <w15:docId w15:val="{714789CB-91FE-477A-9B77-19850F6333F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F701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EF701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BE44ACA-DD91-48C0-A43F-103D344DF8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55</TotalTime>
  <Pages>1</Pages>
  <Words>8</Words>
  <Characters>47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tsuchiya shinji</cp:lastModifiedBy>
  <cp:revision>11</cp:revision>
  <dcterms:created xsi:type="dcterms:W3CDTF">2021-01-31T06:30:00Z</dcterms:created>
  <dcterms:modified xsi:type="dcterms:W3CDTF">2021-01-31T13:22:00Z</dcterms:modified>
</cp:coreProperties>
</file>