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C5A23" w:rsidRPr="005A5263" w14:paraId="400966DA" w14:textId="77777777" w:rsidTr="006C5A23">
        <w:tc>
          <w:tcPr>
            <w:tcW w:w="10456" w:type="dxa"/>
            <w:vAlign w:val="bottom"/>
          </w:tcPr>
          <w:p w14:paraId="7A20311F" w14:textId="74824514" w:rsidR="006C5A23" w:rsidRPr="005A5263" w:rsidRDefault="006C5A23" w:rsidP="00861912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CF4">
              <w:rPr>
                <w:rFonts w:ascii="BIZ UDPゴシック" w:eastAsia="BIZ UDPゴシック" w:hAnsi="BIZ UDPゴシック" w:hint="eastAsia"/>
                <w:sz w:val="32"/>
                <w:szCs w:val="36"/>
              </w:rPr>
              <w:t>SDGs（</w:t>
            </w:r>
            <w:r w:rsidRPr="00321CF4">
              <w:rPr>
                <w:rFonts w:ascii="BIZ UDPゴシック" w:eastAsia="BIZ UDPゴシック" w:hAnsi="BIZ UDPゴシック"/>
                <w:sz w:val="32"/>
                <w:szCs w:val="36"/>
              </w:rPr>
              <w:t>Sustainable Development Goals</w:t>
            </w:r>
            <w:r w:rsidRPr="00321CF4">
              <w:rPr>
                <w:rFonts w:ascii="BIZ UDPゴシック" w:eastAsia="BIZ UDPゴシック" w:hAnsi="BIZ UDPゴシック" w:hint="eastAsia"/>
                <w:sz w:val="32"/>
                <w:szCs w:val="36"/>
              </w:rPr>
              <w:t>）17の目標</w:t>
            </w:r>
          </w:p>
        </w:tc>
      </w:tr>
    </w:tbl>
    <w:p w14:paraId="1147BC70" w14:textId="0B7E472D" w:rsidR="006C5A23" w:rsidRDefault="006C5A23">
      <w:pPr>
        <w:rPr>
          <w:rFonts w:ascii="BIZ UDPゴシック" w:eastAsia="BIZ UDPゴシック" w:hAnsi="BIZ UDPゴシック"/>
        </w:rPr>
      </w:pPr>
    </w:p>
    <w:p w14:paraId="067D4EA9" w14:textId="05DFF98C" w:rsidR="00321CF4" w:rsidRPr="001E492E" w:rsidRDefault="00321CF4" w:rsidP="00321CF4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E492E">
        <w:rPr>
          <w:rFonts w:ascii="BIZ UDPゴシック" w:eastAsia="BIZ UDPゴシック" w:hAnsi="BIZ UDPゴシック" w:hint="eastAsia"/>
          <w:b/>
          <w:bCs/>
          <w:sz w:val="24"/>
          <w:szCs w:val="28"/>
        </w:rPr>
        <w:t>日頃からSDGsを意識し、持続可能な世界の実現を目指して、できることから取り組みましょう。</w:t>
      </w:r>
    </w:p>
    <w:p w14:paraId="6FC4B641" w14:textId="3B385A9A" w:rsidR="00925BAA" w:rsidRPr="00A22349" w:rsidRDefault="00925BAA" w:rsidP="00A22349">
      <w:pPr>
        <w:jc w:val="right"/>
        <w:rPr>
          <w:rFonts w:ascii="BIZ UDPゴシック" w:eastAsia="BIZ UDPゴシック" w:hAnsi="BIZ UDPゴシック"/>
          <w:sz w:val="18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"/>
        <w:gridCol w:w="4634"/>
        <w:gridCol w:w="4253"/>
        <w:gridCol w:w="963"/>
      </w:tblGrid>
      <w:tr w:rsidR="00BE779F" w14:paraId="1110B5BB" w14:textId="77777777" w:rsidTr="005A0187">
        <w:tc>
          <w:tcPr>
            <w:tcW w:w="606" w:type="dxa"/>
            <w:tcBorders>
              <w:bottom w:val="double" w:sz="4" w:space="0" w:color="auto"/>
            </w:tcBorders>
          </w:tcPr>
          <w:p w14:paraId="115306DD" w14:textId="705F77C9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634" w:type="dxa"/>
            <w:tcBorders>
              <w:bottom w:val="double" w:sz="4" w:space="0" w:color="auto"/>
            </w:tcBorders>
          </w:tcPr>
          <w:p w14:paraId="393AFE90" w14:textId="1E4AB003" w:rsidR="00BE779F" w:rsidRPr="000100FE" w:rsidRDefault="00BE779F" w:rsidP="000100F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100FE">
              <w:rPr>
                <w:rFonts w:ascii="BIZ UDPゴシック" w:eastAsia="BIZ UDPゴシック" w:hAnsi="BIZ UDPゴシック" w:hint="eastAsia"/>
                <w:sz w:val="22"/>
              </w:rPr>
              <w:t>SDGｓの目標</w:t>
            </w:r>
          </w:p>
        </w:tc>
        <w:tc>
          <w:tcPr>
            <w:tcW w:w="4253" w:type="dxa"/>
            <w:tcBorders>
              <w:bottom w:val="double" w:sz="4" w:space="0" w:color="auto"/>
            </w:tcBorders>
          </w:tcPr>
          <w:p w14:paraId="3C3D149D" w14:textId="62D6AC32" w:rsidR="00BE779F" w:rsidRPr="000100FE" w:rsidRDefault="000100FE" w:rsidP="000100F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具体的な取り組み例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14:paraId="2744AF95" w14:textId="7276031C" w:rsidR="00BE779F" w:rsidRPr="000100FE" w:rsidRDefault="000100FE" w:rsidP="000100F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100FE">
              <w:rPr>
                <w:rFonts w:ascii="BIZ UDPゴシック" w:eastAsia="BIZ UDPゴシック" w:hAnsi="BIZ UDPゴシック" w:hint="eastAsia"/>
                <w:szCs w:val="21"/>
              </w:rPr>
              <w:t>チェック</w:t>
            </w:r>
          </w:p>
        </w:tc>
      </w:tr>
      <w:tr w:rsidR="00BE779F" w14:paraId="7EFF4497" w14:textId="77777777" w:rsidTr="005A0187">
        <w:tc>
          <w:tcPr>
            <w:tcW w:w="606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1F275765" w14:textId="271DE298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1</w:t>
            </w:r>
          </w:p>
        </w:tc>
        <w:tc>
          <w:tcPr>
            <w:tcW w:w="463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50754A" w14:textId="2AE6DA56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貧困をなくそう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C137FD8" w14:textId="6E18083B" w:rsidR="00BE779F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・被災地支援をする</w:t>
            </w:r>
          </w:p>
          <w:p w14:paraId="00B0692F" w14:textId="746FF623" w:rsidR="00101D91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・フードバンク活動に協力する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ABFE6A0" w14:textId="77777777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45676FD1" w14:textId="77777777" w:rsidTr="005A0187">
        <w:tc>
          <w:tcPr>
            <w:tcW w:w="606" w:type="dxa"/>
          </w:tcPr>
          <w:p w14:paraId="49188F2A" w14:textId="2225520C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2</w:t>
            </w:r>
          </w:p>
        </w:tc>
        <w:tc>
          <w:tcPr>
            <w:tcW w:w="4634" w:type="dxa"/>
            <w:vAlign w:val="center"/>
          </w:tcPr>
          <w:p w14:paraId="4E391BFE" w14:textId="2D4BB972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飢餓を</w:t>
            </w:r>
            <w:r w:rsid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ゼロに</w:t>
            </w:r>
          </w:p>
        </w:tc>
        <w:tc>
          <w:tcPr>
            <w:tcW w:w="4253" w:type="dxa"/>
            <w:vAlign w:val="center"/>
          </w:tcPr>
          <w:p w14:paraId="1897384F" w14:textId="77777777" w:rsidR="00101D91" w:rsidRDefault="00101D91" w:rsidP="00101D9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・食べ残しをしない</w:t>
            </w:r>
          </w:p>
          <w:p w14:paraId="2A8C7782" w14:textId="7C57E744" w:rsidR="00BE779F" w:rsidRDefault="00101D91" w:rsidP="00101D9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・地産地消を心がける</w:t>
            </w:r>
          </w:p>
        </w:tc>
        <w:tc>
          <w:tcPr>
            <w:tcW w:w="963" w:type="dxa"/>
            <w:vAlign w:val="center"/>
          </w:tcPr>
          <w:p w14:paraId="7FF3C206" w14:textId="0E4C9212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277B0AEC" w14:textId="77777777" w:rsidTr="005A0187">
        <w:tc>
          <w:tcPr>
            <w:tcW w:w="606" w:type="dxa"/>
            <w:shd w:val="clear" w:color="auto" w:fill="F2F2F2" w:themeFill="background1" w:themeFillShade="F2"/>
          </w:tcPr>
          <w:p w14:paraId="2C3986B5" w14:textId="7BABC692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3</w:t>
            </w:r>
          </w:p>
        </w:tc>
        <w:tc>
          <w:tcPr>
            <w:tcW w:w="4634" w:type="dxa"/>
            <w:shd w:val="clear" w:color="auto" w:fill="F2F2F2" w:themeFill="background1" w:themeFillShade="F2"/>
            <w:vAlign w:val="center"/>
          </w:tcPr>
          <w:p w14:paraId="35F1A92B" w14:textId="7318D20A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すべての人に健康と福祉を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17AEF0A" w14:textId="45EE1228" w:rsidR="00BE779F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・定期的に健康診断を受ける</w:t>
            </w:r>
          </w:p>
          <w:p w14:paraId="2748D115" w14:textId="4592986C" w:rsidR="00101D91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・交通ルールを守って事故を減らす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12F3A12E" w14:textId="69D18E31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1343A969" w14:textId="77777777" w:rsidTr="005A0187">
        <w:tc>
          <w:tcPr>
            <w:tcW w:w="606" w:type="dxa"/>
          </w:tcPr>
          <w:p w14:paraId="365ED5D4" w14:textId="46CA12F8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4</w:t>
            </w:r>
          </w:p>
        </w:tc>
        <w:tc>
          <w:tcPr>
            <w:tcW w:w="4634" w:type="dxa"/>
            <w:vAlign w:val="center"/>
          </w:tcPr>
          <w:p w14:paraId="6F3DF48A" w14:textId="7FCAC208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質の高い教育をみんなに</w:t>
            </w:r>
          </w:p>
        </w:tc>
        <w:tc>
          <w:tcPr>
            <w:tcW w:w="4253" w:type="dxa"/>
            <w:vAlign w:val="center"/>
          </w:tcPr>
          <w:p w14:paraId="778A68F7" w14:textId="07A50698" w:rsidR="00BE779F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・学校にしっかり通って勉強する</w:t>
            </w:r>
          </w:p>
          <w:p w14:paraId="57617EDD" w14:textId="0AC27DDC" w:rsidR="00101D91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・SDGｓについて考える</w:t>
            </w:r>
          </w:p>
        </w:tc>
        <w:tc>
          <w:tcPr>
            <w:tcW w:w="963" w:type="dxa"/>
            <w:vAlign w:val="center"/>
          </w:tcPr>
          <w:p w14:paraId="36DB39C2" w14:textId="2F89DFF5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46ED74AE" w14:textId="77777777" w:rsidTr="005A0187">
        <w:tc>
          <w:tcPr>
            <w:tcW w:w="606" w:type="dxa"/>
          </w:tcPr>
          <w:p w14:paraId="25C6E422" w14:textId="6844737E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5</w:t>
            </w:r>
          </w:p>
        </w:tc>
        <w:tc>
          <w:tcPr>
            <w:tcW w:w="4634" w:type="dxa"/>
            <w:vAlign w:val="center"/>
          </w:tcPr>
          <w:p w14:paraId="5A2AAEA9" w14:textId="25BBE300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ジェンダー平等を実現しよう</w:t>
            </w:r>
          </w:p>
        </w:tc>
        <w:tc>
          <w:tcPr>
            <w:tcW w:w="4253" w:type="dxa"/>
            <w:vAlign w:val="center"/>
          </w:tcPr>
          <w:p w14:paraId="42A0C994" w14:textId="5672E320" w:rsidR="00BE779F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・家族全員で家事を分担する</w:t>
            </w:r>
          </w:p>
          <w:p w14:paraId="64BC4814" w14:textId="5C1764B7" w:rsidR="00101D91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・性差別をしない</w:t>
            </w:r>
          </w:p>
        </w:tc>
        <w:tc>
          <w:tcPr>
            <w:tcW w:w="963" w:type="dxa"/>
            <w:vAlign w:val="center"/>
          </w:tcPr>
          <w:p w14:paraId="327B8015" w14:textId="524CBB5A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47098288" w14:textId="77777777" w:rsidTr="005A0187">
        <w:tc>
          <w:tcPr>
            <w:tcW w:w="606" w:type="dxa"/>
          </w:tcPr>
          <w:p w14:paraId="1EA202E4" w14:textId="1113FD33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6</w:t>
            </w:r>
          </w:p>
        </w:tc>
        <w:tc>
          <w:tcPr>
            <w:tcW w:w="4634" w:type="dxa"/>
            <w:vAlign w:val="center"/>
          </w:tcPr>
          <w:p w14:paraId="4855A9D6" w14:textId="2ECFE210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安全な水とトイレを世界中に</w:t>
            </w:r>
          </w:p>
        </w:tc>
        <w:tc>
          <w:tcPr>
            <w:tcW w:w="4253" w:type="dxa"/>
            <w:vAlign w:val="center"/>
          </w:tcPr>
          <w:p w14:paraId="043FB582" w14:textId="43A515ED" w:rsidR="00BE779F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・マイボトルを持ち歩く</w:t>
            </w:r>
          </w:p>
          <w:p w14:paraId="208E5ABA" w14:textId="1F26D7CB" w:rsidR="00101D91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・水をむだ使いしない</w:t>
            </w:r>
          </w:p>
        </w:tc>
        <w:tc>
          <w:tcPr>
            <w:tcW w:w="963" w:type="dxa"/>
            <w:vAlign w:val="center"/>
          </w:tcPr>
          <w:p w14:paraId="19615BC0" w14:textId="2626260C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116BEC02" w14:textId="77777777" w:rsidTr="005A0187">
        <w:tc>
          <w:tcPr>
            <w:tcW w:w="606" w:type="dxa"/>
            <w:shd w:val="clear" w:color="auto" w:fill="F2F2F2" w:themeFill="background1" w:themeFillShade="F2"/>
          </w:tcPr>
          <w:p w14:paraId="52E17492" w14:textId="6DB3555A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7</w:t>
            </w:r>
          </w:p>
        </w:tc>
        <w:tc>
          <w:tcPr>
            <w:tcW w:w="4634" w:type="dxa"/>
            <w:shd w:val="clear" w:color="auto" w:fill="F2F2F2" w:themeFill="background1" w:themeFillShade="F2"/>
            <w:vAlign w:val="center"/>
          </w:tcPr>
          <w:p w14:paraId="2E41E4B9" w14:textId="126E9F4B" w:rsidR="009F1392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エネルギーをみんなに　そしてクリーンに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386C668A" w14:textId="77777777" w:rsidR="00BE779F" w:rsidRDefault="00101D91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0F55A5">
              <w:rPr>
                <w:rFonts w:ascii="BIZ UDPゴシック" w:eastAsia="BIZ UDPゴシック" w:hAnsi="BIZ UDPゴシック" w:hint="eastAsia"/>
              </w:rPr>
              <w:t>使わない電気をこまめに消す</w:t>
            </w:r>
          </w:p>
          <w:p w14:paraId="4CFFCD17" w14:textId="37BC0088" w:rsidR="000F55A5" w:rsidRPr="009F1392" w:rsidRDefault="000F55A5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・太陽光発電を活用する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30F06553" w14:textId="103B462C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4E818D33" w14:textId="77777777" w:rsidTr="005A0187">
        <w:tc>
          <w:tcPr>
            <w:tcW w:w="606" w:type="dxa"/>
          </w:tcPr>
          <w:p w14:paraId="36C79903" w14:textId="26B6BB32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8</w:t>
            </w:r>
          </w:p>
        </w:tc>
        <w:tc>
          <w:tcPr>
            <w:tcW w:w="4634" w:type="dxa"/>
            <w:vAlign w:val="center"/>
          </w:tcPr>
          <w:p w14:paraId="2245CFCC" w14:textId="19FD5AD2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働きがいも経済成長も</w:t>
            </w:r>
          </w:p>
        </w:tc>
        <w:tc>
          <w:tcPr>
            <w:tcW w:w="4253" w:type="dxa"/>
            <w:vAlign w:val="center"/>
          </w:tcPr>
          <w:p w14:paraId="577F2F17" w14:textId="77777777" w:rsidR="00BE779F" w:rsidRDefault="000F55A5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824EEA">
              <w:rPr>
                <w:rFonts w:ascii="BIZ UDPゴシック" w:eastAsia="BIZ UDPゴシック" w:hAnsi="BIZ UDPゴシック" w:hint="eastAsia"/>
              </w:rPr>
              <w:t>働き方改革の推進</w:t>
            </w:r>
          </w:p>
          <w:p w14:paraId="1FA3A7E1" w14:textId="3AA5A6EC" w:rsidR="00824EEA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・快適な職場環境を整える</w:t>
            </w:r>
          </w:p>
        </w:tc>
        <w:tc>
          <w:tcPr>
            <w:tcW w:w="963" w:type="dxa"/>
            <w:vAlign w:val="center"/>
          </w:tcPr>
          <w:p w14:paraId="6B41986D" w14:textId="0C6BD3A9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4CE7AAC6" w14:textId="77777777" w:rsidTr="005A0187">
        <w:tc>
          <w:tcPr>
            <w:tcW w:w="606" w:type="dxa"/>
            <w:shd w:val="clear" w:color="auto" w:fill="F2F2F2" w:themeFill="background1" w:themeFillShade="F2"/>
          </w:tcPr>
          <w:p w14:paraId="0775D072" w14:textId="5F2DA50B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9</w:t>
            </w:r>
          </w:p>
        </w:tc>
        <w:tc>
          <w:tcPr>
            <w:tcW w:w="4634" w:type="dxa"/>
            <w:shd w:val="clear" w:color="auto" w:fill="F2F2F2" w:themeFill="background1" w:themeFillShade="F2"/>
            <w:vAlign w:val="center"/>
          </w:tcPr>
          <w:p w14:paraId="4DCA4A94" w14:textId="22E48D38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産業と技術革新の基盤をつくろう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3159CB6" w14:textId="09B2B671" w:rsidR="00BE779F" w:rsidRDefault="000F55A5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・新しい技術や科学に興味を持つ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649BED33" w14:textId="646C2007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6C83F87B" w14:textId="77777777" w:rsidTr="005A0187">
        <w:tc>
          <w:tcPr>
            <w:tcW w:w="606" w:type="dxa"/>
          </w:tcPr>
          <w:p w14:paraId="7C8823A0" w14:textId="669AFD18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10</w:t>
            </w:r>
          </w:p>
        </w:tc>
        <w:tc>
          <w:tcPr>
            <w:tcW w:w="4634" w:type="dxa"/>
            <w:vAlign w:val="center"/>
          </w:tcPr>
          <w:p w14:paraId="0DCBB647" w14:textId="5E5625AD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人や国の不平等をなくそう</w:t>
            </w:r>
          </w:p>
        </w:tc>
        <w:tc>
          <w:tcPr>
            <w:tcW w:w="4253" w:type="dxa"/>
            <w:vAlign w:val="center"/>
          </w:tcPr>
          <w:p w14:paraId="5106AD3C" w14:textId="0E359B0E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・さまざまな人、国の意見に耳を傾ける</w:t>
            </w:r>
          </w:p>
        </w:tc>
        <w:tc>
          <w:tcPr>
            <w:tcW w:w="963" w:type="dxa"/>
            <w:vAlign w:val="center"/>
          </w:tcPr>
          <w:p w14:paraId="5B1C6CBA" w14:textId="0F29C8BD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5B142FDB" w14:textId="77777777" w:rsidTr="005A0187">
        <w:tc>
          <w:tcPr>
            <w:tcW w:w="606" w:type="dxa"/>
            <w:shd w:val="clear" w:color="auto" w:fill="F2F2F2" w:themeFill="background1" w:themeFillShade="F2"/>
          </w:tcPr>
          <w:p w14:paraId="544CCE0B" w14:textId="24F77758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11</w:t>
            </w:r>
          </w:p>
        </w:tc>
        <w:tc>
          <w:tcPr>
            <w:tcW w:w="4634" w:type="dxa"/>
            <w:shd w:val="clear" w:color="auto" w:fill="F2F2F2" w:themeFill="background1" w:themeFillShade="F2"/>
            <w:vAlign w:val="center"/>
          </w:tcPr>
          <w:p w14:paraId="21896233" w14:textId="37B622AB" w:rsidR="009F1392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住み続けられるまちづくりを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3FEF66FF" w14:textId="77777777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・電車やバスを積極的に利用する</w:t>
            </w:r>
          </w:p>
          <w:p w14:paraId="527326AA" w14:textId="27E54C5F" w:rsidR="00824EEA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・防災訓練、地域の行事に参加する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2E890F14" w14:textId="0830C7F1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3B50D2CC" w14:textId="77777777" w:rsidTr="005A0187">
        <w:tc>
          <w:tcPr>
            <w:tcW w:w="606" w:type="dxa"/>
          </w:tcPr>
          <w:p w14:paraId="773A16E9" w14:textId="0870EC97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12</w:t>
            </w:r>
          </w:p>
        </w:tc>
        <w:tc>
          <w:tcPr>
            <w:tcW w:w="4634" w:type="dxa"/>
            <w:vAlign w:val="center"/>
          </w:tcPr>
          <w:p w14:paraId="0A8DF344" w14:textId="6EB20CA5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つくる責任　つかう責任</w:t>
            </w:r>
          </w:p>
        </w:tc>
        <w:tc>
          <w:tcPr>
            <w:tcW w:w="4253" w:type="dxa"/>
            <w:vAlign w:val="center"/>
          </w:tcPr>
          <w:p w14:paraId="76DB8802" w14:textId="77777777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・物を大切にする</w:t>
            </w:r>
          </w:p>
          <w:p w14:paraId="452E75D8" w14:textId="314E0588" w:rsidR="00824EEA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・ゴミを分別する</w:t>
            </w:r>
          </w:p>
        </w:tc>
        <w:tc>
          <w:tcPr>
            <w:tcW w:w="963" w:type="dxa"/>
            <w:vAlign w:val="center"/>
          </w:tcPr>
          <w:p w14:paraId="02BA2CAE" w14:textId="269F37DA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3CC19123" w14:textId="77777777" w:rsidTr="005A0187">
        <w:tc>
          <w:tcPr>
            <w:tcW w:w="606" w:type="dxa"/>
            <w:shd w:val="clear" w:color="auto" w:fill="F2F2F2" w:themeFill="background1" w:themeFillShade="F2"/>
          </w:tcPr>
          <w:p w14:paraId="30E8DAD5" w14:textId="4B272957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１３</w:t>
            </w:r>
          </w:p>
        </w:tc>
        <w:tc>
          <w:tcPr>
            <w:tcW w:w="4634" w:type="dxa"/>
            <w:shd w:val="clear" w:color="auto" w:fill="F2F2F2" w:themeFill="background1" w:themeFillShade="F2"/>
            <w:vAlign w:val="center"/>
          </w:tcPr>
          <w:p w14:paraId="701FDC78" w14:textId="508EA3CA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気候変動に具体的な対策を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FF3F3B7" w14:textId="609D32EC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・買い物</w:t>
            </w:r>
            <w:r w:rsidR="00966A17">
              <w:rPr>
                <w:rFonts w:ascii="BIZ UDPゴシック" w:eastAsia="BIZ UDPゴシック" w:hAnsi="BIZ UDPゴシック" w:hint="eastAsia"/>
              </w:rPr>
              <w:t>の</w:t>
            </w:r>
            <w:r>
              <w:rPr>
                <w:rFonts w:ascii="BIZ UDPゴシック" w:eastAsia="BIZ UDPゴシック" w:hAnsi="BIZ UDPゴシック" w:hint="eastAsia"/>
              </w:rPr>
              <w:t>際にマイバッグを持参する</w:t>
            </w:r>
          </w:p>
          <w:p w14:paraId="1A2C77D0" w14:textId="5E2F37A2" w:rsidR="00824EEA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・環境保全活動に参加する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1159CAB1" w14:textId="226BBC88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0CD4773C" w14:textId="77777777" w:rsidTr="005A0187">
        <w:tc>
          <w:tcPr>
            <w:tcW w:w="606" w:type="dxa"/>
          </w:tcPr>
          <w:p w14:paraId="5647106A" w14:textId="786E640D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１４</w:t>
            </w:r>
          </w:p>
        </w:tc>
        <w:tc>
          <w:tcPr>
            <w:tcW w:w="4634" w:type="dxa"/>
            <w:vAlign w:val="center"/>
          </w:tcPr>
          <w:p w14:paraId="7F4DA6CB" w14:textId="0EDF8308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海の豊かさを守ろう</w:t>
            </w:r>
          </w:p>
        </w:tc>
        <w:tc>
          <w:tcPr>
            <w:tcW w:w="4253" w:type="dxa"/>
            <w:vAlign w:val="center"/>
          </w:tcPr>
          <w:p w14:paraId="639A1B02" w14:textId="77777777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・海や川にゴミを捨てない</w:t>
            </w:r>
          </w:p>
          <w:p w14:paraId="28FC0ADD" w14:textId="5AA07B2E" w:rsidR="00824EEA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・ゴミ拾い活動に参加する</w:t>
            </w:r>
          </w:p>
        </w:tc>
        <w:tc>
          <w:tcPr>
            <w:tcW w:w="963" w:type="dxa"/>
            <w:vAlign w:val="center"/>
          </w:tcPr>
          <w:p w14:paraId="6104B65A" w14:textId="36FD2833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7A409A7A" w14:textId="77777777" w:rsidTr="005A0187">
        <w:tc>
          <w:tcPr>
            <w:tcW w:w="606" w:type="dxa"/>
            <w:shd w:val="clear" w:color="auto" w:fill="F2F2F2" w:themeFill="background1" w:themeFillShade="F2"/>
          </w:tcPr>
          <w:p w14:paraId="57DA85DD" w14:textId="53C9F45E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15</w:t>
            </w:r>
          </w:p>
        </w:tc>
        <w:tc>
          <w:tcPr>
            <w:tcW w:w="4634" w:type="dxa"/>
            <w:shd w:val="clear" w:color="auto" w:fill="F2F2F2" w:themeFill="background1" w:themeFillShade="F2"/>
            <w:vAlign w:val="center"/>
          </w:tcPr>
          <w:p w14:paraId="754E6392" w14:textId="26CCBB87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陸の豊かさも守ろう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5C754810" w14:textId="77777777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・ゴミのポイ捨てをしない</w:t>
            </w:r>
          </w:p>
          <w:p w14:paraId="030BC41F" w14:textId="04C7676B" w:rsidR="00824EEA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・必要以上に木を伐採しない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5B4ED4A5" w14:textId="68398E0F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7CAB5A85" w14:textId="77777777" w:rsidTr="005A0187">
        <w:tc>
          <w:tcPr>
            <w:tcW w:w="606" w:type="dxa"/>
          </w:tcPr>
          <w:p w14:paraId="1067280D" w14:textId="498F888D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1６</w:t>
            </w:r>
          </w:p>
        </w:tc>
        <w:tc>
          <w:tcPr>
            <w:tcW w:w="4634" w:type="dxa"/>
            <w:vAlign w:val="center"/>
          </w:tcPr>
          <w:p w14:paraId="607826EE" w14:textId="3D6A4763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平和と公正をすべての人に</w:t>
            </w:r>
          </w:p>
        </w:tc>
        <w:tc>
          <w:tcPr>
            <w:tcW w:w="4253" w:type="dxa"/>
            <w:vAlign w:val="center"/>
          </w:tcPr>
          <w:p w14:paraId="1FABE419" w14:textId="77777777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・犯罪を未然に防ぐ</w:t>
            </w:r>
          </w:p>
          <w:p w14:paraId="5517CD95" w14:textId="15E80B7A" w:rsidR="00824EEA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・選挙に参加する</w:t>
            </w:r>
          </w:p>
        </w:tc>
        <w:tc>
          <w:tcPr>
            <w:tcW w:w="963" w:type="dxa"/>
            <w:vAlign w:val="center"/>
          </w:tcPr>
          <w:p w14:paraId="7C7A58BE" w14:textId="756F9799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BE779F" w14:paraId="4C930823" w14:textId="77777777" w:rsidTr="005A0187">
        <w:tc>
          <w:tcPr>
            <w:tcW w:w="606" w:type="dxa"/>
            <w:shd w:val="clear" w:color="auto" w:fill="F2F2F2" w:themeFill="background1" w:themeFillShade="F2"/>
          </w:tcPr>
          <w:p w14:paraId="7449CDCF" w14:textId="54A6B9BF" w:rsidR="00BE779F" w:rsidRPr="00BE779F" w:rsidRDefault="00BE779F" w:rsidP="00BE779F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BE779F">
              <w:rPr>
                <w:rFonts w:ascii="BIZ UDPゴシック" w:eastAsia="BIZ UDPゴシック" w:hAnsi="BIZ UDPゴシック" w:hint="eastAsia"/>
                <w:sz w:val="28"/>
                <w:szCs w:val="32"/>
              </w:rPr>
              <w:t>17</w:t>
            </w:r>
          </w:p>
        </w:tc>
        <w:tc>
          <w:tcPr>
            <w:tcW w:w="4634" w:type="dxa"/>
            <w:shd w:val="clear" w:color="auto" w:fill="F2F2F2" w:themeFill="background1" w:themeFillShade="F2"/>
            <w:vAlign w:val="center"/>
          </w:tcPr>
          <w:p w14:paraId="4E696A2C" w14:textId="449D9710" w:rsidR="00BE779F" w:rsidRPr="00101D91" w:rsidRDefault="009F1392" w:rsidP="009F139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01D91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パートナーシップで目標を達成しよう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04C188FE" w14:textId="09849BC5" w:rsidR="00BE779F" w:rsidRDefault="00824EEA" w:rsidP="009F13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・行政、民間企業などが一体化して取り組む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3D1AEA15" w14:textId="0D36A76C" w:rsidR="00BE779F" w:rsidRDefault="00BE779F" w:rsidP="005A018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1922691B" w14:textId="7BF8A15B" w:rsidR="00925BAA" w:rsidRDefault="00A22349" w:rsidP="00A22349">
      <w:pPr>
        <w:jc w:val="right"/>
      </w:pPr>
      <w:r w:rsidRPr="00A22349">
        <w:rPr>
          <w:rFonts w:ascii="BIZ UDPゴシック" w:eastAsia="BIZ UDPゴシック" w:hAnsi="BIZ UDPゴシック" w:hint="eastAsia"/>
          <w:sz w:val="18"/>
          <w:szCs w:val="20"/>
        </w:rPr>
        <w:t>※すでに実行しているもの、できそうなものにチェックしよう</w:t>
      </w:r>
    </w:p>
    <w:sectPr w:rsidR="00925BAA" w:rsidSect="00925B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04"/>
    <w:rsid w:val="000100FE"/>
    <w:rsid w:val="000F55A5"/>
    <w:rsid w:val="00101D91"/>
    <w:rsid w:val="001E492E"/>
    <w:rsid w:val="003030E8"/>
    <w:rsid w:val="00321CF4"/>
    <w:rsid w:val="00443141"/>
    <w:rsid w:val="005A0187"/>
    <w:rsid w:val="005A5263"/>
    <w:rsid w:val="006B4897"/>
    <w:rsid w:val="006C5A23"/>
    <w:rsid w:val="00824EEA"/>
    <w:rsid w:val="00861912"/>
    <w:rsid w:val="00925BAA"/>
    <w:rsid w:val="00966A17"/>
    <w:rsid w:val="009F1392"/>
    <w:rsid w:val="00A22349"/>
    <w:rsid w:val="00BE779F"/>
    <w:rsid w:val="00E47CFE"/>
    <w:rsid w:val="00F9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5A1C62"/>
  <w15:chartTrackingRefBased/>
  <w15:docId w15:val="{A0E574AA-DDFE-4333-8419-0A5BA2DA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5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15</cp:revision>
  <dcterms:created xsi:type="dcterms:W3CDTF">2021-04-30T12:33:00Z</dcterms:created>
  <dcterms:modified xsi:type="dcterms:W3CDTF">2021-05-01T06:05:00Z</dcterms:modified>
</cp:coreProperties>
</file>