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954"/>
        <w:gridCol w:w="953"/>
        <w:gridCol w:w="954"/>
        <w:gridCol w:w="954"/>
        <w:gridCol w:w="953"/>
        <w:gridCol w:w="954"/>
        <w:gridCol w:w="954"/>
        <w:gridCol w:w="953"/>
        <w:gridCol w:w="954"/>
        <w:gridCol w:w="954"/>
      </w:tblGrid>
      <w:tr w:rsidR="007104FE" w:rsidRPr="007104FE" w14:paraId="3C6DBFD1" w14:textId="77777777" w:rsidTr="008B7E0C">
        <w:trPr>
          <w:trHeight w:val="567"/>
        </w:trPr>
        <w:tc>
          <w:tcPr>
            <w:tcW w:w="10490" w:type="dxa"/>
            <w:gridSpan w:val="11"/>
            <w:tcBorders>
              <w:bottom w:val="single" w:sz="8" w:space="0" w:color="7F7F7F" w:themeColor="text1" w:themeTint="80"/>
            </w:tcBorders>
            <w:vAlign w:val="center"/>
          </w:tcPr>
          <w:p w14:paraId="148E916D" w14:textId="1E9A9F88" w:rsidR="007104FE" w:rsidRPr="008B7E0C" w:rsidRDefault="008B7E0C" w:rsidP="008B7E0C">
            <w:pPr>
              <w:ind w:firstLineChars="600" w:firstLine="1440"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7E0C" w:rsidRPr="008B7E0C">
                    <w:rPr>
                      <w:rFonts w:ascii="BIZ UDゴシック" w:eastAsia="BIZ UDゴシック" w:hAnsi="BIZ UDゴシック"/>
                      <w:sz w:val="12"/>
                      <w:szCs w:val="28"/>
                    </w:rPr>
                    <w:t>ねん</w:t>
                  </w:r>
                </w:rt>
                <w:rubyBase>
                  <w:r w:rsidR="008B7E0C">
                    <w:rPr>
                      <w:rFonts w:ascii="BIZ UDゴシック" w:eastAsia="BIZ UDゴシック" w:hAnsi="BIZ UDゴシック"/>
                      <w:sz w:val="24"/>
                      <w:szCs w:val="28"/>
                    </w:rPr>
                    <w:t>年</w:t>
                  </w:r>
                </w:rubyBase>
              </w:ruby>
            </w:r>
            <w:r w:rsidRPr="008B7E0C">
              <w:rPr>
                <w:rFonts w:ascii="BIZ UDゴシック" w:eastAsia="BIZ UDゴシック" w:hAnsi="BIZ UDゴシック" w:hint="eastAsia"/>
                <w:sz w:val="24"/>
                <w:szCs w:val="28"/>
              </w:rPr>
              <w:t xml:space="preserve">　　</w:t>
            </w:r>
            <w:r>
              <w:rPr>
                <w:rFonts w:ascii="BIZ UDゴシック" w:eastAsia="BIZ UDゴシック" w:hAnsi="BIZ UDゴシック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7E0C" w:rsidRPr="008B7E0C">
                    <w:rPr>
                      <w:rFonts w:ascii="BIZ UDゴシック" w:eastAsia="BIZ UDゴシック" w:hAnsi="BIZ UDゴシック"/>
                      <w:sz w:val="12"/>
                      <w:szCs w:val="28"/>
                    </w:rPr>
                    <w:t>がつ</w:t>
                  </w:r>
                </w:rt>
                <w:rubyBase>
                  <w:r w:rsidR="008B7E0C">
                    <w:rPr>
                      <w:rFonts w:ascii="BIZ UDゴシック" w:eastAsia="BIZ UDゴシック" w:hAnsi="BIZ UDゴシック"/>
                      <w:sz w:val="24"/>
                      <w:szCs w:val="28"/>
                    </w:rPr>
                    <w:t>月</w:t>
                  </w:r>
                </w:rubyBase>
              </w:ruby>
            </w:r>
            <w:r w:rsidRPr="008B7E0C">
              <w:rPr>
                <w:rFonts w:ascii="BIZ UDゴシック" w:eastAsia="BIZ UDゴシック" w:hAnsi="BIZ UDゴシック" w:hint="eastAsia"/>
                <w:sz w:val="24"/>
                <w:szCs w:val="28"/>
              </w:rPr>
              <w:t xml:space="preserve">　　</w:t>
            </w:r>
            <w:r>
              <w:rPr>
                <w:rFonts w:ascii="BIZ UDゴシック" w:eastAsia="BIZ UDゴシック" w:hAnsi="BIZ UDゴシック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7E0C" w:rsidRPr="008B7E0C">
                    <w:rPr>
                      <w:rFonts w:ascii="BIZ UDゴシック" w:eastAsia="BIZ UDゴシック" w:hAnsi="BIZ UDゴシック"/>
                      <w:sz w:val="12"/>
                      <w:szCs w:val="28"/>
                    </w:rPr>
                    <w:t>にち</w:t>
                  </w:r>
                </w:rt>
                <w:rubyBase>
                  <w:r w:rsidR="008B7E0C">
                    <w:rPr>
                      <w:rFonts w:ascii="BIZ UDゴシック" w:eastAsia="BIZ UDゴシック" w:hAnsi="BIZ UDゴシック"/>
                      <w:sz w:val="24"/>
                      <w:szCs w:val="28"/>
                    </w:rPr>
                    <w:t>日</w:t>
                  </w:r>
                </w:rubyBase>
              </w:ruby>
            </w:r>
            <w:r>
              <w:rPr>
                <w:rFonts w:ascii="BIZ UDゴシック" w:eastAsia="BIZ UDゴシック" w:hAnsi="BIZ UDゴシック" w:hint="eastAsia"/>
                <w:sz w:val="24"/>
                <w:szCs w:val="28"/>
              </w:rPr>
              <w:t xml:space="preserve">（　　</w:t>
            </w:r>
            <w:r>
              <w:rPr>
                <w:rFonts w:ascii="BIZ UDゴシック" w:eastAsia="BIZ UDゴシック" w:hAnsi="BIZ UDゴシック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7E0C" w:rsidRPr="008B7E0C">
                    <w:rPr>
                      <w:rFonts w:ascii="BIZ UDゴシック" w:eastAsia="BIZ UDゴシック" w:hAnsi="BIZ UDゴシック"/>
                      <w:sz w:val="12"/>
                      <w:szCs w:val="28"/>
                    </w:rPr>
                    <w:t>ようび</w:t>
                  </w:r>
                </w:rt>
                <w:rubyBase>
                  <w:r w:rsidR="008B7E0C">
                    <w:rPr>
                      <w:rFonts w:ascii="BIZ UDゴシック" w:eastAsia="BIZ UDゴシック" w:hAnsi="BIZ UDゴシック"/>
                      <w:sz w:val="24"/>
                      <w:szCs w:val="28"/>
                    </w:rPr>
                    <w:t>曜日</w:t>
                  </w:r>
                </w:rubyBase>
              </w:ruby>
            </w:r>
            <w:r>
              <w:rPr>
                <w:rFonts w:ascii="BIZ UDゴシック" w:eastAsia="BIZ UDゴシック" w:hAnsi="BIZ UDゴシック" w:hint="eastAsia"/>
                <w:sz w:val="24"/>
                <w:szCs w:val="28"/>
              </w:rPr>
              <w:t>）　　　名前：</w:t>
            </w:r>
          </w:p>
        </w:tc>
      </w:tr>
      <w:tr w:rsidR="00D446BE" w:rsidRPr="007104FE" w14:paraId="6D28A751" w14:textId="77777777" w:rsidTr="00BF3B0D">
        <w:trPr>
          <w:trHeight w:val="6860"/>
        </w:trPr>
        <w:tc>
          <w:tcPr>
            <w:tcW w:w="10490" w:type="dxa"/>
            <w:gridSpan w:val="11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vAlign w:val="center"/>
          </w:tcPr>
          <w:p w14:paraId="718A9951" w14:textId="77777777" w:rsidR="00D446BE" w:rsidRPr="00D446BE" w:rsidRDefault="00D446BE" w:rsidP="007104FE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775379" w:rsidRPr="007104FE" w14:paraId="6E51822F" w14:textId="77777777" w:rsidTr="008B7E0C">
        <w:trPr>
          <w:cantSplit/>
          <w:trHeight w:val="907"/>
        </w:trPr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596477C3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09DB60BF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7E534E93" w14:textId="1955C10A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5CFA5C54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0BB4F755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3881322D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4F6EA7F6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632E6A5F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06B3AED5" w14:textId="77777777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3646DF92" w14:textId="2653BBC3" w:rsidR="007104FE" w:rsidRPr="00D446BE" w:rsidRDefault="007104FE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57FBB4BC" w14:textId="3D6838BE" w:rsidR="007104FE" w:rsidRPr="00D446BE" w:rsidRDefault="007104FE" w:rsidP="00775379">
            <w:pPr>
              <w:ind w:left="113" w:right="113"/>
              <w:jc w:val="left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775379" w:rsidRPr="007104FE" w14:paraId="54327B1A" w14:textId="77777777" w:rsidTr="008B7E0C">
        <w:trPr>
          <w:cantSplit/>
          <w:trHeight w:val="907"/>
        </w:trPr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41CE9643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2D674EA0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6F401222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0804A388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35025194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350064F2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6B2D6B02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486F166D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68BC203F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142E0A20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45471D0E" w14:textId="77777777" w:rsidR="00775379" w:rsidRPr="00D446BE" w:rsidRDefault="00775379" w:rsidP="00775379">
            <w:pPr>
              <w:ind w:left="113" w:right="113"/>
              <w:jc w:val="left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775379" w:rsidRPr="007104FE" w14:paraId="04F4E440" w14:textId="77777777" w:rsidTr="008B7E0C">
        <w:trPr>
          <w:cantSplit/>
          <w:trHeight w:val="907"/>
        </w:trPr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5307B8F9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6A501494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1D324FBA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2E2963DE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04E91890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7D6008C7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683DAA89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20C42782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202C629F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61D030AC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0AE81832" w14:textId="77777777" w:rsidR="00775379" w:rsidRPr="00D446BE" w:rsidRDefault="00775379" w:rsidP="00775379">
            <w:pPr>
              <w:ind w:left="113" w:right="113"/>
              <w:jc w:val="left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775379" w:rsidRPr="007104FE" w14:paraId="3532F5DC" w14:textId="77777777" w:rsidTr="008B7E0C">
        <w:trPr>
          <w:cantSplit/>
          <w:trHeight w:val="907"/>
        </w:trPr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768B50A2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59A154A8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1D3989F9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436EE03C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0F9D4247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1F046786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07044F55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4B642694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5C28C62B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234747A0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00937D1A" w14:textId="77777777" w:rsidR="00775379" w:rsidRPr="00D446BE" w:rsidRDefault="00775379" w:rsidP="00775379">
            <w:pPr>
              <w:ind w:left="113" w:right="113"/>
              <w:jc w:val="left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775379" w:rsidRPr="007104FE" w14:paraId="4E4B7A29" w14:textId="77777777" w:rsidTr="008B7E0C">
        <w:trPr>
          <w:cantSplit/>
          <w:trHeight w:val="907"/>
        </w:trPr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4342ED71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799BEF26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6E32829B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22C9739D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256518E4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3278A7EA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59CE819D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624F5A6C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194CBAC7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2FA61A18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1243CE3B" w14:textId="77777777" w:rsidR="00775379" w:rsidRPr="00D446BE" w:rsidRDefault="00775379" w:rsidP="00775379">
            <w:pPr>
              <w:ind w:left="113" w:right="113"/>
              <w:jc w:val="left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775379" w:rsidRPr="007104FE" w14:paraId="02D2D332" w14:textId="77777777" w:rsidTr="008B7E0C">
        <w:trPr>
          <w:cantSplit/>
          <w:trHeight w:val="907"/>
        </w:trPr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4F9163D0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17AEF25D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2D949E6C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398E5766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24BBA671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4DED1457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1B323EE6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71A3C99B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337A2729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703D2071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74127301" w14:textId="77777777" w:rsidR="00775379" w:rsidRPr="00D446BE" w:rsidRDefault="00775379" w:rsidP="00775379">
            <w:pPr>
              <w:ind w:left="113" w:right="113"/>
              <w:jc w:val="left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775379" w:rsidRPr="007104FE" w14:paraId="1F08EC9A" w14:textId="77777777" w:rsidTr="008B7E0C">
        <w:trPr>
          <w:cantSplit/>
          <w:trHeight w:val="907"/>
        </w:trPr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7DDFB1BD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09B29C58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2424990A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2B0FC989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17B34964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541332C8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7F8FF7FF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5129ED91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508BBE4C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1C1055A9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39B2E506" w14:textId="77777777" w:rsidR="00775379" w:rsidRPr="00D446BE" w:rsidRDefault="00775379" w:rsidP="00775379">
            <w:pPr>
              <w:ind w:left="113" w:right="113"/>
              <w:jc w:val="left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  <w:tr w:rsidR="00775379" w:rsidRPr="007104FE" w14:paraId="1417B4B9" w14:textId="77777777" w:rsidTr="008B7E0C">
        <w:trPr>
          <w:cantSplit/>
          <w:trHeight w:val="907"/>
        </w:trPr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6788012E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67A241E9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56C77FAE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3E7A0F9A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6BB5552B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269144BD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2E06D2B7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56CE77F7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49DD357E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4659F8CB" w14:textId="77777777" w:rsidR="00775379" w:rsidRPr="00D446BE" w:rsidRDefault="00775379" w:rsidP="007104FE">
            <w:pPr>
              <w:ind w:left="113" w:right="113"/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95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extDirection w:val="tbRlV"/>
            <w:vAlign w:val="center"/>
          </w:tcPr>
          <w:p w14:paraId="04AA4B4E" w14:textId="77777777" w:rsidR="00775379" w:rsidRPr="00D446BE" w:rsidRDefault="00775379" w:rsidP="00775379">
            <w:pPr>
              <w:ind w:left="113" w:right="113"/>
              <w:jc w:val="left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</w:p>
        </w:tc>
      </w:tr>
    </w:tbl>
    <w:p w14:paraId="23DCC44E" w14:textId="77777777" w:rsidR="00D446BE" w:rsidRPr="007104FE" w:rsidRDefault="00D446BE" w:rsidP="00AC555D">
      <w:pPr>
        <w:rPr>
          <w:rFonts w:ascii="HG丸ｺﾞｼｯｸM-PRO" w:eastAsia="HG丸ｺﾞｼｯｸM-PRO" w:hAnsi="HG丸ｺﾞｼｯｸM-PRO"/>
        </w:rPr>
      </w:pPr>
    </w:p>
    <w:sectPr w:rsidR="00D446BE" w:rsidRPr="007104FE" w:rsidSect="007104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CD"/>
    <w:rsid w:val="001C6B74"/>
    <w:rsid w:val="002E0486"/>
    <w:rsid w:val="005904BC"/>
    <w:rsid w:val="00614ACD"/>
    <w:rsid w:val="00623A15"/>
    <w:rsid w:val="007104FE"/>
    <w:rsid w:val="007750F2"/>
    <w:rsid w:val="00775379"/>
    <w:rsid w:val="008450BA"/>
    <w:rsid w:val="008B7E0C"/>
    <w:rsid w:val="00AC555D"/>
    <w:rsid w:val="00BF3B0D"/>
    <w:rsid w:val="00D446BE"/>
    <w:rsid w:val="00DB3BA4"/>
    <w:rsid w:val="00F8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42D8D8"/>
  <w15:chartTrackingRefBased/>
  <w15:docId w15:val="{C9F4A789-7830-4E0D-B500-78430B006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314</Characters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2021-05-20T09:38:00Z</dcterms:created>
  <dcterms:modified xsi:type="dcterms:W3CDTF">2021-05-21T07:09:00Z</dcterms:modified>
</cp:coreProperties>
</file>