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single" w:sz="24" w:space="0" w:color="FFC000" w:themeColor="accent4"/>
          <w:left w:val="single" w:sz="24" w:space="0" w:color="FFC000" w:themeColor="accent4"/>
          <w:bottom w:val="single" w:sz="24" w:space="0" w:color="FFC000" w:themeColor="accent4"/>
          <w:right w:val="single" w:sz="24" w:space="0" w:color="FFC000" w:themeColor="accent4"/>
          <w:insideH w:val="single" w:sz="24" w:space="0" w:color="FFC000" w:themeColor="accent4"/>
          <w:insideV w:val="single" w:sz="24" w:space="0" w:color="FFC000" w:themeColor="accent4"/>
        </w:tblBorders>
        <w:tblLook w:val="04A0" w:firstRow="1" w:lastRow="0" w:firstColumn="1" w:lastColumn="0" w:noHBand="0" w:noVBand="1"/>
      </w:tblPr>
      <w:tblGrid>
        <w:gridCol w:w="4843"/>
        <w:gridCol w:w="4843"/>
      </w:tblGrid>
      <w:tr w:rsidR="00D806A8" w14:paraId="192D990B" w14:textId="77777777" w:rsidTr="006005A7">
        <w:trPr>
          <w:trHeight w:val="2608"/>
        </w:trPr>
        <w:tc>
          <w:tcPr>
            <w:tcW w:w="4868" w:type="dxa"/>
            <w:shd w:val="clear" w:color="auto" w:fill="auto"/>
            <w:vAlign w:val="center"/>
          </w:tcPr>
          <w:p w14:paraId="069B2276" w14:textId="7F638A9F" w:rsidR="00E8385C" w:rsidRPr="006005A7" w:rsidRDefault="006005A7" w:rsidP="00D806A8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58240" behindDoc="1" locked="0" layoutInCell="1" allowOverlap="1" wp14:anchorId="5C8D02AD" wp14:editId="04E2F2EE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387350</wp:posOffset>
                  </wp:positionV>
                  <wp:extent cx="692150" cy="1003935"/>
                  <wp:effectExtent l="0" t="0" r="0" b="5715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00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5983"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コーヒー</w:t>
            </w:r>
            <w:r w:rsidR="00D806A8"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無料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チケット</w:t>
            </w:r>
          </w:p>
          <w:p w14:paraId="657EC934" w14:textId="66D276C1" w:rsidR="006005A7" w:rsidRDefault="006005A7" w:rsidP="004948CB">
            <w:pPr>
              <w:ind w:right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『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ホットコーヒー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』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</w:rPr>
              <w:t>『アイスコーヒー』</w:t>
            </w:r>
          </w:p>
          <w:p w14:paraId="471BD823" w14:textId="3322CAB1" w:rsidR="00EE7991" w:rsidRPr="004948CB" w:rsidRDefault="006005A7" w:rsidP="004948CB">
            <w:pPr>
              <w:ind w:right="210" w:firstLineChars="100" w:firstLine="211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</w:rPr>
              <w:t>いずれか1杯を無料で提供いたします！</w:t>
            </w:r>
          </w:p>
          <w:p w14:paraId="33B2D45A" w14:textId="00197B3E" w:rsidR="006005A7" w:rsidRDefault="004948CB" w:rsidP="00EE7991">
            <w:pPr>
              <w:ind w:right="210"/>
              <w:jc w:val="right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1"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  <w:t>【有効期限：　　年　　月　　日】</w:t>
            </w:r>
          </w:p>
          <w:p w14:paraId="6C99A19C" w14:textId="77777777" w:rsidR="004948CB" w:rsidRDefault="004948CB" w:rsidP="00EE7991">
            <w:pPr>
              <w:ind w:right="210"/>
              <w:jc w:val="right"/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</w:pPr>
          </w:p>
          <w:p w14:paraId="012D3878" w14:textId="2B4B809A" w:rsidR="004948CB" w:rsidRPr="004948CB" w:rsidRDefault="004948CB" w:rsidP="004948CB">
            <w:pPr>
              <w:wordWrap w:val="0"/>
              <w:ind w:right="210"/>
              <w:jc w:val="right"/>
              <w:rPr>
                <w:rFonts w:ascii="Bookman Old Style" w:eastAsia="HG丸ｺﾞｼｯｸM-PRO" w:hAnsi="Bookman Old Style"/>
                <w:b/>
                <w:bCs/>
                <w:i/>
                <w:iCs/>
                <w:u w:val="thick"/>
              </w:rPr>
            </w:pPr>
            <w:r w:rsidRPr="004948CB">
              <w:rPr>
                <w:rFonts w:ascii="Bookman Old Style" w:eastAsia="HG丸ｺﾞｼｯｸM-PRO" w:hAnsi="Bookman Old Style"/>
                <w:b/>
                <w:bCs/>
                <w:i/>
                <w:iCs/>
                <w:color w:val="833C0B" w:themeColor="accent2" w:themeShade="80"/>
                <w:sz w:val="28"/>
                <w:szCs w:val="32"/>
                <w:highlight w:val="yellow"/>
                <w:u w:val="thick"/>
              </w:rPr>
              <w:t>FREE COFFEE TICKET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4EC24E85" w14:textId="77777777" w:rsidR="004948CB" w:rsidRPr="006005A7" w:rsidRDefault="004948CB" w:rsidP="004948C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0288" behindDoc="1" locked="0" layoutInCell="1" allowOverlap="1" wp14:anchorId="7BAC5190" wp14:editId="1CC1FC59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387350</wp:posOffset>
                  </wp:positionV>
                  <wp:extent cx="692150" cy="1003935"/>
                  <wp:effectExtent l="0" t="0" r="0" b="571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00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コーヒー無料チケット</w:t>
            </w:r>
          </w:p>
          <w:p w14:paraId="0F4B1A7D" w14:textId="77777777" w:rsidR="004948CB" w:rsidRDefault="004948CB" w:rsidP="004948CB">
            <w:pPr>
              <w:ind w:right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『ホットコーヒー』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</w:rPr>
              <w:t>『アイスコーヒー』</w:t>
            </w:r>
          </w:p>
          <w:p w14:paraId="4F43DC8A" w14:textId="77777777" w:rsidR="004948CB" w:rsidRPr="004948CB" w:rsidRDefault="004948CB" w:rsidP="004948CB">
            <w:pPr>
              <w:ind w:right="210" w:firstLineChars="100" w:firstLine="211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</w:rPr>
              <w:t>いずれか1杯を無料で提供いたします！</w:t>
            </w:r>
          </w:p>
          <w:p w14:paraId="79707DA2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1"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  <w:t>【有効期限：　　年　　月　　日】</w:t>
            </w:r>
          </w:p>
          <w:p w14:paraId="6B90B872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</w:pPr>
          </w:p>
          <w:p w14:paraId="3EDC0160" w14:textId="2A00CC5A" w:rsidR="00E8385C" w:rsidRDefault="004948CB" w:rsidP="004948CB">
            <w:pPr>
              <w:wordWrap w:val="0"/>
              <w:ind w:firstLineChars="100" w:firstLine="281"/>
              <w:jc w:val="right"/>
            </w:pPr>
            <w:r w:rsidRPr="004948CB">
              <w:rPr>
                <w:rFonts w:ascii="Bookman Old Style" w:eastAsia="HG丸ｺﾞｼｯｸM-PRO" w:hAnsi="Bookman Old Style"/>
                <w:b/>
                <w:bCs/>
                <w:i/>
                <w:iCs/>
                <w:color w:val="833C0B" w:themeColor="accent2" w:themeShade="80"/>
                <w:sz w:val="28"/>
                <w:szCs w:val="32"/>
                <w:highlight w:val="yellow"/>
                <w:u w:val="thick"/>
              </w:rPr>
              <w:t>FREE COFFEE TICKET</w:t>
            </w:r>
          </w:p>
        </w:tc>
      </w:tr>
      <w:tr w:rsidR="00D806A8" w14:paraId="0463ABA0" w14:textId="77777777" w:rsidTr="006005A7">
        <w:trPr>
          <w:trHeight w:val="2608"/>
        </w:trPr>
        <w:tc>
          <w:tcPr>
            <w:tcW w:w="4868" w:type="dxa"/>
            <w:shd w:val="clear" w:color="auto" w:fill="auto"/>
            <w:vAlign w:val="center"/>
          </w:tcPr>
          <w:p w14:paraId="58FA9FB2" w14:textId="77777777" w:rsidR="004948CB" w:rsidRPr="006005A7" w:rsidRDefault="004948CB" w:rsidP="004948C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2336" behindDoc="1" locked="0" layoutInCell="1" allowOverlap="1" wp14:anchorId="3541EDDA" wp14:editId="3D4E825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387350</wp:posOffset>
                  </wp:positionV>
                  <wp:extent cx="692150" cy="1003935"/>
                  <wp:effectExtent l="0" t="0" r="0" b="571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00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コーヒー無料チケット</w:t>
            </w:r>
          </w:p>
          <w:p w14:paraId="21CD66CD" w14:textId="77777777" w:rsidR="004948CB" w:rsidRDefault="004948CB" w:rsidP="004948CB">
            <w:pPr>
              <w:ind w:right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『ホットコーヒー』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</w:rPr>
              <w:t>『アイスコーヒー』</w:t>
            </w:r>
          </w:p>
          <w:p w14:paraId="5FED98F8" w14:textId="77777777" w:rsidR="004948CB" w:rsidRPr="004948CB" w:rsidRDefault="004948CB" w:rsidP="004948CB">
            <w:pPr>
              <w:ind w:right="210" w:firstLineChars="100" w:firstLine="211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</w:rPr>
              <w:t>いずれか1杯を無料で提供いたします！</w:t>
            </w:r>
          </w:p>
          <w:p w14:paraId="39123B69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1"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  <w:t>【有効期限：　　年　　月　　日】</w:t>
            </w:r>
          </w:p>
          <w:p w14:paraId="0B7DF268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</w:pPr>
          </w:p>
          <w:p w14:paraId="0554FFC9" w14:textId="79C9294A" w:rsidR="00E8385C" w:rsidRDefault="004948CB" w:rsidP="004948CB">
            <w:pPr>
              <w:wordWrap w:val="0"/>
              <w:ind w:firstLineChars="100" w:firstLine="281"/>
              <w:jc w:val="right"/>
            </w:pPr>
            <w:r w:rsidRPr="004948CB">
              <w:rPr>
                <w:rFonts w:ascii="Bookman Old Style" w:eastAsia="HG丸ｺﾞｼｯｸM-PRO" w:hAnsi="Bookman Old Style"/>
                <w:b/>
                <w:bCs/>
                <w:i/>
                <w:iCs/>
                <w:color w:val="833C0B" w:themeColor="accent2" w:themeShade="80"/>
                <w:sz w:val="28"/>
                <w:szCs w:val="32"/>
                <w:highlight w:val="yellow"/>
                <w:u w:val="thick"/>
              </w:rPr>
              <w:t>FREE COFFEE TICKET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07EA00CC" w14:textId="77777777" w:rsidR="004948CB" w:rsidRPr="006005A7" w:rsidRDefault="004948CB" w:rsidP="004948C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4384" behindDoc="1" locked="0" layoutInCell="1" allowOverlap="1" wp14:anchorId="1CFFFD99" wp14:editId="23B09F0A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387350</wp:posOffset>
                  </wp:positionV>
                  <wp:extent cx="692150" cy="1003935"/>
                  <wp:effectExtent l="0" t="0" r="0" b="571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00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コーヒー無料チケット</w:t>
            </w:r>
          </w:p>
          <w:p w14:paraId="372D3B65" w14:textId="77777777" w:rsidR="004948CB" w:rsidRDefault="004948CB" w:rsidP="004948CB">
            <w:pPr>
              <w:ind w:right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『ホットコーヒー』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</w:rPr>
              <w:t>『アイスコーヒー』</w:t>
            </w:r>
          </w:p>
          <w:p w14:paraId="5D4C6EC0" w14:textId="77777777" w:rsidR="004948CB" w:rsidRPr="004948CB" w:rsidRDefault="004948CB" w:rsidP="004948CB">
            <w:pPr>
              <w:ind w:right="210" w:firstLineChars="100" w:firstLine="211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</w:rPr>
              <w:t>いずれか1杯を無料で提供いたします！</w:t>
            </w:r>
          </w:p>
          <w:p w14:paraId="5841AC84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1"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  <w:t>【有効期限：　　年　　月　　日】</w:t>
            </w:r>
          </w:p>
          <w:p w14:paraId="6A842BF4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</w:pPr>
          </w:p>
          <w:p w14:paraId="28E56BC2" w14:textId="6B970DF9" w:rsidR="00E8385C" w:rsidRDefault="004948CB" w:rsidP="004948CB">
            <w:pPr>
              <w:wordWrap w:val="0"/>
              <w:ind w:firstLineChars="100" w:firstLine="281"/>
              <w:jc w:val="right"/>
            </w:pPr>
            <w:r w:rsidRPr="004948CB">
              <w:rPr>
                <w:rFonts w:ascii="Bookman Old Style" w:eastAsia="HG丸ｺﾞｼｯｸM-PRO" w:hAnsi="Bookman Old Style"/>
                <w:b/>
                <w:bCs/>
                <w:i/>
                <w:iCs/>
                <w:color w:val="833C0B" w:themeColor="accent2" w:themeShade="80"/>
                <w:sz w:val="28"/>
                <w:szCs w:val="32"/>
                <w:highlight w:val="yellow"/>
                <w:u w:val="thick"/>
              </w:rPr>
              <w:t>FREE COFFEE TICKET</w:t>
            </w:r>
          </w:p>
        </w:tc>
      </w:tr>
      <w:tr w:rsidR="00E8385C" w14:paraId="6EAAD3E1" w14:textId="77777777" w:rsidTr="006005A7">
        <w:trPr>
          <w:trHeight w:val="2608"/>
        </w:trPr>
        <w:tc>
          <w:tcPr>
            <w:tcW w:w="4868" w:type="dxa"/>
            <w:shd w:val="clear" w:color="auto" w:fill="auto"/>
            <w:vAlign w:val="center"/>
          </w:tcPr>
          <w:p w14:paraId="49D20EE9" w14:textId="77777777" w:rsidR="004948CB" w:rsidRPr="006005A7" w:rsidRDefault="004948CB" w:rsidP="004948C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6432" behindDoc="1" locked="0" layoutInCell="1" allowOverlap="1" wp14:anchorId="49AB441B" wp14:editId="4A609740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387350</wp:posOffset>
                  </wp:positionV>
                  <wp:extent cx="692150" cy="1003935"/>
                  <wp:effectExtent l="0" t="0" r="0" b="5715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00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コーヒー無料チケット</w:t>
            </w:r>
          </w:p>
          <w:p w14:paraId="1A92D70A" w14:textId="77777777" w:rsidR="004948CB" w:rsidRDefault="004948CB" w:rsidP="004948CB">
            <w:pPr>
              <w:ind w:right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『ホットコーヒー』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</w:rPr>
              <w:t>『アイスコーヒー』</w:t>
            </w:r>
          </w:p>
          <w:p w14:paraId="0E505EAC" w14:textId="77777777" w:rsidR="004948CB" w:rsidRPr="004948CB" w:rsidRDefault="004948CB" w:rsidP="004948CB">
            <w:pPr>
              <w:ind w:right="210" w:firstLineChars="100" w:firstLine="211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</w:rPr>
              <w:t>いずれか1杯を無料で提供いたします！</w:t>
            </w:r>
          </w:p>
          <w:p w14:paraId="3C4C9D43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1"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  <w:t>【有効期限：　　年　　月　　日】</w:t>
            </w:r>
          </w:p>
          <w:p w14:paraId="6239F6B1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</w:pPr>
          </w:p>
          <w:p w14:paraId="0BC66D72" w14:textId="64B9DEF5" w:rsidR="00E8385C" w:rsidRDefault="004948CB" w:rsidP="004948CB">
            <w:pPr>
              <w:wordWrap w:val="0"/>
              <w:ind w:firstLineChars="100" w:firstLine="281"/>
              <w:jc w:val="right"/>
            </w:pPr>
            <w:r w:rsidRPr="004948CB">
              <w:rPr>
                <w:rFonts w:ascii="Bookman Old Style" w:eastAsia="HG丸ｺﾞｼｯｸM-PRO" w:hAnsi="Bookman Old Style"/>
                <w:b/>
                <w:bCs/>
                <w:i/>
                <w:iCs/>
                <w:color w:val="833C0B" w:themeColor="accent2" w:themeShade="80"/>
                <w:sz w:val="28"/>
                <w:szCs w:val="32"/>
                <w:highlight w:val="yellow"/>
                <w:u w:val="thick"/>
              </w:rPr>
              <w:t>FREE COFFEE TICKET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76974B1D" w14:textId="77777777" w:rsidR="004948CB" w:rsidRPr="006005A7" w:rsidRDefault="004948CB" w:rsidP="004948C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8480" behindDoc="1" locked="0" layoutInCell="1" allowOverlap="1" wp14:anchorId="50F51BB9" wp14:editId="66356916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387350</wp:posOffset>
                  </wp:positionV>
                  <wp:extent cx="692150" cy="1003935"/>
                  <wp:effectExtent l="0" t="0" r="0" b="571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00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コーヒー無料チケット</w:t>
            </w:r>
          </w:p>
          <w:p w14:paraId="252981B6" w14:textId="77777777" w:rsidR="004948CB" w:rsidRDefault="004948CB" w:rsidP="004948CB">
            <w:pPr>
              <w:ind w:right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『ホットコーヒー』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</w:rPr>
              <w:t>『アイスコーヒー』</w:t>
            </w:r>
          </w:p>
          <w:p w14:paraId="4461E56E" w14:textId="77777777" w:rsidR="004948CB" w:rsidRPr="004948CB" w:rsidRDefault="004948CB" w:rsidP="004948CB">
            <w:pPr>
              <w:ind w:right="210" w:firstLineChars="100" w:firstLine="211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</w:rPr>
              <w:t>いずれか1杯を無料で提供いたします！</w:t>
            </w:r>
          </w:p>
          <w:p w14:paraId="7AAB7D48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1"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  <w:t>【有効期限：　　年　　月　　日】</w:t>
            </w:r>
          </w:p>
          <w:p w14:paraId="1FF22892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</w:pPr>
          </w:p>
          <w:p w14:paraId="5661529A" w14:textId="280B34CB" w:rsidR="00E8385C" w:rsidRDefault="004948CB" w:rsidP="004948CB">
            <w:pPr>
              <w:wordWrap w:val="0"/>
              <w:ind w:firstLineChars="100" w:firstLine="281"/>
              <w:jc w:val="right"/>
            </w:pPr>
            <w:r w:rsidRPr="004948CB">
              <w:rPr>
                <w:rFonts w:ascii="Bookman Old Style" w:eastAsia="HG丸ｺﾞｼｯｸM-PRO" w:hAnsi="Bookman Old Style"/>
                <w:b/>
                <w:bCs/>
                <w:i/>
                <w:iCs/>
                <w:color w:val="833C0B" w:themeColor="accent2" w:themeShade="80"/>
                <w:sz w:val="28"/>
                <w:szCs w:val="32"/>
                <w:highlight w:val="yellow"/>
                <w:u w:val="thick"/>
              </w:rPr>
              <w:t>FREE COFFEE TICKET</w:t>
            </w:r>
          </w:p>
        </w:tc>
      </w:tr>
      <w:tr w:rsidR="00E8385C" w14:paraId="4FA1F690" w14:textId="77777777" w:rsidTr="006005A7">
        <w:trPr>
          <w:trHeight w:val="2608"/>
        </w:trPr>
        <w:tc>
          <w:tcPr>
            <w:tcW w:w="4868" w:type="dxa"/>
            <w:shd w:val="clear" w:color="auto" w:fill="auto"/>
            <w:vAlign w:val="center"/>
          </w:tcPr>
          <w:p w14:paraId="2A0D6BE0" w14:textId="77777777" w:rsidR="004948CB" w:rsidRPr="006005A7" w:rsidRDefault="004948CB" w:rsidP="004948C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70528" behindDoc="1" locked="0" layoutInCell="1" allowOverlap="1" wp14:anchorId="37546B3D" wp14:editId="3CA2CED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387350</wp:posOffset>
                  </wp:positionV>
                  <wp:extent cx="692150" cy="1003935"/>
                  <wp:effectExtent l="0" t="0" r="0" b="571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00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コーヒー無料チケット</w:t>
            </w:r>
          </w:p>
          <w:p w14:paraId="5FF04604" w14:textId="77777777" w:rsidR="004948CB" w:rsidRDefault="004948CB" w:rsidP="004948CB">
            <w:pPr>
              <w:ind w:right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『ホットコーヒー』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</w:rPr>
              <w:t>『アイスコーヒー』</w:t>
            </w:r>
          </w:p>
          <w:p w14:paraId="1FBAF8E6" w14:textId="77777777" w:rsidR="004948CB" w:rsidRPr="004948CB" w:rsidRDefault="004948CB" w:rsidP="004948CB">
            <w:pPr>
              <w:ind w:right="210" w:firstLineChars="100" w:firstLine="211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</w:rPr>
              <w:t>いずれか1杯を無料で提供いたします！</w:t>
            </w:r>
          </w:p>
          <w:p w14:paraId="62EB432E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1"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  <w:t>【有効期限：　　年　　月　　日】</w:t>
            </w:r>
          </w:p>
          <w:p w14:paraId="767D1B51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</w:pPr>
          </w:p>
          <w:p w14:paraId="7EBBCACD" w14:textId="388DE9F0" w:rsidR="00E8385C" w:rsidRDefault="004948CB" w:rsidP="004948CB">
            <w:pPr>
              <w:wordWrap w:val="0"/>
              <w:ind w:firstLineChars="100" w:firstLine="281"/>
              <w:jc w:val="right"/>
            </w:pPr>
            <w:r w:rsidRPr="004948CB">
              <w:rPr>
                <w:rFonts w:ascii="Bookman Old Style" w:eastAsia="HG丸ｺﾞｼｯｸM-PRO" w:hAnsi="Bookman Old Style"/>
                <w:b/>
                <w:bCs/>
                <w:i/>
                <w:iCs/>
                <w:color w:val="833C0B" w:themeColor="accent2" w:themeShade="80"/>
                <w:sz w:val="28"/>
                <w:szCs w:val="32"/>
                <w:highlight w:val="yellow"/>
                <w:u w:val="thick"/>
              </w:rPr>
              <w:t>FREE COFFEE TICKET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4CE5D31D" w14:textId="77777777" w:rsidR="004948CB" w:rsidRPr="006005A7" w:rsidRDefault="004948CB" w:rsidP="004948C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72576" behindDoc="1" locked="0" layoutInCell="1" allowOverlap="1" wp14:anchorId="077977B9" wp14:editId="59F2BA0A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387350</wp:posOffset>
                  </wp:positionV>
                  <wp:extent cx="692150" cy="1003935"/>
                  <wp:effectExtent l="0" t="0" r="0" b="571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00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コーヒー無料チケット</w:t>
            </w:r>
          </w:p>
          <w:p w14:paraId="27E0E48A" w14:textId="77777777" w:rsidR="004948CB" w:rsidRDefault="004948CB" w:rsidP="004948CB">
            <w:pPr>
              <w:ind w:right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『ホットコーヒー』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</w:rPr>
              <w:t>『アイスコーヒー』</w:t>
            </w:r>
          </w:p>
          <w:p w14:paraId="79AC5646" w14:textId="77777777" w:rsidR="004948CB" w:rsidRPr="004948CB" w:rsidRDefault="004948CB" w:rsidP="004948CB">
            <w:pPr>
              <w:ind w:right="210" w:firstLineChars="100" w:firstLine="211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</w:rPr>
              <w:t>いずれか1杯を無料で提供いたします！</w:t>
            </w:r>
          </w:p>
          <w:p w14:paraId="6376BAF5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1"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  <w:t>【有効期限：　　年　　月　　日】</w:t>
            </w:r>
          </w:p>
          <w:p w14:paraId="5CEF28D6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</w:pPr>
          </w:p>
          <w:p w14:paraId="056004BA" w14:textId="5DFE7FCB" w:rsidR="00E8385C" w:rsidRDefault="004948CB" w:rsidP="004948CB">
            <w:pPr>
              <w:wordWrap w:val="0"/>
              <w:ind w:firstLineChars="100" w:firstLine="281"/>
              <w:jc w:val="right"/>
            </w:pPr>
            <w:r w:rsidRPr="004948CB">
              <w:rPr>
                <w:rFonts w:ascii="Bookman Old Style" w:eastAsia="HG丸ｺﾞｼｯｸM-PRO" w:hAnsi="Bookman Old Style"/>
                <w:b/>
                <w:bCs/>
                <w:i/>
                <w:iCs/>
                <w:color w:val="833C0B" w:themeColor="accent2" w:themeShade="80"/>
                <w:sz w:val="28"/>
                <w:szCs w:val="32"/>
                <w:highlight w:val="yellow"/>
                <w:u w:val="thick"/>
              </w:rPr>
              <w:t>FREE COFFEE TICKET</w:t>
            </w:r>
          </w:p>
        </w:tc>
      </w:tr>
      <w:tr w:rsidR="00E8385C" w14:paraId="0327D23B" w14:textId="77777777" w:rsidTr="006005A7">
        <w:trPr>
          <w:trHeight w:val="2608"/>
        </w:trPr>
        <w:tc>
          <w:tcPr>
            <w:tcW w:w="4868" w:type="dxa"/>
            <w:shd w:val="clear" w:color="auto" w:fill="auto"/>
            <w:vAlign w:val="center"/>
          </w:tcPr>
          <w:p w14:paraId="4FD7F690" w14:textId="77777777" w:rsidR="004948CB" w:rsidRPr="006005A7" w:rsidRDefault="004948CB" w:rsidP="004948C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74624" behindDoc="1" locked="0" layoutInCell="1" allowOverlap="1" wp14:anchorId="51176DEC" wp14:editId="0AE0CE08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387350</wp:posOffset>
                  </wp:positionV>
                  <wp:extent cx="692150" cy="1003935"/>
                  <wp:effectExtent l="0" t="0" r="0" b="5715"/>
                  <wp:wrapNone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00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コーヒー無料チケット</w:t>
            </w:r>
          </w:p>
          <w:p w14:paraId="2B1ABF7E" w14:textId="77777777" w:rsidR="004948CB" w:rsidRDefault="004948CB" w:rsidP="004948CB">
            <w:pPr>
              <w:ind w:right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『ホットコーヒー』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</w:rPr>
              <w:t>『アイスコーヒー』</w:t>
            </w:r>
          </w:p>
          <w:p w14:paraId="3C30FBB2" w14:textId="77777777" w:rsidR="004948CB" w:rsidRPr="004948CB" w:rsidRDefault="004948CB" w:rsidP="004948CB">
            <w:pPr>
              <w:ind w:right="210" w:firstLineChars="100" w:firstLine="211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</w:rPr>
              <w:t>いずれか1杯を無料で提供いたします！</w:t>
            </w:r>
          </w:p>
          <w:p w14:paraId="3E34BAF9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1"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  <w:t>【有効期限：　　年　　月　　日】</w:t>
            </w:r>
          </w:p>
          <w:p w14:paraId="07F5BE19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</w:pPr>
          </w:p>
          <w:p w14:paraId="137CC57C" w14:textId="798A7E2D" w:rsidR="00E8385C" w:rsidRDefault="004948CB" w:rsidP="004948CB">
            <w:pPr>
              <w:wordWrap w:val="0"/>
              <w:ind w:firstLineChars="100" w:firstLine="281"/>
              <w:jc w:val="right"/>
            </w:pPr>
            <w:r w:rsidRPr="004948CB">
              <w:rPr>
                <w:rFonts w:ascii="Bookman Old Style" w:eastAsia="HG丸ｺﾞｼｯｸM-PRO" w:hAnsi="Bookman Old Style"/>
                <w:b/>
                <w:bCs/>
                <w:i/>
                <w:iCs/>
                <w:color w:val="833C0B" w:themeColor="accent2" w:themeShade="80"/>
                <w:sz w:val="28"/>
                <w:szCs w:val="32"/>
                <w:highlight w:val="yellow"/>
                <w:u w:val="thick"/>
              </w:rPr>
              <w:t>FREE COFFEE TICKET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6D4CAD78" w14:textId="77777777" w:rsidR="004948CB" w:rsidRPr="006005A7" w:rsidRDefault="004948CB" w:rsidP="004948CB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833C0B" w:themeColor="accent2" w:themeShade="80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76672" behindDoc="1" locked="0" layoutInCell="1" allowOverlap="1" wp14:anchorId="01CA8674" wp14:editId="5194B6A7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387350</wp:posOffset>
                  </wp:positionV>
                  <wp:extent cx="692150" cy="1003935"/>
                  <wp:effectExtent l="0" t="0" r="0" b="571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100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833C0B" w:themeColor="accent2" w:themeShade="80"/>
                <w:sz w:val="32"/>
                <w:szCs w:val="36"/>
              </w:rPr>
              <w:t>コーヒー無料チケット</w:t>
            </w:r>
          </w:p>
          <w:p w14:paraId="31A7C703" w14:textId="77777777" w:rsidR="004948CB" w:rsidRDefault="004948CB" w:rsidP="004948CB">
            <w:pPr>
              <w:ind w:right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</w:rPr>
              <w:t>『ホットコーヒー』</w:t>
            </w:r>
            <w:r w:rsidRPr="006005A7">
              <w:rPr>
                <w:rFonts w:ascii="HG丸ｺﾞｼｯｸM-PRO" w:eastAsia="HG丸ｺﾞｼｯｸM-PRO" w:hAnsi="HG丸ｺﾞｼｯｸM-PRO" w:hint="eastAsia"/>
                <w:b/>
                <w:bCs/>
                <w:color w:val="2F5496" w:themeColor="accent1" w:themeShade="BF"/>
              </w:rPr>
              <w:t>『アイスコーヒー』</w:t>
            </w:r>
          </w:p>
          <w:p w14:paraId="0C8A7FA8" w14:textId="77777777" w:rsidR="004948CB" w:rsidRPr="004948CB" w:rsidRDefault="004948CB" w:rsidP="004948CB">
            <w:pPr>
              <w:ind w:right="210" w:firstLineChars="100" w:firstLine="211"/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</w:rPr>
              <w:t>いずれか1杯を無料で提供いたします！</w:t>
            </w:r>
          </w:p>
          <w:p w14:paraId="38500109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/>
                <w:b/>
                <w:bCs/>
                <w:color w:val="FF0000"/>
                <w:sz w:val="20"/>
                <w:szCs w:val="21"/>
              </w:rPr>
            </w:pPr>
            <w:r w:rsidRPr="004948CB"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  <w:t>【有効期限：　　年　　月　　日】</w:t>
            </w:r>
          </w:p>
          <w:p w14:paraId="7044882A" w14:textId="77777777" w:rsidR="004948CB" w:rsidRDefault="004948CB" w:rsidP="004948CB">
            <w:pPr>
              <w:ind w:right="210"/>
              <w:jc w:val="right"/>
              <w:rPr>
                <w:rFonts w:ascii="HG丸ｺﾞｼｯｸM-PRO" w:eastAsia="HG丸ｺﾞｼｯｸM-PRO" w:hAnsi="HG丸ｺﾞｼｯｸM-PRO" w:hint="eastAsia"/>
                <w:b/>
                <w:bCs/>
                <w:color w:val="FF0000"/>
                <w:sz w:val="20"/>
                <w:szCs w:val="21"/>
              </w:rPr>
            </w:pPr>
          </w:p>
          <w:p w14:paraId="34B0F15A" w14:textId="1028A18E" w:rsidR="00E8385C" w:rsidRDefault="004948CB" w:rsidP="004948CB">
            <w:pPr>
              <w:wordWrap w:val="0"/>
              <w:ind w:firstLineChars="100" w:firstLine="281"/>
              <w:jc w:val="right"/>
            </w:pPr>
            <w:r w:rsidRPr="004948CB">
              <w:rPr>
                <w:rFonts w:ascii="Bookman Old Style" w:eastAsia="HG丸ｺﾞｼｯｸM-PRO" w:hAnsi="Bookman Old Style"/>
                <w:b/>
                <w:bCs/>
                <w:i/>
                <w:iCs/>
                <w:color w:val="833C0B" w:themeColor="accent2" w:themeShade="80"/>
                <w:sz w:val="28"/>
                <w:szCs w:val="32"/>
                <w:highlight w:val="yellow"/>
                <w:u w:val="thick"/>
              </w:rPr>
              <w:t>FREE COFFEE TICKET</w:t>
            </w:r>
          </w:p>
        </w:tc>
      </w:tr>
    </w:tbl>
    <w:p w14:paraId="2A32D775" w14:textId="77777777" w:rsidR="007908E6" w:rsidRDefault="007908E6"/>
    <w:sectPr w:rsidR="007908E6" w:rsidSect="00B41FC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C1"/>
    <w:rsid w:val="001C4EF3"/>
    <w:rsid w:val="00284D45"/>
    <w:rsid w:val="002C2A11"/>
    <w:rsid w:val="004948CB"/>
    <w:rsid w:val="006005A7"/>
    <w:rsid w:val="00723577"/>
    <w:rsid w:val="007908E6"/>
    <w:rsid w:val="00983D6B"/>
    <w:rsid w:val="009E6A8D"/>
    <w:rsid w:val="009F5983"/>
    <w:rsid w:val="00AB1ED3"/>
    <w:rsid w:val="00B41FC1"/>
    <w:rsid w:val="00CE2A76"/>
    <w:rsid w:val="00D806A8"/>
    <w:rsid w:val="00E8385C"/>
    <w:rsid w:val="00EE7991"/>
    <w:rsid w:val="00F72F4E"/>
    <w:rsid w:val="00FE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A332AA"/>
  <w15:chartTrackingRefBased/>
  <w15:docId w15:val="{D3179B5D-BF86-43C0-B743-FDCADE6B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746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2021-06-30T07:55:00Z</dcterms:created>
  <dcterms:modified xsi:type="dcterms:W3CDTF">2021-06-30T08:12:00Z</dcterms:modified>
</cp:coreProperties>
</file>