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DA96" w14:textId="77777777" w:rsidR="00E738EE" w:rsidRDefault="00E738E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8E3926" w:rsidRPr="004B690D" w14:paraId="22255F0E" w14:textId="77777777" w:rsidTr="00E738EE">
        <w:trPr>
          <w:trHeight w:val="3628"/>
        </w:trPr>
        <w:tc>
          <w:tcPr>
            <w:tcW w:w="5228" w:type="dxa"/>
          </w:tcPr>
          <w:p w14:paraId="259CFB55" w14:textId="7438B5A3" w:rsidR="008E3926" w:rsidRPr="004B690D" w:rsidRDefault="004B690D" w:rsidP="004B690D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6D0670E5" w14:textId="644A4993" w:rsidR="004B690D" w:rsidRPr="004B690D" w:rsidRDefault="004B690D" w:rsidP="004B690D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03935095" w14:textId="35E57E4F" w:rsidR="004B690D" w:rsidRDefault="004B690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</w:t>
            </w:r>
            <w:r w:rsidR="00093593">
              <w:rPr>
                <w:rFonts w:ascii="游ゴシック" w:eastAsia="游ゴシック" w:hAnsi="游ゴシック" w:hint="eastAsia"/>
              </w:rPr>
              <w:t>ご多用中にご弔問いただきました上、ご芳志を賜り、深く感謝申し上げます。</w:t>
            </w:r>
            <w:r w:rsidR="00433FEA">
              <w:rPr>
                <w:rFonts w:ascii="游ゴシック" w:eastAsia="游ゴシック" w:hAnsi="游ゴシック" w:hint="eastAsia"/>
              </w:rPr>
              <w:t>つきましては、</w:t>
            </w:r>
            <w:r w:rsidR="00093593">
              <w:rPr>
                <w:rFonts w:ascii="游ゴシック" w:eastAsia="游ゴシック" w:hAnsi="游ゴシック" w:hint="eastAsia"/>
              </w:rPr>
              <w:t>心ばかりの品をご用意いたしましたので、お帰りの際</w:t>
            </w:r>
            <w:r w:rsidR="00433FEA">
              <w:rPr>
                <w:rFonts w:ascii="游ゴシック" w:eastAsia="游ゴシック" w:hAnsi="游ゴシック" w:hint="eastAsia"/>
              </w:rPr>
              <w:t>、引換所にて本券</w:t>
            </w:r>
            <w:r w:rsidR="00093593">
              <w:rPr>
                <w:rFonts w:ascii="游ゴシック" w:eastAsia="游ゴシック" w:hAnsi="游ゴシック" w:hint="eastAsia"/>
              </w:rPr>
              <w:t>とお引換えくださいますようお願いいたします。</w:t>
            </w:r>
          </w:p>
          <w:p w14:paraId="402B769D" w14:textId="77777777" w:rsidR="00433FEA" w:rsidRDefault="00433FEA">
            <w:pPr>
              <w:rPr>
                <w:rFonts w:ascii="游ゴシック" w:eastAsia="游ゴシック" w:hAnsi="游ゴシック"/>
              </w:rPr>
            </w:pPr>
          </w:p>
          <w:p w14:paraId="2813B2F5" w14:textId="48CE8588" w:rsidR="00433FEA" w:rsidRPr="00433FEA" w:rsidRDefault="00433FEA" w:rsidP="00433FEA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  <w:tc>
          <w:tcPr>
            <w:tcW w:w="5228" w:type="dxa"/>
          </w:tcPr>
          <w:p w14:paraId="2CD04A73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4DC4D646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135D13A0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74C68C95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16C5178E" w14:textId="000C1776" w:rsidR="008E3926" w:rsidRPr="004B690D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</w:tr>
      <w:tr w:rsidR="00D84927" w14:paraId="671A023E" w14:textId="77777777" w:rsidTr="00E738EE">
        <w:trPr>
          <w:trHeight w:val="3628"/>
        </w:trPr>
        <w:tc>
          <w:tcPr>
            <w:tcW w:w="5228" w:type="dxa"/>
          </w:tcPr>
          <w:p w14:paraId="03994B9D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2AF68880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4EDF4E65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67CF65DC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0EBC65F8" w14:textId="1A839BB7" w:rsidR="00D84927" w:rsidRDefault="00D84927" w:rsidP="00A24C24">
            <w:pPr>
              <w:jc w:val="right"/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  <w:tc>
          <w:tcPr>
            <w:tcW w:w="5228" w:type="dxa"/>
          </w:tcPr>
          <w:p w14:paraId="45F97972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0EB4EC93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4DE474EE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5066AAC6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6CA09250" w14:textId="0DB23F61" w:rsidR="00D84927" w:rsidRDefault="00D84927" w:rsidP="00A24C24">
            <w:pPr>
              <w:jc w:val="right"/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</w:tr>
      <w:tr w:rsidR="00D84927" w14:paraId="7F6F827D" w14:textId="77777777" w:rsidTr="00E738EE">
        <w:trPr>
          <w:trHeight w:val="3628"/>
        </w:trPr>
        <w:tc>
          <w:tcPr>
            <w:tcW w:w="5228" w:type="dxa"/>
          </w:tcPr>
          <w:p w14:paraId="1845CCDD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48D10956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165FF3EC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7A1D69BD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6BD4F60A" w14:textId="556E8307" w:rsidR="00D84927" w:rsidRDefault="00D84927" w:rsidP="00A24C24">
            <w:pPr>
              <w:jc w:val="right"/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  <w:tc>
          <w:tcPr>
            <w:tcW w:w="5228" w:type="dxa"/>
          </w:tcPr>
          <w:p w14:paraId="0BA577B1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65ED741A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618BE921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4F7B6F1A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63EFBE97" w14:textId="4D6229A9" w:rsidR="00D84927" w:rsidRDefault="00D84927" w:rsidP="00A24C24">
            <w:pPr>
              <w:jc w:val="right"/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</w:tr>
      <w:tr w:rsidR="00D84927" w14:paraId="29C913C3" w14:textId="77777777" w:rsidTr="00E738EE">
        <w:trPr>
          <w:trHeight w:val="3628"/>
        </w:trPr>
        <w:tc>
          <w:tcPr>
            <w:tcW w:w="5228" w:type="dxa"/>
          </w:tcPr>
          <w:p w14:paraId="39D40979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167C3170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35815E4B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3F0B3D76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73EDFB3B" w14:textId="2D41A605" w:rsidR="00D84927" w:rsidRDefault="00D84927" w:rsidP="00A24C24">
            <w:pPr>
              <w:jc w:val="right"/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  <w:tc>
          <w:tcPr>
            <w:tcW w:w="5228" w:type="dxa"/>
          </w:tcPr>
          <w:p w14:paraId="4A8AD29A" w14:textId="77777777" w:rsidR="00D84927" w:rsidRPr="004B690D" w:rsidRDefault="00D84927" w:rsidP="00D84927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4B690D">
              <w:rPr>
                <w:rFonts w:ascii="游ゴシック" w:eastAsia="游ゴシック" w:hAnsi="游ゴシック" w:hint="eastAsia"/>
              </w:rPr>
              <w:t>N</w:t>
            </w:r>
            <w:r w:rsidRPr="004B690D">
              <w:rPr>
                <w:rFonts w:ascii="游ゴシック" w:eastAsia="游ゴシック" w:hAnsi="游ゴシック"/>
              </w:rPr>
              <w:t xml:space="preserve">o. </w:t>
            </w:r>
            <w:r w:rsidRPr="004B690D">
              <w:rPr>
                <w:rFonts w:ascii="游ゴシック" w:eastAsia="游ゴシック" w:hAnsi="游ゴシック"/>
                <w:u w:val="single"/>
              </w:rPr>
              <w:t xml:space="preserve">          </w:t>
            </w:r>
          </w:p>
          <w:p w14:paraId="4ABE2E0B" w14:textId="77777777" w:rsidR="00D84927" w:rsidRPr="004B690D" w:rsidRDefault="00D84927" w:rsidP="00D84927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4B690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返礼品引換券</w:t>
            </w:r>
          </w:p>
          <w:p w14:paraId="7CF93C80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日はご多用中にご弔問いただきました上、ご芳志を賜り、深く感謝申し上げます。つきましては、心ばかりの品をご用意いたしましたので、お帰りの際、引換所にて本券とお引換えくださいますようお願いいたします。</w:t>
            </w:r>
          </w:p>
          <w:p w14:paraId="0092F8E9" w14:textId="77777777" w:rsidR="00D84927" w:rsidRDefault="00D84927" w:rsidP="00D84927">
            <w:pPr>
              <w:rPr>
                <w:rFonts w:ascii="游ゴシック" w:eastAsia="游ゴシック" w:hAnsi="游ゴシック"/>
              </w:rPr>
            </w:pPr>
          </w:p>
          <w:p w14:paraId="0BCBF029" w14:textId="2163A03E" w:rsidR="00D84927" w:rsidRDefault="00D84927" w:rsidP="00A24C24">
            <w:pPr>
              <w:jc w:val="right"/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　　　　施主</w:t>
            </w:r>
          </w:p>
        </w:tc>
      </w:tr>
    </w:tbl>
    <w:p w14:paraId="190C07AF" w14:textId="77777777" w:rsidR="00FF551E" w:rsidRDefault="00FF551E"/>
    <w:sectPr w:rsidR="00FF551E" w:rsidSect="008E39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93593"/>
    <w:rsid w:val="004132B1"/>
    <w:rsid w:val="00433FEA"/>
    <w:rsid w:val="004B690D"/>
    <w:rsid w:val="008E3926"/>
    <w:rsid w:val="009E3FA6"/>
    <w:rsid w:val="00A24C24"/>
    <w:rsid w:val="00AC0D62"/>
    <w:rsid w:val="00AF53F7"/>
    <w:rsid w:val="00B16BF2"/>
    <w:rsid w:val="00D84927"/>
    <w:rsid w:val="00E738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FD0561"/>
  <w15:chartTrackingRefBased/>
  <w15:docId w15:val="{E43C3275-B7CB-4C23-B4D7-A737C234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958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2021-11-22T04:56:00Z</dcterms:created>
  <dcterms:modified xsi:type="dcterms:W3CDTF">2021-11-30T07:58:00Z</dcterms:modified>
</cp:coreProperties>
</file>