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D5930" w:rsidRPr="00CD5930" w14:paraId="08CC2CDD" w14:textId="77777777" w:rsidTr="00C95B3E">
        <w:trPr>
          <w:trHeight w:val="6350"/>
        </w:trPr>
        <w:tc>
          <w:tcPr>
            <w:tcW w:w="8494" w:type="dxa"/>
          </w:tcPr>
          <w:p w14:paraId="0C9594C5" w14:textId="77777777" w:rsidR="00CD5930" w:rsidRPr="00CD5930" w:rsidRDefault="00CD5930" w:rsidP="00C95B3E">
            <w:pPr>
              <w:tabs>
                <w:tab w:val="left" w:pos="730"/>
              </w:tabs>
              <w:rPr>
                <w:rFonts w:ascii="Meiryo UI" w:eastAsia="Meiryo UI" w:hAnsi="Meiryo UI"/>
              </w:rPr>
            </w:pPr>
          </w:p>
          <w:p w14:paraId="18D6CD03" w14:textId="77777777" w:rsidR="00CD5930" w:rsidRPr="00CD5930" w:rsidRDefault="00CD5930" w:rsidP="00CD5930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CD5930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宿泊証明書</w:t>
            </w:r>
          </w:p>
          <w:p w14:paraId="6DFD1348" w14:textId="4CA50128" w:rsidR="00CD5930" w:rsidRDefault="00CD5930" w:rsidP="00CD5930">
            <w:pPr>
              <w:ind w:firstLineChars="100" w:firstLine="210"/>
              <w:rPr>
                <w:rFonts w:ascii="Meiryo UI" w:eastAsia="Meiryo UI" w:hAnsi="Meiryo UI"/>
              </w:rPr>
            </w:pPr>
            <w:r w:rsidRPr="00CD5930">
              <w:rPr>
                <w:rFonts w:ascii="Meiryo UI" w:eastAsia="Meiryo UI" w:hAnsi="Meiryo UI" w:hint="eastAsia"/>
                <w:u w:val="single"/>
              </w:rPr>
              <w:t xml:space="preserve">　　</w:t>
            </w:r>
            <w:r>
              <w:rPr>
                <w:rFonts w:ascii="Meiryo UI" w:eastAsia="Meiryo UI" w:hAnsi="Meiryo UI" w:hint="eastAsia"/>
                <w:u w:val="single"/>
              </w:rPr>
              <w:t xml:space="preserve">　　　　　　　　　　　　　　　　　　　　</w:t>
            </w:r>
            <w:r>
              <w:rPr>
                <w:rFonts w:ascii="Meiryo UI" w:eastAsia="Meiryo UI" w:hAnsi="Meiryo UI" w:hint="eastAsia"/>
              </w:rPr>
              <w:t>様が下記の通り当施設に宿泊したことを証明します。</w:t>
            </w:r>
          </w:p>
          <w:p w14:paraId="5CA2DC65" w14:textId="6B06084D" w:rsidR="00CD5930" w:rsidRDefault="00CD5930" w:rsidP="00CD5930">
            <w:pPr>
              <w:ind w:firstLineChars="100" w:firstLine="210"/>
              <w:rPr>
                <w:rFonts w:ascii="Meiryo UI" w:eastAsia="Meiryo UI" w:hAnsi="Meiryo UI"/>
              </w:rPr>
            </w:pPr>
          </w:p>
          <w:p w14:paraId="6179582C" w14:textId="0CE35623" w:rsidR="00CD5930" w:rsidRDefault="00CD5930" w:rsidP="00CD5930">
            <w:pPr>
              <w:wordWrap w:val="0"/>
              <w:ind w:firstLineChars="100" w:firstLine="210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年　　　月　　　日　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6823"/>
            </w:tblGrid>
            <w:tr w:rsidR="00CD5930" w14:paraId="358C6444" w14:textId="77777777" w:rsidTr="000F3DEC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5956655D" w14:textId="0782CEDC" w:rsidR="00CD5930" w:rsidRDefault="000F3DEC" w:rsidP="000F3DEC">
                  <w:pPr>
                    <w:jc w:val="distribute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宿泊日：</w:t>
                  </w:r>
                </w:p>
              </w:tc>
              <w:tc>
                <w:tcPr>
                  <w:tcW w:w="6823" w:type="dxa"/>
                  <w:vAlign w:val="center"/>
                </w:tcPr>
                <w:p w14:paraId="627B76E0" w14:textId="77777777" w:rsidR="00CD5930" w:rsidRDefault="00CD5930" w:rsidP="00CD5930">
                  <w:pPr>
                    <w:rPr>
                      <w:rFonts w:ascii="Meiryo UI" w:eastAsia="Meiryo UI" w:hAnsi="Meiryo UI"/>
                    </w:rPr>
                  </w:pPr>
                </w:p>
              </w:tc>
            </w:tr>
            <w:tr w:rsidR="00CD5930" w14:paraId="0E0FBAE0" w14:textId="77777777" w:rsidTr="000F3DEC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65EF45F7" w14:textId="40468BAA" w:rsidR="00CD5930" w:rsidRDefault="000F3DEC" w:rsidP="000F3DEC">
                  <w:pPr>
                    <w:jc w:val="distribute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宿泊人数：</w:t>
                  </w:r>
                </w:p>
              </w:tc>
              <w:tc>
                <w:tcPr>
                  <w:tcW w:w="6823" w:type="dxa"/>
                  <w:vAlign w:val="center"/>
                </w:tcPr>
                <w:p w14:paraId="275BF697" w14:textId="77777777" w:rsidR="00CD5930" w:rsidRDefault="00CD5930" w:rsidP="00CD5930">
                  <w:pPr>
                    <w:rPr>
                      <w:rFonts w:ascii="Meiryo UI" w:eastAsia="Meiryo UI" w:hAnsi="Meiryo UI"/>
                    </w:rPr>
                  </w:pPr>
                </w:p>
              </w:tc>
            </w:tr>
            <w:tr w:rsidR="00CD5930" w14:paraId="4FD8D660" w14:textId="77777777" w:rsidTr="000F3DEC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0C80E9D0" w14:textId="6D68C602" w:rsidR="00CD5930" w:rsidRDefault="000F3DEC" w:rsidP="000F3DEC">
                  <w:pPr>
                    <w:jc w:val="distribute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予約番号：</w:t>
                  </w:r>
                </w:p>
              </w:tc>
              <w:tc>
                <w:tcPr>
                  <w:tcW w:w="6823" w:type="dxa"/>
                  <w:vAlign w:val="center"/>
                </w:tcPr>
                <w:p w14:paraId="48967A26" w14:textId="77777777" w:rsidR="00CD5930" w:rsidRDefault="00CD5930" w:rsidP="00CD5930">
                  <w:pPr>
                    <w:rPr>
                      <w:rFonts w:ascii="Meiryo UI" w:eastAsia="Meiryo UI" w:hAnsi="Meiryo UI"/>
                    </w:rPr>
                  </w:pPr>
                </w:p>
              </w:tc>
            </w:tr>
          </w:tbl>
          <w:p w14:paraId="3CD28378" w14:textId="77777777" w:rsidR="00CD5930" w:rsidRDefault="00CD5930">
            <w:pPr>
              <w:rPr>
                <w:rFonts w:ascii="Meiryo UI" w:eastAsia="Meiryo UI" w:hAnsi="Meiryo UI"/>
              </w:rPr>
            </w:pPr>
          </w:p>
          <w:p w14:paraId="5F8E5E85" w14:textId="27F3EB9D" w:rsidR="00CD5930" w:rsidRDefault="000F3DEC" w:rsidP="00226AE5">
            <w:pPr>
              <w:ind w:firstLineChars="1162" w:firstLine="244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（名称）</w:t>
            </w:r>
            <w:r w:rsidR="00226AE5">
              <w:rPr>
                <w:rFonts w:ascii="Meiryo UI" w:eastAsia="Meiryo UI" w:hAnsi="Meiryo UI" w:hint="eastAsia"/>
              </w:rPr>
              <w:t xml:space="preserve">　　　　　　　　　　　　　　　　　　　　　　　　　　　　　　　　　</w:t>
            </w:r>
            <w:r w:rsidR="00226AE5" w:rsidRPr="00226AE5">
              <w:rPr>
                <w:rFonts w:ascii="Meiryo UI" w:eastAsia="Meiryo UI" w:hAnsi="Meiryo UI"/>
                <w:color w:val="A6A6A6" w:themeColor="background1" w:themeShade="A6"/>
              </w:rPr>
              <w:fldChar w:fldCharType="begin"/>
            </w:r>
            <w:r w:rsidR="00226AE5" w:rsidRPr="00226AE5">
              <w:rPr>
                <w:rFonts w:ascii="Meiryo UI" w:eastAsia="Meiryo UI" w:hAnsi="Meiryo UI"/>
                <w:color w:val="A6A6A6" w:themeColor="background1" w:themeShade="A6"/>
              </w:rPr>
              <w:instrText xml:space="preserve"> </w:instrText>
            </w:r>
            <w:r w:rsidR="00226AE5" w:rsidRPr="00226AE5">
              <w:rPr>
                <w:rFonts w:ascii="Meiryo UI" w:eastAsia="Meiryo UI" w:hAnsi="Meiryo UI" w:hint="eastAsia"/>
                <w:color w:val="A6A6A6" w:themeColor="background1" w:themeShade="A6"/>
              </w:rPr>
              <w:instrText>eq \o\ac(</w:instrText>
            </w:r>
            <w:r w:rsidR="00226AE5" w:rsidRPr="00226AE5">
              <w:rPr>
                <w:rFonts w:ascii="Meiryo UI" w:eastAsia="Meiryo UI" w:hAnsi="Meiryo UI" w:hint="eastAsia"/>
                <w:color w:val="A6A6A6" w:themeColor="background1" w:themeShade="A6"/>
                <w:position w:val="-2"/>
                <w:sz w:val="31"/>
              </w:rPr>
              <w:instrText>□</w:instrText>
            </w:r>
            <w:r w:rsidR="00226AE5" w:rsidRPr="00226AE5">
              <w:rPr>
                <w:rFonts w:ascii="Meiryo UI" w:eastAsia="Meiryo UI" w:hAnsi="Meiryo UI" w:hint="eastAsia"/>
                <w:color w:val="A6A6A6" w:themeColor="background1" w:themeShade="A6"/>
              </w:rPr>
              <w:instrText>,印)</w:instrText>
            </w:r>
            <w:r w:rsidR="00226AE5" w:rsidRPr="00226AE5">
              <w:rPr>
                <w:rFonts w:ascii="Meiryo UI" w:eastAsia="Meiryo UI" w:hAnsi="Meiryo UI"/>
                <w:color w:val="A6A6A6" w:themeColor="background1" w:themeShade="A6"/>
              </w:rPr>
              <w:fldChar w:fldCharType="end"/>
            </w:r>
          </w:p>
          <w:p w14:paraId="662247B8" w14:textId="02417DC9" w:rsidR="000F3DEC" w:rsidRDefault="000F3DEC" w:rsidP="00226AE5">
            <w:pPr>
              <w:ind w:firstLineChars="1162" w:firstLine="244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（住所）</w:t>
            </w:r>
          </w:p>
          <w:p w14:paraId="258342B1" w14:textId="77777777" w:rsidR="00226AE5" w:rsidRDefault="00226AE5" w:rsidP="00226AE5">
            <w:pPr>
              <w:ind w:firstLineChars="1162" w:firstLine="2440"/>
              <w:rPr>
                <w:rFonts w:ascii="Meiryo UI" w:eastAsia="Meiryo UI" w:hAnsi="Meiryo UI" w:hint="eastAsia"/>
              </w:rPr>
            </w:pPr>
          </w:p>
          <w:p w14:paraId="082B864F" w14:textId="0C7347B9" w:rsidR="00C95B3E" w:rsidRPr="00CD5930" w:rsidRDefault="000F3DEC" w:rsidP="00C95B3E">
            <w:pPr>
              <w:ind w:firstLineChars="1162" w:firstLine="2440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（電話）</w:t>
            </w:r>
          </w:p>
        </w:tc>
      </w:tr>
      <w:tr w:rsidR="00CD5930" w:rsidRPr="00CD5930" w14:paraId="42B06BB7" w14:textId="77777777" w:rsidTr="00C95B3E">
        <w:trPr>
          <w:trHeight w:val="6350"/>
        </w:trPr>
        <w:tc>
          <w:tcPr>
            <w:tcW w:w="8494" w:type="dxa"/>
          </w:tcPr>
          <w:p w14:paraId="49CE1C5C" w14:textId="77777777" w:rsidR="006E52E3" w:rsidRPr="00CD5930" w:rsidRDefault="006E52E3" w:rsidP="006E52E3">
            <w:pPr>
              <w:rPr>
                <w:rFonts w:ascii="Meiryo UI" w:eastAsia="Meiryo UI" w:hAnsi="Meiryo UI"/>
              </w:rPr>
            </w:pPr>
          </w:p>
          <w:p w14:paraId="0322C154" w14:textId="77777777" w:rsidR="006E52E3" w:rsidRPr="00CD5930" w:rsidRDefault="006E52E3" w:rsidP="006E52E3">
            <w:pPr>
              <w:jc w:val="center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CD5930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宿泊証明書</w:t>
            </w:r>
          </w:p>
          <w:p w14:paraId="675F6710" w14:textId="77777777" w:rsidR="006E52E3" w:rsidRDefault="006E52E3" w:rsidP="006E52E3">
            <w:pPr>
              <w:ind w:firstLineChars="100" w:firstLine="210"/>
              <w:rPr>
                <w:rFonts w:ascii="Meiryo UI" w:eastAsia="Meiryo UI" w:hAnsi="Meiryo UI"/>
              </w:rPr>
            </w:pPr>
            <w:r w:rsidRPr="00CD5930">
              <w:rPr>
                <w:rFonts w:ascii="Meiryo UI" w:eastAsia="Meiryo UI" w:hAnsi="Meiryo UI" w:hint="eastAsia"/>
                <w:u w:val="single"/>
              </w:rPr>
              <w:t xml:space="preserve">　　</w:t>
            </w:r>
            <w:r>
              <w:rPr>
                <w:rFonts w:ascii="Meiryo UI" w:eastAsia="Meiryo UI" w:hAnsi="Meiryo UI" w:hint="eastAsia"/>
                <w:u w:val="single"/>
              </w:rPr>
              <w:t xml:space="preserve">　　　　　　　　　　　　　　　　　　　　</w:t>
            </w:r>
            <w:r>
              <w:rPr>
                <w:rFonts w:ascii="Meiryo UI" w:eastAsia="Meiryo UI" w:hAnsi="Meiryo UI" w:hint="eastAsia"/>
              </w:rPr>
              <w:t>様が下記の通り当施設に宿泊したことを証明します。</w:t>
            </w:r>
          </w:p>
          <w:p w14:paraId="5201CFD1" w14:textId="77777777" w:rsidR="006E52E3" w:rsidRDefault="006E52E3" w:rsidP="006E52E3">
            <w:pPr>
              <w:ind w:firstLineChars="100" w:firstLine="210"/>
              <w:rPr>
                <w:rFonts w:ascii="Meiryo UI" w:eastAsia="Meiryo UI" w:hAnsi="Meiryo UI"/>
              </w:rPr>
            </w:pPr>
          </w:p>
          <w:p w14:paraId="2A8E7133" w14:textId="77777777" w:rsidR="006E52E3" w:rsidRDefault="006E52E3" w:rsidP="006E52E3">
            <w:pPr>
              <w:wordWrap w:val="0"/>
              <w:ind w:firstLineChars="100" w:firstLine="210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年　　　月　　　日　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6823"/>
            </w:tblGrid>
            <w:tr w:rsidR="006E52E3" w14:paraId="5BDF474F" w14:textId="77777777" w:rsidTr="00951A0F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35997710" w14:textId="77777777" w:rsidR="006E52E3" w:rsidRDefault="006E52E3" w:rsidP="006E52E3">
                  <w:pPr>
                    <w:jc w:val="distribute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宿泊日：</w:t>
                  </w:r>
                </w:p>
              </w:tc>
              <w:tc>
                <w:tcPr>
                  <w:tcW w:w="6823" w:type="dxa"/>
                  <w:vAlign w:val="center"/>
                </w:tcPr>
                <w:p w14:paraId="5B7969DE" w14:textId="35391979" w:rsidR="006E52E3" w:rsidRDefault="00CE1F31" w:rsidP="00CE1F31">
                  <w:pPr>
                    <w:jc w:val="center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年　　　月　　　日より　　　　　　　泊</w:t>
                  </w:r>
                </w:p>
              </w:tc>
            </w:tr>
            <w:tr w:rsidR="006E52E3" w14:paraId="327E2F62" w14:textId="77777777" w:rsidTr="00951A0F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1FBF7D7D" w14:textId="77777777" w:rsidR="006E52E3" w:rsidRDefault="006E52E3" w:rsidP="006E52E3">
                  <w:pPr>
                    <w:jc w:val="distribute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宿泊人数：</w:t>
                  </w:r>
                </w:p>
              </w:tc>
              <w:tc>
                <w:tcPr>
                  <w:tcW w:w="6823" w:type="dxa"/>
                  <w:vAlign w:val="center"/>
                </w:tcPr>
                <w:p w14:paraId="103DEB72" w14:textId="59D45F25" w:rsidR="006E52E3" w:rsidRDefault="00CE1F31" w:rsidP="006E52E3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 xml:space="preserve">　　　　　名（内訳… 大人　　　名 ・ 子ども　　　名 ・ 幼児　　　名 ）</w:t>
                  </w:r>
                </w:p>
              </w:tc>
            </w:tr>
            <w:tr w:rsidR="006E52E3" w14:paraId="3C897755" w14:textId="77777777" w:rsidTr="00951A0F">
              <w:trPr>
                <w:trHeight w:val="567"/>
              </w:trPr>
              <w:tc>
                <w:tcPr>
                  <w:tcW w:w="1445" w:type="dxa"/>
                  <w:vAlign w:val="center"/>
                </w:tcPr>
                <w:p w14:paraId="2DEC9A92" w14:textId="77777777" w:rsidR="006E52E3" w:rsidRDefault="006E52E3" w:rsidP="006E52E3">
                  <w:pPr>
                    <w:jc w:val="distribute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予約番号：</w:t>
                  </w:r>
                </w:p>
              </w:tc>
              <w:tc>
                <w:tcPr>
                  <w:tcW w:w="6823" w:type="dxa"/>
                  <w:vAlign w:val="center"/>
                </w:tcPr>
                <w:p w14:paraId="68F28FF4" w14:textId="77777777" w:rsidR="006E52E3" w:rsidRDefault="006E52E3" w:rsidP="006E52E3">
                  <w:pPr>
                    <w:rPr>
                      <w:rFonts w:ascii="Meiryo UI" w:eastAsia="Meiryo UI" w:hAnsi="Meiryo UI"/>
                    </w:rPr>
                  </w:pPr>
                </w:p>
              </w:tc>
            </w:tr>
          </w:tbl>
          <w:p w14:paraId="00B3BCBE" w14:textId="77777777" w:rsidR="006E52E3" w:rsidRDefault="006E52E3" w:rsidP="006E52E3">
            <w:pPr>
              <w:rPr>
                <w:rFonts w:ascii="Meiryo UI" w:eastAsia="Meiryo UI" w:hAnsi="Meiryo UI"/>
              </w:rPr>
            </w:pPr>
          </w:p>
          <w:p w14:paraId="0A5C75BB" w14:textId="77777777" w:rsidR="006E52E3" w:rsidRDefault="006E52E3" w:rsidP="006E52E3">
            <w:pPr>
              <w:ind w:firstLineChars="1162" w:firstLine="244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（名称）　　　　　　　　　　　　　　　　　　　　　　　　　　　　　　　　　</w:t>
            </w:r>
            <w:r w:rsidRPr="00226AE5">
              <w:rPr>
                <w:rFonts w:ascii="Meiryo UI" w:eastAsia="Meiryo UI" w:hAnsi="Meiryo UI"/>
                <w:color w:val="A6A6A6" w:themeColor="background1" w:themeShade="A6"/>
              </w:rPr>
              <w:fldChar w:fldCharType="begin"/>
            </w:r>
            <w:r w:rsidRPr="00226AE5">
              <w:rPr>
                <w:rFonts w:ascii="Meiryo UI" w:eastAsia="Meiryo UI" w:hAnsi="Meiryo UI"/>
                <w:color w:val="A6A6A6" w:themeColor="background1" w:themeShade="A6"/>
              </w:rPr>
              <w:instrText xml:space="preserve"> </w:instrText>
            </w:r>
            <w:r w:rsidRPr="00226AE5">
              <w:rPr>
                <w:rFonts w:ascii="Meiryo UI" w:eastAsia="Meiryo UI" w:hAnsi="Meiryo UI" w:hint="eastAsia"/>
                <w:color w:val="A6A6A6" w:themeColor="background1" w:themeShade="A6"/>
              </w:rPr>
              <w:instrText>eq \o\ac(</w:instrText>
            </w:r>
            <w:r w:rsidRPr="00226AE5">
              <w:rPr>
                <w:rFonts w:ascii="Meiryo UI" w:eastAsia="Meiryo UI" w:hAnsi="Meiryo UI" w:hint="eastAsia"/>
                <w:color w:val="A6A6A6" w:themeColor="background1" w:themeShade="A6"/>
                <w:position w:val="-2"/>
                <w:sz w:val="31"/>
              </w:rPr>
              <w:instrText>□</w:instrText>
            </w:r>
            <w:r w:rsidRPr="00226AE5">
              <w:rPr>
                <w:rFonts w:ascii="Meiryo UI" w:eastAsia="Meiryo UI" w:hAnsi="Meiryo UI" w:hint="eastAsia"/>
                <w:color w:val="A6A6A6" w:themeColor="background1" w:themeShade="A6"/>
              </w:rPr>
              <w:instrText>,印)</w:instrText>
            </w:r>
            <w:r w:rsidRPr="00226AE5">
              <w:rPr>
                <w:rFonts w:ascii="Meiryo UI" w:eastAsia="Meiryo UI" w:hAnsi="Meiryo UI"/>
                <w:color w:val="A6A6A6" w:themeColor="background1" w:themeShade="A6"/>
              </w:rPr>
              <w:fldChar w:fldCharType="end"/>
            </w:r>
          </w:p>
          <w:p w14:paraId="181D3CF6" w14:textId="77777777" w:rsidR="006E52E3" w:rsidRDefault="006E52E3" w:rsidP="006E52E3">
            <w:pPr>
              <w:ind w:firstLineChars="1162" w:firstLine="244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（住所）</w:t>
            </w:r>
          </w:p>
          <w:p w14:paraId="34B866EC" w14:textId="77777777" w:rsidR="006E52E3" w:rsidRDefault="006E52E3" w:rsidP="006E52E3">
            <w:pPr>
              <w:ind w:firstLineChars="1162" w:firstLine="2440"/>
              <w:rPr>
                <w:rFonts w:ascii="Meiryo UI" w:eastAsia="Meiryo UI" w:hAnsi="Meiryo UI" w:hint="eastAsia"/>
              </w:rPr>
            </w:pPr>
          </w:p>
          <w:p w14:paraId="1BE1DB8D" w14:textId="6168CC52" w:rsidR="00C95B3E" w:rsidRPr="00CD5930" w:rsidRDefault="006E52E3" w:rsidP="00C95B3E">
            <w:pPr>
              <w:ind w:firstLineChars="1162" w:firstLine="2440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（電話）</w:t>
            </w:r>
          </w:p>
        </w:tc>
      </w:tr>
    </w:tbl>
    <w:p w14:paraId="5B85A97F" w14:textId="77777777" w:rsidR="00CD5930" w:rsidRDefault="00CD5930">
      <w:pPr>
        <w:rPr>
          <w:rFonts w:hint="eastAsia"/>
        </w:rPr>
      </w:pPr>
    </w:p>
    <w:sectPr w:rsidR="00CD59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465"/>
    <w:rsid w:val="000F3DEC"/>
    <w:rsid w:val="00226AE5"/>
    <w:rsid w:val="006A5422"/>
    <w:rsid w:val="006E52E3"/>
    <w:rsid w:val="00AF53F7"/>
    <w:rsid w:val="00C95B3E"/>
    <w:rsid w:val="00CD5930"/>
    <w:rsid w:val="00CE1F31"/>
    <w:rsid w:val="00DD046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C35317"/>
  <w15:chartTrackingRefBased/>
  <w15:docId w15:val="{EB390D5D-D6E6-4FC0-B9C2-8FBFE42F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2022-02-20T13:55:00Z</dcterms:created>
  <dcterms:modified xsi:type="dcterms:W3CDTF">2022-02-20T14:13:00Z</dcterms:modified>
</cp:coreProperties>
</file>