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507CA" w14:textId="77777777" w:rsidR="00967E07" w:rsidRDefault="00967E07"/>
    <w:p w14:paraId="6213A12C" w14:textId="77777777" w:rsidR="00967E07" w:rsidRDefault="00967E07"/>
    <w:p w14:paraId="72180885" w14:textId="77777777" w:rsidR="00967E07" w:rsidRDefault="00967E07"/>
    <w:p w14:paraId="23206A47" w14:textId="77777777" w:rsidR="00967E07" w:rsidRDefault="00967E07"/>
    <w:p w14:paraId="034D90F0" w14:textId="77777777" w:rsidR="00967E07" w:rsidRDefault="00967E07"/>
    <w:p w14:paraId="024E6607" w14:textId="77777777" w:rsidR="00967E07" w:rsidRDefault="00967E07"/>
    <w:p w14:paraId="171BE0F6" w14:textId="77777777" w:rsidR="00B14021" w:rsidRDefault="00B14021"/>
    <w:tbl>
      <w:tblPr>
        <w:tblStyle w:val="a3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14021" w:rsidRPr="00B14021" w14:paraId="09D42D04" w14:textId="77777777" w:rsidTr="00B14021">
        <w:tc>
          <w:tcPr>
            <w:tcW w:w="7938" w:type="dxa"/>
            <w:vAlign w:val="center"/>
          </w:tcPr>
          <w:p w14:paraId="6F722A78" w14:textId="04220118" w:rsidR="00B14021" w:rsidRPr="00B14021" w:rsidRDefault="00B14021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14021">
              <w:rPr>
                <w:rFonts w:ascii="BIZ UDP明朝 Medium" w:eastAsia="BIZ UDP明朝 Medium" w:hAnsi="BIZ UDP明朝 Medium" w:hint="eastAsia"/>
              </w:rPr>
              <w:t>食前酒</w:t>
            </w:r>
          </w:p>
        </w:tc>
      </w:tr>
      <w:tr w:rsidR="00306688" w:rsidRPr="00B14021" w14:paraId="131E2B56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6EE2F000" w14:textId="5BBBC900" w:rsidR="00306688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</w:t>
            </w: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</w:t>
            </w:r>
          </w:p>
        </w:tc>
      </w:tr>
      <w:tr w:rsidR="00B14021" w:rsidRPr="00B14021" w14:paraId="58B2E668" w14:textId="77777777" w:rsidTr="00B14021">
        <w:tc>
          <w:tcPr>
            <w:tcW w:w="7938" w:type="dxa"/>
            <w:vAlign w:val="center"/>
          </w:tcPr>
          <w:p w14:paraId="2BCFA9D4" w14:textId="77777777" w:rsidR="00B14021" w:rsidRPr="00B14021" w:rsidRDefault="00B14021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B14021" w:rsidRPr="00B14021" w14:paraId="0187B3CC" w14:textId="77777777" w:rsidTr="00B14021">
        <w:tc>
          <w:tcPr>
            <w:tcW w:w="7938" w:type="dxa"/>
            <w:vAlign w:val="center"/>
          </w:tcPr>
          <w:p w14:paraId="623E0D0E" w14:textId="6B7516D7" w:rsidR="00B14021" w:rsidRPr="00B14021" w:rsidRDefault="00B14021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オードブル</w:t>
            </w:r>
          </w:p>
        </w:tc>
      </w:tr>
      <w:tr w:rsidR="00B14021" w:rsidRPr="00B14021" w14:paraId="54FCF17A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4E094731" w14:textId="6CE2571B" w:rsidR="00B14021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●●●●●●●●●●●●</w:t>
            </w:r>
          </w:p>
        </w:tc>
      </w:tr>
      <w:tr w:rsidR="00306688" w:rsidRPr="00B14021" w14:paraId="7C754337" w14:textId="77777777" w:rsidTr="00B14021">
        <w:tc>
          <w:tcPr>
            <w:tcW w:w="7938" w:type="dxa"/>
            <w:vAlign w:val="center"/>
          </w:tcPr>
          <w:p w14:paraId="1D0FA68D" w14:textId="77777777" w:rsidR="00306688" w:rsidRPr="00B14021" w:rsidRDefault="00306688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B14021" w:rsidRPr="00B14021" w14:paraId="5C142824" w14:textId="77777777" w:rsidTr="00B14021">
        <w:tc>
          <w:tcPr>
            <w:tcW w:w="7938" w:type="dxa"/>
            <w:vAlign w:val="center"/>
          </w:tcPr>
          <w:p w14:paraId="06C8AFFD" w14:textId="5C861BFA" w:rsidR="00B14021" w:rsidRPr="00B14021" w:rsidRDefault="00F731A9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スープ</w:t>
            </w:r>
          </w:p>
        </w:tc>
      </w:tr>
      <w:tr w:rsidR="00B14021" w:rsidRPr="00B14021" w14:paraId="300321A2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0C54E5DE" w14:textId="42348824" w:rsidR="00B14021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●●●●●●●●●●●●</w:t>
            </w:r>
          </w:p>
        </w:tc>
      </w:tr>
      <w:tr w:rsidR="00306688" w:rsidRPr="00B14021" w14:paraId="5C7BB918" w14:textId="77777777" w:rsidTr="00B14021">
        <w:tc>
          <w:tcPr>
            <w:tcW w:w="7938" w:type="dxa"/>
            <w:vAlign w:val="center"/>
          </w:tcPr>
          <w:p w14:paraId="5E5776F7" w14:textId="77777777" w:rsidR="00306688" w:rsidRPr="00B14021" w:rsidRDefault="00306688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B14021" w:rsidRPr="00B14021" w14:paraId="190B19EF" w14:textId="77777777" w:rsidTr="00B14021">
        <w:tc>
          <w:tcPr>
            <w:tcW w:w="7938" w:type="dxa"/>
            <w:vAlign w:val="center"/>
          </w:tcPr>
          <w:p w14:paraId="032E0F3C" w14:textId="428072B6" w:rsidR="00B14021" w:rsidRPr="00B14021" w:rsidRDefault="00F731A9" w:rsidP="00B1402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ロースト/グリエ</w:t>
            </w:r>
          </w:p>
        </w:tc>
      </w:tr>
      <w:tr w:rsidR="00B14021" w:rsidRPr="00B14021" w14:paraId="35A0B7ED" w14:textId="77777777" w:rsidTr="00B14021">
        <w:tc>
          <w:tcPr>
            <w:tcW w:w="7938" w:type="dxa"/>
            <w:vAlign w:val="center"/>
          </w:tcPr>
          <w:p w14:paraId="59EEB4F3" w14:textId="7457A51E" w:rsidR="00B14021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●●●●●●●●●●●●</w:t>
            </w:r>
          </w:p>
        </w:tc>
      </w:tr>
      <w:tr w:rsidR="00306688" w:rsidRPr="00B14021" w14:paraId="53A19EC2" w14:textId="77777777" w:rsidTr="00B14021">
        <w:tc>
          <w:tcPr>
            <w:tcW w:w="7938" w:type="dxa"/>
            <w:vAlign w:val="center"/>
          </w:tcPr>
          <w:p w14:paraId="614FF61D" w14:textId="77777777" w:rsidR="00306688" w:rsidRPr="00B14021" w:rsidRDefault="00306688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F731A9" w:rsidRPr="00B14021" w14:paraId="686AEB7B" w14:textId="77777777" w:rsidTr="00B14021">
        <w:tc>
          <w:tcPr>
            <w:tcW w:w="7938" w:type="dxa"/>
            <w:vAlign w:val="center"/>
          </w:tcPr>
          <w:p w14:paraId="1E637421" w14:textId="62D73BAC" w:rsidR="00F731A9" w:rsidRPr="00B14021" w:rsidRDefault="00F731A9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メイン料理</w:t>
            </w:r>
          </w:p>
        </w:tc>
      </w:tr>
      <w:tr w:rsidR="00F731A9" w:rsidRPr="00B14021" w14:paraId="5C1260AB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68D8B130" w14:textId="61665A25" w:rsidR="00F731A9" w:rsidRPr="00B14021" w:rsidRDefault="00F731A9" w:rsidP="00B1402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魚料理　…　</w:t>
            </w:r>
            <w:r w:rsidR="00CB7ECD"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●●●●●●●●●●●●</w:t>
            </w:r>
          </w:p>
        </w:tc>
      </w:tr>
      <w:tr w:rsidR="00F731A9" w:rsidRPr="00B14021" w14:paraId="2A2F9B60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48135EFB" w14:textId="3827FB61" w:rsidR="00F731A9" w:rsidRPr="00B14021" w:rsidRDefault="00F731A9" w:rsidP="00B1402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肉料理　…　</w:t>
            </w:r>
            <w:r w:rsidR="00CB7ECD"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●●●●●●●●●●●●</w:t>
            </w:r>
          </w:p>
        </w:tc>
      </w:tr>
      <w:tr w:rsidR="00306688" w:rsidRPr="00B14021" w14:paraId="297C347C" w14:textId="77777777" w:rsidTr="00B14021">
        <w:tc>
          <w:tcPr>
            <w:tcW w:w="7938" w:type="dxa"/>
            <w:vAlign w:val="center"/>
          </w:tcPr>
          <w:p w14:paraId="13B53342" w14:textId="77777777" w:rsidR="00306688" w:rsidRPr="00B14021" w:rsidRDefault="00306688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F731A9" w:rsidRPr="00B14021" w14:paraId="40583C96" w14:textId="77777777" w:rsidTr="00B14021">
        <w:tc>
          <w:tcPr>
            <w:tcW w:w="7938" w:type="dxa"/>
            <w:vAlign w:val="center"/>
          </w:tcPr>
          <w:p w14:paraId="3F83DA3D" w14:textId="179BA118" w:rsidR="00F731A9" w:rsidRPr="00B14021" w:rsidRDefault="00F731A9" w:rsidP="00B1402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デザート/チーズ</w:t>
            </w:r>
          </w:p>
        </w:tc>
      </w:tr>
      <w:tr w:rsidR="00F731A9" w:rsidRPr="00B14021" w14:paraId="24B7BA82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14192BF3" w14:textId="183A3B55" w:rsidR="00F731A9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/</w:t>
            </w: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</w:t>
            </w:r>
          </w:p>
        </w:tc>
      </w:tr>
      <w:tr w:rsidR="00306688" w:rsidRPr="00B14021" w14:paraId="70A48F7A" w14:textId="77777777" w:rsidTr="00B14021">
        <w:tc>
          <w:tcPr>
            <w:tcW w:w="7938" w:type="dxa"/>
            <w:vAlign w:val="center"/>
          </w:tcPr>
          <w:p w14:paraId="2C2DB5CF" w14:textId="5C473D8C" w:rsidR="00306688" w:rsidRPr="00CB7ECD" w:rsidRDefault="00CB7ECD" w:rsidP="00CB7ECD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290336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>＊上記よりお選びください。</w:t>
            </w:r>
          </w:p>
        </w:tc>
      </w:tr>
      <w:tr w:rsidR="00CB7ECD" w:rsidRPr="00B14021" w14:paraId="434D2E1E" w14:textId="77777777" w:rsidTr="00B14021">
        <w:tc>
          <w:tcPr>
            <w:tcW w:w="7938" w:type="dxa"/>
            <w:vAlign w:val="center"/>
          </w:tcPr>
          <w:p w14:paraId="41A71E96" w14:textId="77777777" w:rsidR="00CB7ECD" w:rsidRPr="00CB7ECD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F731A9" w:rsidRPr="00B14021" w14:paraId="7D30D4B0" w14:textId="77777777" w:rsidTr="00B14021">
        <w:tc>
          <w:tcPr>
            <w:tcW w:w="7938" w:type="dxa"/>
            <w:vAlign w:val="center"/>
          </w:tcPr>
          <w:p w14:paraId="377ACDAA" w14:textId="61B063B6" w:rsidR="00F731A9" w:rsidRPr="00B14021" w:rsidRDefault="00F731A9" w:rsidP="00B1402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コーヒー/紅茶/ハーブティー</w:t>
            </w:r>
          </w:p>
        </w:tc>
      </w:tr>
      <w:tr w:rsidR="00F731A9" w:rsidRPr="00B14021" w14:paraId="6698A118" w14:textId="77777777" w:rsidTr="00CB7ECD">
        <w:trPr>
          <w:trHeight w:val="567"/>
        </w:trPr>
        <w:tc>
          <w:tcPr>
            <w:tcW w:w="7938" w:type="dxa"/>
            <w:vAlign w:val="center"/>
          </w:tcPr>
          <w:p w14:paraId="6CA08EF1" w14:textId="07008757" w:rsidR="00F731A9" w:rsidRPr="00B14021" w:rsidRDefault="00CB7ECD" w:rsidP="00B1402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/</w:t>
            </w: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/</w:t>
            </w:r>
            <w:r w:rsidRPr="00CB7ECD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●●●●●●</w:t>
            </w:r>
          </w:p>
        </w:tc>
      </w:tr>
      <w:tr w:rsidR="00CB7ECD" w:rsidRPr="00B14021" w14:paraId="3875A874" w14:textId="77777777" w:rsidTr="00CB7ECD">
        <w:trPr>
          <w:trHeight w:val="397"/>
        </w:trPr>
        <w:tc>
          <w:tcPr>
            <w:tcW w:w="7938" w:type="dxa"/>
            <w:vAlign w:val="center"/>
          </w:tcPr>
          <w:p w14:paraId="542C0982" w14:textId="1215ACDE" w:rsidR="00CB7ECD" w:rsidRPr="00CB7ECD" w:rsidRDefault="00CB7ECD" w:rsidP="00CB7ECD">
            <w:pPr>
              <w:jc w:val="right"/>
              <w:rPr>
                <w:rFonts w:ascii="BIZ UDP明朝 Medium" w:eastAsia="BIZ UDP明朝 Medium" w:hAnsi="BIZ UDP明朝 Medium" w:hint="eastAsia"/>
                <w:sz w:val="24"/>
                <w:szCs w:val="28"/>
              </w:rPr>
            </w:pPr>
            <w:r w:rsidRPr="00290336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>＊上記よりお選びください。</w:t>
            </w:r>
          </w:p>
        </w:tc>
      </w:tr>
    </w:tbl>
    <w:p w14:paraId="6C590241" w14:textId="77777777" w:rsidR="00E15362" w:rsidRDefault="00E15362"/>
    <w:p w14:paraId="154747CD" w14:textId="77777777" w:rsidR="00E15362" w:rsidRDefault="00E15362"/>
    <w:tbl>
      <w:tblPr>
        <w:tblStyle w:val="a3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244"/>
      </w:tblGrid>
      <w:tr w:rsidR="00E15362" w:rsidRPr="00E15362" w14:paraId="5DD82D43" w14:textId="77777777" w:rsidTr="00AB4876">
        <w:trPr>
          <w:trHeight w:val="680"/>
        </w:trPr>
        <w:tc>
          <w:tcPr>
            <w:tcW w:w="2694" w:type="dxa"/>
            <w:vAlign w:val="center"/>
          </w:tcPr>
          <w:p w14:paraId="3A65856F" w14:textId="5DF90F70" w:rsidR="00E15362" w:rsidRPr="00E15362" w:rsidRDefault="00E15362" w:rsidP="00E15362">
            <w:pPr>
              <w:jc w:val="right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E15362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コース料金　：</w:t>
            </w:r>
          </w:p>
        </w:tc>
        <w:tc>
          <w:tcPr>
            <w:tcW w:w="5244" w:type="dxa"/>
            <w:vAlign w:val="center"/>
          </w:tcPr>
          <w:p w14:paraId="63BCD22E" w14:textId="0EDBD9D9" w:rsidR="00E15362" w:rsidRPr="00E15362" w:rsidRDefault="00E15362" w:rsidP="00AB4876">
            <w:pPr>
              <w:jc w:val="center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E15362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円</w:t>
            </w:r>
          </w:p>
        </w:tc>
      </w:tr>
      <w:tr w:rsidR="00E15362" w:rsidRPr="00E15362" w14:paraId="6A5C11B5" w14:textId="77777777" w:rsidTr="00E15362">
        <w:tc>
          <w:tcPr>
            <w:tcW w:w="7938" w:type="dxa"/>
            <w:gridSpan w:val="2"/>
            <w:vAlign w:val="center"/>
          </w:tcPr>
          <w:p w14:paraId="37BD0B02" w14:textId="0AE93A30" w:rsidR="00E15362" w:rsidRPr="00E15362" w:rsidRDefault="00E15362" w:rsidP="00E15362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290336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>＊上記金額に消費税（　　　％）およびサービス料（　　　％）が加算されます。</w:t>
            </w:r>
          </w:p>
        </w:tc>
      </w:tr>
    </w:tbl>
    <w:p w14:paraId="1C722EDC" w14:textId="2DB85FFD" w:rsidR="00FF551E" w:rsidRDefault="00967E07">
      <w:r>
        <w:rPr>
          <w:noProof/>
        </w:rPr>
        <w:drawing>
          <wp:anchor distT="0" distB="0" distL="114300" distR="114300" simplePos="0" relativeHeight="251658240" behindDoc="1" locked="0" layoutInCell="1" allowOverlap="1" wp14:anchorId="75F0E968" wp14:editId="479AE708">
            <wp:simplePos x="0" y="0"/>
            <wp:positionH relativeFrom="column">
              <wp:posOffset>-2540</wp:posOffset>
            </wp:positionH>
            <wp:positionV relativeFrom="page">
              <wp:posOffset>234315</wp:posOffset>
            </wp:positionV>
            <wp:extent cx="7194550" cy="10172700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0" cy="1017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Sect="00967E07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AD9"/>
    <w:rsid w:val="00290336"/>
    <w:rsid w:val="00306688"/>
    <w:rsid w:val="008B7AD9"/>
    <w:rsid w:val="00967E07"/>
    <w:rsid w:val="00AB4876"/>
    <w:rsid w:val="00AF53F7"/>
    <w:rsid w:val="00B14021"/>
    <w:rsid w:val="00CB7ECD"/>
    <w:rsid w:val="00E15362"/>
    <w:rsid w:val="00F731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EDE086"/>
  <w15:chartTrackingRefBased/>
  <w15:docId w15:val="{5FD7840F-67DA-47EF-A6F7-673C7111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2022-04-12T07:46:00Z</dcterms:created>
  <dcterms:modified xsi:type="dcterms:W3CDTF">2022-04-12T08:48:00Z</dcterms:modified>
</cp:coreProperties>
</file>