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74439" w14:textId="77777777" w:rsidR="003B50A1" w:rsidRDefault="003B50A1"/>
    <w:p w14:paraId="22B1EE7A" w14:textId="77777777" w:rsidR="003B50A1" w:rsidRDefault="003B50A1"/>
    <w:p w14:paraId="3EB32745" w14:textId="77777777" w:rsidR="003B50A1" w:rsidRDefault="003B50A1"/>
    <w:p w14:paraId="785965AB" w14:textId="77777777" w:rsidR="003B50A1" w:rsidRDefault="003B50A1"/>
    <w:p w14:paraId="0D99E3C8" w14:textId="77777777" w:rsidR="003B50A1" w:rsidRDefault="003B50A1"/>
    <w:p w14:paraId="7620058C" w14:textId="77777777" w:rsidR="003B50A1" w:rsidRDefault="003B50A1"/>
    <w:tbl>
      <w:tblPr>
        <w:tblStyle w:val="a3"/>
        <w:tblpPr w:leftFromText="142" w:rightFromText="142" w:vertAnchor="page" w:tblpX="93" w:tblpY="731"/>
        <w:tblW w:w="136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7"/>
        <w:gridCol w:w="427"/>
        <w:gridCol w:w="428"/>
        <w:gridCol w:w="427"/>
        <w:gridCol w:w="427"/>
        <w:gridCol w:w="428"/>
        <w:gridCol w:w="427"/>
        <w:gridCol w:w="428"/>
        <w:gridCol w:w="427"/>
        <w:gridCol w:w="427"/>
        <w:gridCol w:w="428"/>
        <w:gridCol w:w="427"/>
        <w:gridCol w:w="427"/>
        <w:gridCol w:w="428"/>
        <w:gridCol w:w="427"/>
        <w:gridCol w:w="428"/>
        <w:gridCol w:w="427"/>
        <w:gridCol w:w="427"/>
        <w:gridCol w:w="428"/>
        <w:gridCol w:w="427"/>
        <w:gridCol w:w="427"/>
        <w:gridCol w:w="428"/>
        <w:gridCol w:w="427"/>
        <w:gridCol w:w="428"/>
        <w:gridCol w:w="427"/>
        <w:gridCol w:w="427"/>
        <w:gridCol w:w="428"/>
        <w:gridCol w:w="427"/>
        <w:gridCol w:w="427"/>
        <w:gridCol w:w="428"/>
        <w:gridCol w:w="427"/>
        <w:gridCol w:w="428"/>
      </w:tblGrid>
      <w:tr w:rsidR="00183743" w:rsidRPr="00BB5ED7" w14:paraId="2EE920A5" w14:textId="77777777" w:rsidTr="002E09FA">
        <w:trPr>
          <w:cantSplit/>
          <w:trHeight w:val="3118"/>
        </w:trPr>
        <w:tc>
          <w:tcPr>
            <w:tcW w:w="427" w:type="dxa"/>
            <w:textDirection w:val="tbRlV"/>
            <w:vAlign w:val="center"/>
          </w:tcPr>
          <w:p w14:paraId="030E20E0" w14:textId="2BC27C1C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43C09955" w14:textId="52694680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78E8C3B9" w14:textId="1D43F060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7234DDD7" w14:textId="51E36FC6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500FEFCA" w14:textId="3C52DC8A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0E6EFDFE" w14:textId="7856FDC8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5312A914" w14:textId="1F141FBA" w:rsidR="00183743" w:rsidRPr="00183743" w:rsidRDefault="00183743" w:rsidP="00183743">
            <w:pPr>
              <w:ind w:left="113" w:right="113"/>
              <w:rPr>
                <w:rFonts w:asciiTheme="minorEastAsia" w:hAnsiTheme="minorEastAsia"/>
                <w:b/>
                <w:bCs/>
              </w:rPr>
            </w:pPr>
            <w:r w:rsidRPr="00183743">
              <w:rPr>
                <w:rFonts w:asciiTheme="minorEastAsia" w:hAnsiTheme="minorEastAsia" w:hint="eastAsia"/>
                <w:b/>
                <w:bCs/>
                <w:color w:val="833C0B" w:themeColor="accent2" w:themeShade="80"/>
              </w:rPr>
              <w:t>焼き物</w:t>
            </w:r>
          </w:p>
        </w:tc>
        <w:tc>
          <w:tcPr>
            <w:tcW w:w="428" w:type="dxa"/>
            <w:textDirection w:val="tbRlV"/>
            <w:vAlign w:val="center"/>
          </w:tcPr>
          <w:p w14:paraId="0DED39C3" w14:textId="77777777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3DCB6B09" w14:textId="5F200F51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4CCF8F6A" w14:textId="6BF88BC3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4F8FC548" w14:textId="3916A2EA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18516069" w14:textId="381BF290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5A9636B7" w14:textId="0EE81414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57737FE5" w14:textId="271294ED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20A686B3" w14:textId="13E0831C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3C13A0DE" w14:textId="26EF9FCE" w:rsidR="00183743" w:rsidRPr="00183743" w:rsidRDefault="00183743" w:rsidP="00183743">
            <w:pPr>
              <w:ind w:left="113" w:right="113"/>
              <w:rPr>
                <w:rFonts w:asciiTheme="minorEastAsia" w:hAnsiTheme="minorEastAsia"/>
                <w:b/>
                <w:bCs/>
              </w:rPr>
            </w:pPr>
            <w:r w:rsidRPr="00183743">
              <w:rPr>
                <w:rFonts w:asciiTheme="minorEastAsia" w:hAnsiTheme="minorEastAsia" w:hint="eastAsia"/>
                <w:b/>
                <w:bCs/>
                <w:color w:val="833C0B" w:themeColor="accent2" w:themeShade="80"/>
              </w:rPr>
              <w:t>刺身</w:t>
            </w:r>
          </w:p>
        </w:tc>
        <w:tc>
          <w:tcPr>
            <w:tcW w:w="427" w:type="dxa"/>
            <w:textDirection w:val="tbRlV"/>
            <w:vAlign w:val="center"/>
          </w:tcPr>
          <w:p w14:paraId="12C1CDBA" w14:textId="120DC66F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3862552E" w14:textId="5BE9761E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2FFE6818" w14:textId="0B51CB1B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4E06FD35" w14:textId="3B24BC1F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60CDAAFB" w14:textId="07574CAA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4D25416A" w14:textId="358250B0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294B5E5E" w14:textId="63CBBA23" w:rsidR="00183743" w:rsidRPr="00183743" w:rsidRDefault="00183743" w:rsidP="00183743">
            <w:pPr>
              <w:ind w:left="113" w:right="113"/>
              <w:rPr>
                <w:rFonts w:asciiTheme="minorEastAsia" w:hAnsiTheme="minorEastAsia"/>
                <w:b/>
                <w:bCs/>
              </w:rPr>
            </w:pPr>
            <w:r w:rsidRPr="00183743">
              <w:rPr>
                <w:rFonts w:asciiTheme="minorEastAsia" w:hAnsiTheme="minorEastAsia" w:hint="eastAsia"/>
                <w:b/>
                <w:bCs/>
                <w:color w:val="833C0B" w:themeColor="accent2" w:themeShade="80"/>
              </w:rPr>
              <w:t>サラダ・漬け物</w:t>
            </w:r>
          </w:p>
        </w:tc>
        <w:tc>
          <w:tcPr>
            <w:tcW w:w="428" w:type="dxa"/>
            <w:textDirection w:val="tbRlV"/>
            <w:vAlign w:val="center"/>
          </w:tcPr>
          <w:p w14:paraId="4B701457" w14:textId="78F562DF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25C91F6E" w14:textId="4B830B1E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2FC77FED" w14:textId="414C620C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13836D15" w14:textId="14BE9200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33FC8B22" w14:textId="6671D9AF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7A725C48" w14:textId="01CB11AD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104B3A8F" w14:textId="4E572FA1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311231ED" w14:textId="3D378C99" w:rsidR="00183743" w:rsidRPr="00BB5ED7" w:rsidRDefault="00183743" w:rsidP="00183743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221230DC" w14:textId="5584DC2D" w:rsidR="00183743" w:rsidRPr="00183743" w:rsidRDefault="00183743" w:rsidP="00183743">
            <w:pPr>
              <w:ind w:left="113" w:right="113"/>
              <w:rPr>
                <w:rFonts w:asciiTheme="minorEastAsia" w:hAnsiTheme="minorEastAsia"/>
                <w:b/>
                <w:bCs/>
              </w:rPr>
            </w:pPr>
            <w:r w:rsidRPr="00183743">
              <w:rPr>
                <w:rFonts w:asciiTheme="minorEastAsia" w:hAnsiTheme="minorEastAsia" w:hint="eastAsia"/>
                <w:b/>
                <w:bCs/>
                <w:color w:val="833C0B" w:themeColor="accent2" w:themeShade="80"/>
              </w:rPr>
              <w:t>一品料理</w:t>
            </w:r>
          </w:p>
        </w:tc>
      </w:tr>
      <w:tr w:rsidR="00183743" w:rsidRPr="00BB5ED7" w14:paraId="6E0E5C2A" w14:textId="77777777" w:rsidTr="002E09FA">
        <w:trPr>
          <w:cantSplit/>
          <w:trHeight w:val="1984"/>
        </w:trPr>
        <w:tc>
          <w:tcPr>
            <w:tcW w:w="427" w:type="dxa"/>
            <w:textDirection w:val="tbRlV"/>
            <w:vAlign w:val="center"/>
          </w:tcPr>
          <w:p w14:paraId="409620AD" w14:textId="04169991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499A46E1" w14:textId="3E794061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476965A7" w14:textId="4CA7AE64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41EBBA36" w14:textId="57DA1468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5A70524E" w14:textId="644DD111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221262CA" w14:textId="185A599C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36649ACD" w14:textId="41DBC594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textDirection w:val="tbRlV"/>
            <w:vAlign w:val="center"/>
          </w:tcPr>
          <w:p w14:paraId="4C9385E2" w14:textId="1A942F00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12C3AADF" w14:textId="1F538C86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76EB24C2" w14:textId="6342B96F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0F110C7F" w14:textId="11D0BF7A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7A63A529" w14:textId="2C5AA9F8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423AB77B" w14:textId="2D375826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2C7CE9A3" w14:textId="3F3D8777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67A4E126" w14:textId="3682BC05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5BDFF2F4" w14:textId="18A47DFA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41E72599" w14:textId="2737898C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27F37BD8" w14:textId="12AF133A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784AABBE" w14:textId="618154FC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378FC82F" w14:textId="39A63B3D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52842005" w14:textId="393B5805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31CD2F64" w14:textId="34AC8EE2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279FE56C" w14:textId="7E5255DE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textDirection w:val="tbRlV"/>
            <w:vAlign w:val="center"/>
          </w:tcPr>
          <w:p w14:paraId="3C312EC3" w14:textId="7981A98C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45DBB01A" w14:textId="22C7BC62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17FFB74E" w14:textId="6392B033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4827E75A" w14:textId="0D7E8200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3DE3547E" w14:textId="494DFBF0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552D35B9" w14:textId="4FC6FA08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4272CCC7" w14:textId="1F72E890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4926CE93" w14:textId="1650A61F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70CFC6E6" w14:textId="00ADA907" w:rsidR="00183743" w:rsidRPr="00BB5ED7" w:rsidRDefault="00183743" w:rsidP="00183743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</w:tr>
      <w:tr w:rsidR="00183743" w:rsidRPr="00BB5ED7" w14:paraId="2BE1B76C" w14:textId="77777777" w:rsidTr="002E09FA">
        <w:trPr>
          <w:trHeight w:val="340"/>
        </w:trPr>
        <w:tc>
          <w:tcPr>
            <w:tcW w:w="427" w:type="dxa"/>
            <w:vAlign w:val="center"/>
          </w:tcPr>
          <w:p w14:paraId="37F2A5C7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4D20B0EC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513DB360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1DE6F12E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72CE9A22" w14:textId="7EF3A9D2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7AFBF831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2F6D7B18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161814F9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5C70AACF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0980134B" w14:textId="777EF45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0CE78E77" w14:textId="35EE13F3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0C76B012" w14:textId="41D9EE43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7A5D54A0" w14:textId="5BC4156C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7CC00C51" w14:textId="619DB609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2E9C4B02" w14:textId="4F1BE8D5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579E6C3E" w14:textId="3B5E602C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468A57DF" w14:textId="39784FE9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15691808" w14:textId="5B9A3905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472FCF82" w14:textId="42E2E49C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62DC498B" w14:textId="63AB8C3C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34E95259" w14:textId="21FF869F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7608FB84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51A5F954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675AE773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256E221C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0D1F6544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087C940F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2E48B953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36FA6FA2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40996275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vAlign w:val="center"/>
          </w:tcPr>
          <w:p w14:paraId="5762FCB7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vAlign w:val="center"/>
          </w:tcPr>
          <w:p w14:paraId="0B85ECFF" w14:textId="77777777" w:rsidR="00183743" w:rsidRPr="00BB5ED7" w:rsidRDefault="00183743" w:rsidP="00183743">
            <w:pPr>
              <w:rPr>
                <w:rFonts w:asciiTheme="minorEastAsia" w:hAnsiTheme="minorEastAsia"/>
              </w:rPr>
            </w:pPr>
          </w:p>
        </w:tc>
      </w:tr>
      <w:tr w:rsidR="00922C29" w:rsidRPr="00BB5ED7" w14:paraId="5D4B0AC6" w14:textId="77777777" w:rsidTr="002E09FA">
        <w:trPr>
          <w:cantSplit/>
          <w:trHeight w:val="3118"/>
        </w:trPr>
        <w:tc>
          <w:tcPr>
            <w:tcW w:w="427" w:type="dxa"/>
            <w:textDirection w:val="tbRlV"/>
            <w:vAlign w:val="center"/>
          </w:tcPr>
          <w:p w14:paraId="0D467A56" w14:textId="0AD5F47C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2487C2C8" w14:textId="4D10E70D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636AEB31" w14:textId="1C7CCBCB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22F134E3" w14:textId="7AA2FE10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63CFEF62" w14:textId="387F1146" w:rsidR="00922C29" w:rsidRPr="00922C29" w:rsidRDefault="00922C29" w:rsidP="00922C29">
            <w:pPr>
              <w:ind w:left="113" w:right="113"/>
              <w:rPr>
                <w:rFonts w:asciiTheme="minorEastAsia" w:hAnsiTheme="minorEastAsia"/>
                <w:b/>
                <w:bCs/>
              </w:rPr>
            </w:pPr>
            <w:r w:rsidRPr="00922C29">
              <w:rPr>
                <w:rFonts w:asciiTheme="minorEastAsia" w:hAnsiTheme="minorEastAsia" w:hint="eastAsia"/>
                <w:b/>
                <w:bCs/>
                <w:color w:val="833C0B" w:themeColor="accent2" w:themeShade="80"/>
              </w:rPr>
              <w:t>【今月のおすすめ】</w:t>
            </w:r>
          </w:p>
        </w:tc>
        <w:tc>
          <w:tcPr>
            <w:tcW w:w="428" w:type="dxa"/>
            <w:textDirection w:val="tbRlV"/>
            <w:vAlign w:val="center"/>
          </w:tcPr>
          <w:p w14:paraId="3B1F8102" w14:textId="77777777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42A4ED9D" w14:textId="1B7330C1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4C3C693D" w14:textId="2D2218CF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18122BA6" w14:textId="101E75A0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31360433" w14:textId="2F4D6673" w:rsidR="00922C29" w:rsidRPr="00922C29" w:rsidRDefault="00922C29" w:rsidP="00922C29">
            <w:pPr>
              <w:ind w:left="113" w:right="113"/>
              <w:rPr>
                <w:rFonts w:asciiTheme="minorEastAsia" w:hAnsiTheme="minorEastAsia"/>
                <w:b/>
                <w:bCs/>
              </w:rPr>
            </w:pPr>
            <w:r w:rsidRPr="00922C29">
              <w:rPr>
                <w:rFonts w:asciiTheme="minorEastAsia" w:hAnsiTheme="minorEastAsia" w:hint="eastAsia"/>
                <w:b/>
                <w:bCs/>
                <w:color w:val="833C0B" w:themeColor="accent2" w:themeShade="80"/>
              </w:rPr>
              <w:t>デザート</w:t>
            </w:r>
          </w:p>
        </w:tc>
        <w:tc>
          <w:tcPr>
            <w:tcW w:w="428" w:type="dxa"/>
            <w:textDirection w:val="tbRlV"/>
            <w:vAlign w:val="center"/>
          </w:tcPr>
          <w:p w14:paraId="055E9411" w14:textId="62307CB4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73BE340B" w14:textId="42D2D6EF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1CCC58CC" w14:textId="2D8C6033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5BDC4F4E" w14:textId="7D53420A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4F5EEE7E" w14:textId="7E197EB4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13B8DDA3" w14:textId="3295E3A5" w:rsidR="00922C29" w:rsidRPr="00183743" w:rsidRDefault="00922C29" w:rsidP="00922C29">
            <w:pPr>
              <w:ind w:left="113" w:right="113"/>
              <w:rPr>
                <w:rFonts w:asciiTheme="minorEastAsia" w:hAnsiTheme="minorEastAsia"/>
                <w:b/>
                <w:bCs/>
              </w:rPr>
            </w:pPr>
            <w:r w:rsidRPr="00183743">
              <w:rPr>
                <w:rFonts w:asciiTheme="minorEastAsia" w:hAnsiTheme="minorEastAsia" w:hint="eastAsia"/>
                <w:b/>
                <w:bCs/>
                <w:color w:val="833C0B" w:themeColor="accent2" w:themeShade="80"/>
              </w:rPr>
              <w:t>御飯物・麺類</w:t>
            </w:r>
          </w:p>
        </w:tc>
        <w:tc>
          <w:tcPr>
            <w:tcW w:w="427" w:type="dxa"/>
            <w:textDirection w:val="tbRlV"/>
            <w:vAlign w:val="center"/>
          </w:tcPr>
          <w:p w14:paraId="47AB3755" w14:textId="73AB751D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4CB330D8" w14:textId="66572B81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65D6CE2E" w14:textId="392CEF59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2E157B24" w14:textId="0BE6EA00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449E34C2" w14:textId="34ABAC1C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045ACA07" w14:textId="38F68B29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2A050FF6" w14:textId="65456754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1F422AA8" w14:textId="4F0CBA9C" w:rsidR="00922C29" w:rsidRPr="00183743" w:rsidRDefault="00922C29" w:rsidP="00922C29">
            <w:pPr>
              <w:ind w:left="113" w:right="113"/>
              <w:rPr>
                <w:rFonts w:asciiTheme="minorEastAsia" w:hAnsiTheme="minorEastAsia"/>
                <w:b/>
                <w:bCs/>
              </w:rPr>
            </w:pPr>
            <w:r w:rsidRPr="00183743">
              <w:rPr>
                <w:rFonts w:asciiTheme="minorEastAsia" w:hAnsiTheme="minorEastAsia" w:hint="eastAsia"/>
                <w:b/>
                <w:bCs/>
                <w:color w:val="833C0B" w:themeColor="accent2" w:themeShade="80"/>
              </w:rPr>
              <w:t>揚げ物</w:t>
            </w:r>
          </w:p>
        </w:tc>
        <w:tc>
          <w:tcPr>
            <w:tcW w:w="427" w:type="dxa"/>
            <w:textDirection w:val="tbRlV"/>
            <w:vAlign w:val="center"/>
          </w:tcPr>
          <w:p w14:paraId="486B4426" w14:textId="77777777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56224CD4" w14:textId="25283A2F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7CEA57D9" w14:textId="0BE408A3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4539232E" w14:textId="462C07F1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3C078596" w14:textId="22398145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079C9839" w14:textId="1320E9F1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7" w:type="dxa"/>
            <w:textDirection w:val="tbRlV"/>
            <w:vAlign w:val="center"/>
          </w:tcPr>
          <w:p w14:paraId="1D88762F" w14:textId="70BB8D07" w:rsidR="00922C29" w:rsidRPr="00BB5ED7" w:rsidRDefault="00922C29" w:rsidP="00922C29">
            <w:pPr>
              <w:ind w:left="113" w:right="113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●●●●●●●●●</w:t>
            </w:r>
          </w:p>
        </w:tc>
        <w:tc>
          <w:tcPr>
            <w:tcW w:w="428" w:type="dxa"/>
            <w:textDirection w:val="tbRlV"/>
            <w:vAlign w:val="center"/>
          </w:tcPr>
          <w:p w14:paraId="172ABAC0" w14:textId="037A4D65" w:rsidR="00922C29" w:rsidRPr="00183743" w:rsidRDefault="00922C29" w:rsidP="00922C29">
            <w:pPr>
              <w:ind w:left="113" w:right="113"/>
              <w:rPr>
                <w:rFonts w:asciiTheme="minorEastAsia" w:hAnsiTheme="minorEastAsia"/>
                <w:b/>
                <w:bCs/>
              </w:rPr>
            </w:pPr>
            <w:r w:rsidRPr="00183743">
              <w:rPr>
                <w:rFonts w:asciiTheme="minorEastAsia" w:hAnsiTheme="minorEastAsia" w:hint="eastAsia"/>
                <w:b/>
                <w:bCs/>
                <w:color w:val="833C0B" w:themeColor="accent2" w:themeShade="80"/>
              </w:rPr>
              <w:t>串焼き</w:t>
            </w:r>
          </w:p>
        </w:tc>
      </w:tr>
      <w:tr w:rsidR="00922C29" w:rsidRPr="00BB5ED7" w14:paraId="34CCA1FA" w14:textId="77777777" w:rsidTr="002E09FA">
        <w:trPr>
          <w:cantSplit/>
          <w:trHeight w:val="1984"/>
        </w:trPr>
        <w:tc>
          <w:tcPr>
            <w:tcW w:w="427" w:type="dxa"/>
            <w:textDirection w:val="tbRlV"/>
            <w:vAlign w:val="center"/>
          </w:tcPr>
          <w:p w14:paraId="22E94285" w14:textId="716436CF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7B2CFB7F" w14:textId="2C9787E8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4851A5CA" w14:textId="4C45878D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3CBC9452" w14:textId="226E15E0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69A9B411" w14:textId="631EB86B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textDirection w:val="tbRlV"/>
            <w:vAlign w:val="center"/>
          </w:tcPr>
          <w:p w14:paraId="2E6DE285" w14:textId="3BB9D49F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4897C2D6" w14:textId="57250A7D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011A6044" w14:textId="43104470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71CB2722" w14:textId="621E4D29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7A450CD9" w14:textId="780B399B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8" w:type="dxa"/>
            <w:textDirection w:val="tbRlV"/>
            <w:vAlign w:val="center"/>
          </w:tcPr>
          <w:p w14:paraId="2AAF6269" w14:textId="4AAD5E66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31C61ABB" w14:textId="4B8C018A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0973BECB" w14:textId="5523D982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4E763CA4" w14:textId="5B5C29EA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23927262" w14:textId="79C0E01A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560B6D74" w14:textId="6734A16C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752B983D" w14:textId="495F4707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039AB483" w14:textId="20E0AEC9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1F25810A" w14:textId="669E26B0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71EB4D7E" w14:textId="5C3F2DB0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6BEBBFFB" w14:textId="7EC8AD86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4E30F1A0" w14:textId="73B5DFCB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46B26CA7" w14:textId="2357612A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45FF213A" w14:textId="3B4B0DDA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67AA90C0" w14:textId="2FD15FE1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  <w:tc>
          <w:tcPr>
            <w:tcW w:w="427" w:type="dxa"/>
            <w:textDirection w:val="tbRlV"/>
            <w:vAlign w:val="center"/>
          </w:tcPr>
          <w:p w14:paraId="157FF80F" w14:textId="3B4602EE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695C16E9" w14:textId="07EB2C65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0CE7E315" w14:textId="6412E08D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36FF4876" w14:textId="433D7476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7A8BBAAB" w14:textId="27A9BAA5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7" w:type="dxa"/>
            <w:textDirection w:val="tbRlV"/>
            <w:vAlign w:val="center"/>
          </w:tcPr>
          <w:p w14:paraId="5D853039" w14:textId="356A155F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  <w:r w:rsidRPr="00DB26E6"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428" w:type="dxa"/>
            <w:textDirection w:val="tbRlV"/>
            <w:vAlign w:val="center"/>
          </w:tcPr>
          <w:p w14:paraId="5997EF85" w14:textId="661E3483" w:rsidR="00922C29" w:rsidRPr="00BB5ED7" w:rsidRDefault="00922C29" w:rsidP="00922C29">
            <w:pPr>
              <w:ind w:left="113" w:right="113"/>
              <w:jc w:val="right"/>
              <w:rPr>
                <w:rFonts w:asciiTheme="minorEastAsia" w:hAnsiTheme="minorEastAsia"/>
              </w:rPr>
            </w:pPr>
          </w:p>
        </w:tc>
      </w:tr>
    </w:tbl>
    <w:p w14:paraId="1E0B8452" w14:textId="77777777" w:rsidR="003B50A1" w:rsidRDefault="003B50A1"/>
    <w:p w14:paraId="2EC46D3B" w14:textId="50032ED3" w:rsidR="00FF551E" w:rsidRDefault="0055091B">
      <w:r>
        <w:rPr>
          <w:noProof/>
        </w:rPr>
        <w:drawing>
          <wp:anchor distT="0" distB="0" distL="114300" distR="114300" simplePos="0" relativeHeight="251658240" behindDoc="1" locked="0" layoutInCell="1" allowOverlap="1" wp14:anchorId="53A4156B" wp14:editId="0A14C815">
            <wp:simplePos x="0" y="0"/>
            <wp:positionH relativeFrom="page">
              <wp:posOffset>-17764</wp:posOffset>
            </wp:positionH>
            <wp:positionV relativeFrom="page">
              <wp:align>top</wp:align>
            </wp:positionV>
            <wp:extent cx="10772775" cy="7618947"/>
            <wp:effectExtent l="0" t="0" r="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75705" cy="7621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51E" w:rsidSect="003B50A1">
      <w:pgSz w:w="16838" w:h="11906" w:orient="landscape"/>
      <w:pgMar w:top="284" w:right="284" w:bottom="284" w:left="284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7E334" w14:textId="77777777" w:rsidR="008B243B" w:rsidRDefault="008B243B" w:rsidP="007A20BE">
      <w:r>
        <w:separator/>
      </w:r>
    </w:p>
  </w:endnote>
  <w:endnote w:type="continuationSeparator" w:id="0">
    <w:p w14:paraId="171BD319" w14:textId="77777777" w:rsidR="008B243B" w:rsidRDefault="008B243B" w:rsidP="007A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E3452" w14:textId="77777777" w:rsidR="008B243B" w:rsidRDefault="008B243B" w:rsidP="007A20BE">
      <w:r>
        <w:separator/>
      </w:r>
    </w:p>
  </w:footnote>
  <w:footnote w:type="continuationSeparator" w:id="0">
    <w:p w14:paraId="68AE3FF2" w14:textId="77777777" w:rsidR="008B243B" w:rsidRDefault="008B243B" w:rsidP="007A2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890"/>
    <w:rsid w:val="00007E6E"/>
    <w:rsid w:val="000A350C"/>
    <w:rsid w:val="00176890"/>
    <w:rsid w:val="00183743"/>
    <w:rsid w:val="002E09FA"/>
    <w:rsid w:val="003B50A1"/>
    <w:rsid w:val="0055091B"/>
    <w:rsid w:val="007A20BE"/>
    <w:rsid w:val="008B243B"/>
    <w:rsid w:val="008D2F26"/>
    <w:rsid w:val="00922C29"/>
    <w:rsid w:val="009436A3"/>
    <w:rsid w:val="00984AD3"/>
    <w:rsid w:val="00AF53F7"/>
    <w:rsid w:val="00BB5ED7"/>
    <w:rsid w:val="00BC11FA"/>
    <w:rsid w:val="00C2423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F9D0B7"/>
  <w15:chartTrackingRefBased/>
  <w15:docId w15:val="{C51CDB16-4336-4302-8624-5C2B3CED1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50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20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20BE"/>
  </w:style>
  <w:style w:type="paragraph" w:styleId="a6">
    <w:name w:val="footer"/>
    <w:basedOn w:val="a"/>
    <w:link w:val="a7"/>
    <w:uiPriority w:val="99"/>
    <w:unhideWhenUsed/>
    <w:rsid w:val="007A20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2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110</Words>
  <Characters>633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2022-04-12T13:26:00Z</dcterms:created>
  <dcterms:modified xsi:type="dcterms:W3CDTF">2022-04-14T04:39:00Z</dcterms:modified>
</cp:coreProperties>
</file>