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3294" w14:textId="68DBD8D4" w:rsidR="00FE2BC7" w:rsidRDefault="00B86AA5">
      <w:r>
        <w:rPr>
          <w:noProof/>
        </w:rPr>
        <w:drawing>
          <wp:anchor distT="0" distB="0" distL="114300" distR="114300" simplePos="0" relativeHeight="251658240" behindDoc="1" locked="0" layoutInCell="1" allowOverlap="1" wp14:anchorId="01AEFB28" wp14:editId="17CEDC89">
            <wp:simplePos x="0" y="0"/>
            <wp:positionH relativeFrom="column">
              <wp:posOffset>-63500</wp:posOffset>
            </wp:positionH>
            <wp:positionV relativeFrom="page">
              <wp:posOffset>544195</wp:posOffset>
            </wp:positionV>
            <wp:extent cx="6316492" cy="6316494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323" cy="631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B26D6" w14:textId="1D37E68B" w:rsidR="00E56787" w:rsidRDefault="00E56787"/>
    <w:p w14:paraId="6F587867" w14:textId="304BD94B" w:rsidR="00E56787" w:rsidRDefault="00E56787"/>
    <w:p w14:paraId="6EA5B719" w14:textId="16E51289" w:rsidR="00E56787" w:rsidRDefault="00E56787"/>
    <w:p w14:paraId="2E5CED3B" w14:textId="092F24DE" w:rsidR="00E56787" w:rsidRDefault="00E56787"/>
    <w:p w14:paraId="7BFA75F5" w14:textId="528C28FF" w:rsidR="00E56787" w:rsidRDefault="00E56787"/>
    <w:p w14:paraId="660D952D" w14:textId="3220D7AF" w:rsidR="00E56787" w:rsidRDefault="00E56787"/>
    <w:p w14:paraId="30FF237A" w14:textId="0F963FB9" w:rsidR="00E56787" w:rsidRDefault="00E56787"/>
    <w:p w14:paraId="0261DC11" w14:textId="7F443610" w:rsidR="00E56787" w:rsidRDefault="00E56787"/>
    <w:p w14:paraId="76DB055D" w14:textId="4B69B3CD" w:rsidR="00E56787" w:rsidRDefault="00E56787"/>
    <w:p w14:paraId="3123926B" w14:textId="3CB4EFA2" w:rsidR="00E56787" w:rsidRDefault="00E56787"/>
    <w:p w14:paraId="0459EEC0" w14:textId="0928E783" w:rsidR="00E56787" w:rsidRDefault="00E56787"/>
    <w:p w14:paraId="01464311" w14:textId="7F8798AC" w:rsidR="00E56787" w:rsidRDefault="00E56787"/>
    <w:p w14:paraId="0FF8F2DA" w14:textId="5C8957A8" w:rsidR="00E56787" w:rsidRDefault="00E56787"/>
    <w:p w14:paraId="1BF4A64B" w14:textId="139C520E" w:rsidR="00E56787" w:rsidRDefault="00E56787"/>
    <w:p w14:paraId="6F04AF83" w14:textId="21CE18EC" w:rsidR="00E56787" w:rsidRDefault="00E56787"/>
    <w:p w14:paraId="7A9ED199" w14:textId="5D385B58" w:rsidR="00E56787" w:rsidRDefault="00E56787"/>
    <w:p w14:paraId="5615265E" w14:textId="046DD778" w:rsidR="00E56787" w:rsidRDefault="00E56787"/>
    <w:p w14:paraId="04EFB89D" w14:textId="7B8A2457" w:rsidR="00E56787" w:rsidRDefault="00E56787"/>
    <w:p w14:paraId="7DA11E7B" w14:textId="291B3EB5" w:rsidR="00E56787" w:rsidRDefault="00E56787"/>
    <w:p w14:paraId="1541807F" w14:textId="0CEB3A58" w:rsidR="00E56787" w:rsidRDefault="00E56787"/>
    <w:p w14:paraId="3729E9E8" w14:textId="5DFF3C00" w:rsidR="00E56787" w:rsidRDefault="00E56787"/>
    <w:p w14:paraId="23ADBA39" w14:textId="5ACDD799" w:rsidR="00E56787" w:rsidRDefault="00E56787"/>
    <w:p w14:paraId="25D4FFF2" w14:textId="776BA7F3" w:rsidR="00E56787" w:rsidRDefault="00E56787"/>
    <w:p w14:paraId="78170897" w14:textId="26B177AD" w:rsidR="00E56787" w:rsidRDefault="00E56787"/>
    <w:p w14:paraId="0148F434" w14:textId="296A6B2F" w:rsidR="00E56787" w:rsidRDefault="00E56787"/>
    <w:p w14:paraId="729EC363" w14:textId="3C9411C4" w:rsidR="005A4F12" w:rsidRDefault="005A4F12"/>
    <w:p w14:paraId="23479F84" w14:textId="0D61931C" w:rsidR="005D4D9E" w:rsidRDefault="0040183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BE4A90" wp14:editId="16BCF0E9">
                <wp:simplePos x="0" y="0"/>
                <wp:positionH relativeFrom="column">
                  <wp:posOffset>5764030</wp:posOffset>
                </wp:positionH>
                <wp:positionV relativeFrom="paragraph">
                  <wp:posOffset>1955800</wp:posOffset>
                </wp:positionV>
                <wp:extent cx="271780" cy="271780"/>
                <wp:effectExtent l="0" t="0" r="0" b="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06C9BF" id="楕円 7" o:spid="_x0000_s1026" style="position:absolute;left:0;text-align:left;margin-left:453.85pt;margin-top:154pt;width:21.4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" fillcolor="#4472c4 [3204]" stroked="f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F9DDA" wp14:editId="3B9FFBB5">
                <wp:simplePos x="0" y="0"/>
                <wp:positionH relativeFrom="column">
                  <wp:posOffset>262890</wp:posOffset>
                </wp:positionH>
                <wp:positionV relativeFrom="paragraph">
                  <wp:posOffset>1957205</wp:posOffset>
                </wp:positionV>
                <wp:extent cx="272374" cy="272374"/>
                <wp:effectExtent l="0" t="0" r="0" b="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74" cy="272374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DF9529" id="楕円 5" o:spid="_x0000_s1026" style="position:absolute;left:0;text-align:left;margin-left:20.7pt;margin-top:154.1pt;width:21.4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" fillcolor="#4472c4 [3204]" stroked="f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FD640B" wp14:editId="25792C49">
                <wp:simplePos x="0" y="0"/>
                <wp:positionH relativeFrom="column">
                  <wp:posOffset>278130</wp:posOffset>
                </wp:positionH>
                <wp:positionV relativeFrom="paragraph">
                  <wp:posOffset>797560</wp:posOffset>
                </wp:positionV>
                <wp:extent cx="271780" cy="271780"/>
                <wp:effectExtent l="0" t="0" r="0" b="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3C1636" id="楕円 4" o:spid="_x0000_s1026" style="position:absolute;left:0;text-align:left;margin-left:21.9pt;margin-top:62.8pt;width:21.4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" fillcolor="#4472c4 [3204]" stroked="f" strokeweight="1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1918CB" wp14:editId="7D437F37">
                <wp:simplePos x="0" y="0"/>
                <wp:positionH relativeFrom="column">
                  <wp:posOffset>5758045</wp:posOffset>
                </wp:positionH>
                <wp:positionV relativeFrom="paragraph">
                  <wp:posOffset>802005</wp:posOffset>
                </wp:positionV>
                <wp:extent cx="271780" cy="271780"/>
                <wp:effectExtent l="0" t="0" r="0" b="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32F5F8" id="楕円 6" o:spid="_x0000_s1026" style="position:absolute;left:0;text-align:left;margin-left:453.4pt;margin-top:63.15pt;width:21.4pt;height: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" fillcolor="#4472c4 [3204]" stroked="f" strokeweight="1pt">
                <v:stroke joinstyle="miter"/>
              </v:oval>
            </w:pict>
          </mc:Fallback>
        </mc:AlternateConten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4"/>
        <w:gridCol w:w="4672"/>
      </w:tblGrid>
      <w:tr w:rsidR="0024509F" w:rsidRPr="0024509F" w14:paraId="13D30273" w14:textId="77777777" w:rsidTr="00CF4F9A">
        <w:tc>
          <w:tcPr>
            <w:tcW w:w="3260" w:type="dxa"/>
            <w:tcBorders>
              <w:bottom w:val="dotted" w:sz="24" w:space="0" w:color="2F5496" w:themeColor="accent1" w:themeShade="BF"/>
            </w:tcBorders>
            <w:vAlign w:val="bottom"/>
          </w:tcPr>
          <w:p w14:paraId="189C2DD9" w14:textId="0DF25080" w:rsidR="0024509F" w:rsidRPr="0024509F" w:rsidRDefault="0024509F" w:rsidP="00975AC5">
            <w:pPr>
              <w:jc w:val="distribute"/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  <w:r w:rsidRPr="0024509F"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  <w:t>ネットワーク名</w:t>
            </w:r>
            <w: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  <w:t>：</w:t>
            </w:r>
          </w:p>
        </w:tc>
        <w:tc>
          <w:tcPr>
            <w:tcW w:w="284" w:type="dxa"/>
            <w:tcBorders>
              <w:bottom w:val="dotted" w:sz="24" w:space="0" w:color="2F5496" w:themeColor="accent1" w:themeShade="BF"/>
            </w:tcBorders>
            <w:vAlign w:val="bottom"/>
          </w:tcPr>
          <w:p w14:paraId="3A97AD08" w14:textId="77777777" w:rsidR="0024509F" w:rsidRPr="0024509F" w:rsidRDefault="0024509F" w:rsidP="00975AC5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</w:p>
        </w:tc>
        <w:tc>
          <w:tcPr>
            <w:tcW w:w="4672" w:type="dxa"/>
            <w:tcBorders>
              <w:bottom w:val="dotted" w:sz="24" w:space="0" w:color="2F5496" w:themeColor="accent1" w:themeShade="BF"/>
            </w:tcBorders>
            <w:vAlign w:val="bottom"/>
          </w:tcPr>
          <w:p w14:paraId="67D5E585" w14:textId="77777777" w:rsidR="0024509F" w:rsidRPr="0024509F" w:rsidRDefault="0024509F" w:rsidP="00975AC5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</w:p>
        </w:tc>
      </w:tr>
      <w:tr w:rsidR="0024509F" w:rsidRPr="0024509F" w14:paraId="60B9221C" w14:textId="77777777" w:rsidTr="00CF4F9A">
        <w:trPr>
          <w:trHeight w:val="680"/>
        </w:trPr>
        <w:tc>
          <w:tcPr>
            <w:tcW w:w="3260" w:type="dxa"/>
            <w:tcBorders>
              <w:top w:val="dotted" w:sz="24" w:space="0" w:color="2F5496" w:themeColor="accent1" w:themeShade="BF"/>
            </w:tcBorders>
            <w:vAlign w:val="center"/>
          </w:tcPr>
          <w:p w14:paraId="2111B52B" w14:textId="77777777" w:rsidR="0024509F" w:rsidRPr="0024509F" w:rsidRDefault="0024509F" w:rsidP="00975AC5">
            <w:pPr>
              <w:jc w:val="distribute"/>
              <w:rPr>
                <w:rFonts w:ascii="Meiryo UI" w:eastAsia="Meiryo UI" w:hAnsi="Meiryo UI" w:hint="eastAsia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24" w:space="0" w:color="2F5496" w:themeColor="accent1" w:themeShade="BF"/>
            </w:tcBorders>
            <w:vAlign w:val="center"/>
          </w:tcPr>
          <w:p w14:paraId="3F5FFFB9" w14:textId="77777777" w:rsidR="0024509F" w:rsidRPr="0024509F" w:rsidRDefault="0024509F" w:rsidP="0024509F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18"/>
                <w:szCs w:val="18"/>
              </w:rPr>
            </w:pPr>
          </w:p>
        </w:tc>
        <w:tc>
          <w:tcPr>
            <w:tcW w:w="4672" w:type="dxa"/>
            <w:tcBorders>
              <w:top w:val="dotted" w:sz="24" w:space="0" w:color="2F5496" w:themeColor="accent1" w:themeShade="BF"/>
            </w:tcBorders>
            <w:vAlign w:val="center"/>
          </w:tcPr>
          <w:p w14:paraId="60E23286" w14:textId="77777777" w:rsidR="0024509F" w:rsidRPr="0024509F" w:rsidRDefault="0024509F" w:rsidP="0024509F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18"/>
                <w:szCs w:val="18"/>
              </w:rPr>
            </w:pPr>
          </w:p>
        </w:tc>
      </w:tr>
      <w:tr w:rsidR="0024509F" w:rsidRPr="0024509F" w14:paraId="2BDA8583" w14:textId="77777777" w:rsidTr="00CF4F9A">
        <w:tc>
          <w:tcPr>
            <w:tcW w:w="3260" w:type="dxa"/>
            <w:tcBorders>
              <w:bottom w:val="dotted" w:sz="24" w:space="0" w:color="2F5496" w:themeColor="accent1" w:themeShade="BF"/>
            </w:tcBorders>
            <w:vAlign w:val="bottom"/>
          </w:tcPr>
          <w:p w14:paraId="395E676F" w14:textId="058864D8" w:rsidR="0024509F" w:rsidRPr="0024509F" w:rsidRDefault="0024509F" w:rsidP="00975AC5">
            <w:pPr>
              <w:jc w:val="distribute"/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  <w:r w:rsidRPr="0024509F"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  <w:t>パスワード</w:t>
            </w:r>
            <w: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  <w:t>：</w:t>
            </w:r>
          </w:p>
        </w:tc>
        <w:tc>
          <w:tcPr>
            <w:tcW w:w="284" w:type="dxa"/>
            <w:tcBorders>
              <w:bottom w:val="dotted" w:sz="24" w:space="0" w:color="2F5496" w:themeColor="accent1" w:themeShade="BF"/>
            </w:tcBorders>
            <w:vAlign w:val="bottom"/>
          </w:tcPr>
          <w:p w14:paraId="75B2F04D" w14:textId="77777777" w:rsidR="0024509F" w:rsidRPr="0024509F" w:rsidRDefault="0024509F" w:rsidP="00975AC5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</w:p>
        </w:tc>
        <w:tc>
          <w:tcPr>
            <w:tcW w:w="4672" w:type="dxa"/>
            <w:tcBorders>
              <w:bottom w:val="dotted" w:sz="24" w:space="0" w:color="2F5496" w:themeColor="accent1" w:themeShade="BF"/>
            </w:tcBorders>
            <w:vAlign w:val="bottom"/>
          </w:tcPr>
          <w:p w14:paraId="6CB9B826" w14:textId="592F79D4" w:rsidR="0024509F" w:rsidRPr="0024509F" w:rsidRDefault="0024509F" w:rsidP="00975AC5">
            <w:pPr>
              <w:rPr>
                <w:rFonts w:ascii="Meiryo UI" w:eastAsia="Meiryo UI" w:hAnsi="Meiryo UI" w:hint="eastAsia"/>
                <w:b/>
                <w:bCs/>
                <w:color w:val="4472C4" w:themeColor="accent1"/>
                <w:sz w:val="44"/>
                <w:szCs w:val="48"/>
              </w:rPr>
            </w:pPr>
          </w:p>
        </w:tc>
      </w:tr>
    </w:tbl>
    <w:p w14:paraId="7719DB82" w14:textId="6BF390A7" w:rsidR="0024509F" w:rsidRDefault="0024509F">
      <w:pPr>
        <w:rPr>
          <w:rFonts w:hint="eastAsia"/>
        </w:rPr>
      </w:pPr>
    </w:p>
    <w:sectPr w:rsidR="0024509F" w:rsidSect="00B86AA5">
      <w:pgSz w:w="11906" w:h="16838"/>
      <w:pgMar w:top="1440" w:right="1080" w:bottom="1440" w:left="1080" w:header="851" w:footer="992" w:gutter="0"/>
      <w:pgBorders w:offsetFrom="page">
        <w:top w:val="dotted" w:sz="12" w:space="24" w:color="BDD6EE" w:themeColor="accent5" w:themeTint="66"/>
        <w:left w:val="dotted" w:sz="12" w:space="24" w:color="BDD6EE" w:themeColor="accent5" w:themeTint="66"/>
        <w:bottom w:val="dotted" w:sz="12" w:space="24" w:color="BDD6EE" w:themeColor="accent5" w:themeTint="66"/>
        <w:right w:val="dotted" w:sz="12" w:space="24" w:color="BDD6EE" w:themeColor="accent5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7A"/>
    <w:rsid w:val="000D4599"/>
    <w:rsid w:val="0024509F"/>
    <w:rsid w:val="0040183C"/>
    <w:rsid w:val="004B0029"/>
    <w:rsid w:val="005A4F12"/>
    <w:rsid w:val="005D4D9E"/>
    <w:rsid w:val="00746B41"/>
    <w:rsid w:val="007473B7"/>
    <w:rsid w:val="0083262D"/>
    <w:rsid w:val="008B0543"/>
    <w:rsid w:val="00975AC5"/>
    <w:rsid w:val="00A13A7A"/>
    <w:rsid w:val="00AD3C4F"/>
    <w:rsid w:val="00AF53F7"/>
    <w:rsid w:val="00B079F3"/>
    <w:rsid w:val="00B122FE"/>
    <w:rsid w:val="00B86AA5"/>
    <w:rsid w:val="00CF4F9A"/>
    <w:rsid w:val="00DD6E73"/>
    <w:rsid w:val="00E56787"/>
    <w:rsid w:val="00FB04BE"/>
    <w:rsid w:val="00FE2BC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9B183"/>
  <w15:chartTrackingRefBased/>
  <w15:docId w15:val="{3CEDDCA6-69C3-4EC3-9367-6C7F3236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7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2022-04-28T06:18:00Z</dcterms:created>
  <dcterms:modified xsi:type="dcterms:W3CDTF">2022-04-28T07:13:00Z</dcterms:modified>
</cp:coreProperties>
</file>