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EBF6E" w14:textId="2FB4E2CB" w:rsidR="007D196A" w:rsidRDefault="00501358">
      <w:pPr>
        <w:rPr>
          <w:rFonts w:hint="eastAsia"/>
          <w:szCs w:val="21"/>
        </w:rPr>
        <w:sectPr w:rsidR="007D196A" w:rsidSect="006D3DD4">
          <w:pgSz w:w="16838" w:h="11906" w:orient="landscape"/>
          <w:pgMar w:top="1080" w:right="1440" w:bottom="1080" w:left="1440" w:header="851" w:footer="992" w:gutter="0"/>
          <w:pgBorders w:offsetFrom="page">
            <w:top w:val="single" w:sz="48" w:space="24" w:color="2F5496" w:themeColor="accent1" w:themeShade="BF"/>
            <w:bottom w:val="single" w:sz="48" w:space="24" w:color="2F5496" w:themeColor="accent1" w:themeShade="BF"/>
          </w:pgBorders>
          <w:cols w:space="425"/>
          <w:docGrid w:type="lines"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1AB1AAB" wp14:editId="0340D772">
                <wp:simplePos x="0" y="0"/>
                <wp:positionH relativeFrom="column">
                  <wp:posOffset>6350</wp:posOffset>
                </wp:positionH>
                <wp:positionV relativeFrom="page">
                  <wp:posOffset>680720</wp:posOffset>
                </wp:positionV>
                <wp:extent cx="8851900" cy="32893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190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75E7C4" w14:textId="45A8CBD4" w:rsidR="007D196A" w:rsidRPr="00501358" w:rsidRDefault="007D196A" w:rsidP="007D196A">
                            <w:pPr>
                              <w:jc w:val="center"/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2F5496" w:themeColor="accent1" w:themeShade="BF"/>
                                <w:sz w:val="72"/>
                                <w:szCs w:val="96"/>
                              </w:rPr>
                            </w:pPr>
                            <w:r w:rsidRPr="00501358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2F5496" w:themeColor="accent1" w:themeShade="BF"/>
                                <w:sz w:val="72"/>
                                <w:szCs w:val="96"/>
                              </w:rPr>
                              <w:t>感染症対策にご協力をお願いいたします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1AB1AA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5pt;margin-top:53.6pt;width:697pt;height:25.9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" filled="f" stroked="f">
                <v:textbox style="mso-fit-shape-to-text:t">
                  <w:txbxContent>
                    <w:p w14:paraId="3475E7C4" w14:textId="45A8CBD4" w:rsidR="007D196A" w:rsidRPr="00501358" w:rsidRDefault="007D196A" w:rsidP="007D196A">
                      <w:pPr>
                        <w:jc w:val="center"/>
                        <w:rPr>
                          <w:rFonts w:ascii="Meiryo UI" w:eastAsia="Meiryo UI" w:hAnsi="Meiryo UI" w:hint="eastAsia"/>
                          <w:b/>
                          <w:bCs/>
                          <w:color w:val="2F5496" w:themeColor="accent1" w:themeShade="BF"/>
                          <w:sz w:val="72"/>
                          <w:szCs w:val="96"/>
                        </w:rPr>
                      </w:pPr>
                      <w:r w:rsidRPr="00501358">
                        <w:rPr>
                          <w:rFonts w:ascii="Meiryo UI" w:eastAsia="Meiryo UI" w:hAnsi="Meiryo UI" w:hint="eastAsia"/>
                          <w:b/>
                          <w:bCs/>
                          <w:color w:val="2F5496" w:themeColor="accent1" w:themeShade="BF"/>
                          <w:sz w:val="72"/>
                          <w:szCs w:val="96"/>
                        </w:rPr>
                        <w:t>感染症対策にご協力をお願いいたします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8"/>
        <w:gridCol w:w="3378"/>
      </w:tblGrid>
      <w:tr w:rsidR="00501358" w14:paraId="03A6411B" w14:textId="77777777" w:rsidTr="00501358">
        <w:trPr>
          <w:trHeight w:val="3061"/>
        </w:trPr>
        <w:tc>
          <w:tcPr>
            <w:tcW w:w="3378" w:type="dxa"/>
          </w:tcPr>
          <w:p w14:paraId="01A80E11" w14:textId="4D962A6C" w:rsidR="00501358" w:rsidRDefault="001078D2" w:rsidP="00501358">
            <w:pPr>
              <w:rPr>
                <w:rFonts w:hint="eastAsia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B6BDB43" wp14:editId="60DF8DBB">
                  <wp:simplePos x="0" y="0"/>
                  <wp:positionH relativeFrom="column">
                    <wp:posOffset>39235</wp:posOffset>
                  </wp:positionH>
                  <wp:positionV relativeFrom="page">
                    <wp:posOffset>14605</wp:posOffset>
                  </wp:positionV>
                  <wp:extent cx="1919592" cy="1919592"/>
                  <wp:effectExtent l="0" t="0" r="0" b="0"/>
                  <wp:wrapNone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9592" cy="1919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78" w:type="dxa"/>
          </w:tcPr>
          <w:p w14:paraId="4199DF87" w14:textId="7325CAE0" w:rsidR="00004777" w:rsidRPr="00004777" w:rsidRDefault="00004777" w:rsidP="00522A18">
            <w:pPr>
              <w:jc w:val="left"/>
              <w:rPr>
                <w:rFonts w:ascii="Meiryo UI" w:eastAsia="Meiryo UI" w:hAnsi="Meiryo UI"/>
                <w:b/>
                <w:bCs/>
                <w:color w:val="2F5496" w:themeColor="accent1" w:themeShade="BF"/>
                <w:sz w:val="32"/>
                <w:szCs w:val="32"/>
                <w:u w:val="dotted"/>
              </w:rPr>
            </w:pPr>
            <w:r w:rsidRPr="00004777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2"/>
                <w:u w:val="dotted"/>
              </w:rPr>
              <w:t>マスクの着用</w:t>
            </w:r>
          </w:p>
          <w:p w14:paraId="7F111AE4" w14:textId="77777777" w:rsidR="00004777" w:rsidRDefault="00004777" w:rsidP="00ED1008">
            <w:pPr>
              <w:jc w:val="left"/>
              <w:rPr>
                <w:rFonts w:ascii="Meiryo UI" w:eastAsia="Meiryo UI" w:hAnsi="Meiryo UI"/>
                <w:b/>
                <w:bCs/>
                <w:color w:val="2F5496" w:themeColor="accent1" w:themeShade="BF"/>
                <w:sz w:val="28"/>
                <w:szCs w:val="28"/>
              </w:rPr>
            </w:pPr>
            <w:r w:rsidRPr="00004777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28"/>
              </w:rPr>
              <w:t>店内では常時マスクの</w:t>
            </w:r>
          </w:p>
          <w:p w14:paraId="27305128" w14:textId="592F1A4E" w:rsidR="00004777" w:rsidRDefault="00004777" w:rsidP="00ED1008">
            <w:pPr>
              <w:jc w:val="left"/>
              <w:rPr>
                <w:rFonts w:hint="eastAsia"/>
                <w:szCs w:val="21"/>
              </w:rPr>
            </w:pPr>
            <w:r w:rsidRPr="00004777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28"/>
              </w:rPr>
              <w:t>着用をお願いいたします。</w:t>
            </w:r>
          </w:p>
        </w:tc>
      </w:tr>
      <w:tr w:rsidR="00501358" w14:paraId="5326711D" w14:textId="77777777" w:rsidTr="00501358">
        <w:trPr>
          <w:trHeight w:val="567"/>
        </w:trPr>
        <w:tc>
          <w:tcPr>
            <w:tcW w:w="3378" w:type="dxa"/>
          </w:tcPr>
          <w:p w14:paraId="1C1C520F" w14:textId="77777777" w:rsidR="00501358" w:rsidRDefault="00501358" w:rsidP="00501358">
            <w:pPr>
              <w:rPr>
                <w:rFonts w:hint="eastAsia"/>
                <w:szCs w:val="21"/>
              </w:rPr>
            </w:pPr>
          </w:p>
        </w:tc>
        <w:tc>
          <w:tcPr>
            <w:tcW w:w="3378" w:type="dxa"/>
          </w:tcPr>
          <w:p w14:paraId="0584CFD9" w14:textId="0961F492" w:rsidR="00501358" w:rsidRDefault="00501358" w:rsidP="00501358">
            <w:pPr>
              <w:rPr>
                <w:rFonts w:hint="eastAsia"/>
                <w:szCs w:val="21"/>
              </w:rPr>
            </w:pPr>
          </w:p>
        </w:tc>
      </w:tr>
      <w:tr w:rsidR="00501358" w14:paraId="5F78E3EC" w14:textId="77777777" w:rsidTr="00501358">
        <w:trPr>
          <w:trHeight w:val="3061"/>
        </w:trPr>
        <w:tc>
          <w:tcPr>
            <w:tcW w:w="3378" w:type="dxa"/>
          </w:tcPr>
          <w:p w14:paraId="04CE4D5A" w14:textId="2F95BFD2" w:rsidR="00501358" w:rsidRDefault="001078D2" w:rsidP="00501358">
            <w:pPr>
              <w:rPr>
                <w:rFonts w:hint="eastAsia"/>
                <w:szCs w:val="21"/>
              </w:rPr>
            </w:pPr>
            <w:r>
              <w:rPr>
                <w:rFonts w:hint="eastAsia"/>
                <w:noProof/>
                <w:szCs w:val="21"/>
              </w:rPr>
              <w:drawing>
                <wp:anchor distT="0" distB="0" distL="114300" distR="114300" simplePos="0" relativeHeight="251662336" behindDoc="0" locked="0" layoutInCell="1" allowOverlap="1" wp14:anchorId="13DF0CC3" wp14:editId="16484F2E">
                  <wp:simplePos x="0" y="0"/>
                  <wp:positionH relativeFrom="column">
                    <wp:posOffset>40775</wp:posOffset>
                  </wp:positionH>
                  <wp:positionV relativeFrom="page">
                    <wp:posOffset>12700</wp:posOffset>
                  </wp:positionV>
                  <wp:extent cx="1926077" cy="1926077"/>
                  <wp:effectExtent l="0" t="0" r="0" b="0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6077" cy="1926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78" w:type="dxa"/>
          </w:tcPr>
          <w:p w14:paraId="60178F8B" w14:textId="1079B900" w:rsidR="00ED1008" w:rsidRPr="00004777" w:rsidRDefault="00ED1008" w:rsidP="00522A18">
            <w:pPr>
              <w:jc w:val="left"/>
              <w:rPr>
                <w:rFonts w:ascii="Meiryo UI" w:eastAsia="Meiryo UI" w:hAnsi="Meiryo UI"/>
                <w:b/>
                <w:bCs/>
                <w:color w:val="2F5496" w:themeColor="accent1" w:themeShade="BF"/>
                <w:sz w:val="32"/>
                <w:szCs w:val="32"/>
                <w:u w:val="dotted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2"/>
                <w:u w:val="dotted"/>
              </w:rPr>
              <w:t>ソーシャルディスタンス</w:t>
            </w:r>
          </w:p>
          <w:p w14:paraId="02EAAF20" w14:textId="5E21DC4F" w:rsidR="00ED1008" w:rsidRDefault="00ED1008" w:rsidP="00ED1008">
            <w:pPr>
              <w:jc w:val="left"/>
              <w:rPr>
                <w:rFonts w:ascii="Meiryo UI" w:eastAsia="Meiryo UI" w:hAnsi="Meiryo UI"/>
                <w:b/>
                <w:bCs/>
                <w:color w:val="2F5496" w:themeColor="accent1" w:themeShade="BF"/>
                <w:sz w:val="28"/>
                <w:szCs w:val="28"/>
              </w:rPr>
            </w:pPr>
            <w:r w:rsidRPr="00004777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28"/>
              </w:rPr>
              <w:t>店内では</w:t>
            </w: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28"/>
              </w:rPr>
              <w:t>ほかのお客様と</w:t>
            </w:r>
          </w:p>
          <w:p w14:paraId="4E54BB66" w14:textId="77777777" w:rsidR="00501358" w:rsidRDefault="00ED1008" w:rsidP="00ED1008">
            <w:pPr>
              <w:jc w:val="left"/>
              <w:rPr>
                <w:rFonts w:ascii="Meiryo UI" w:eastAsia="Meiryo UI" w:hAnsi="Meiryo UI"/>
                <w:b/>
                <w:bCs/>
                <w:color w:val="2F5496" w:themeColor="accent1" w:themeShade="BF"/>
                <w:sz w:val="28"/>
                <w:szCs w:val="28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28"/>
              </w:rPr>
              <w:t>1m以上の距離をあけて</w:t>
            </w:r>
          </w:p>
          <w:p w14:paraId="797A2F63" w14:textId="1341D444" w:rsidR="00ED1008" w:rsidRPr="00ED1008" w:rsidRDefault="00ED1008" w:rsidP="00ED1008">
            <w:pPr>
              <w:jc w:val="left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28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28"/>
              </w:rPr>
              <w:t>ください。</w:t>
            </w:r>
          </w:p>
        </w:tc>
      </w:tr>
    </w:tbl>
    <w:p w14:paraId="5386812F" w14:textId="15495789" w:rsidR="007D196A" w:rsidRDefault="007D196A">
      <w:pPr>
        <w:rPr>
          <w:rFonts w:hint="eastAsia"/>
          <w:szCs w:val="21"/>
        </w:rPr>
      </w:pPr>
    </w:p>
    <w:p w14:paraId="04CC8EAF" w14:textId="541B781E" w:rsidR="007D196A" w:rsidRDefault="007D196A">
      <w:pPr>
        <w:rPr>
          <w:szCs w:val="2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8"/>
        <w:gridCol w:w="3378"/>
      </w:tblGrid>
      <w:tr w:rsidR="00CB4DB7" w14:paraId="47822F79" w14:textId="77777777" w:rsidTr="00B116D9">
        <w:trPr>
          <w:trHeight w:val="3061"/>
        </w:trPr>
        <w:tc>
          <w:tcPr>
            <w:tcW w:w="3378" w:type="dxa"/>
          </w:tcPr>
          <w:p w14:paraId="38F2D987" w14:textId="78D4FDBE" w:rsidR="00CB4DB7" w:rsidRDefault="001078D2" w:rsidP="00B116D9">
            <w:pPr>
              <w:rPr>
                <w:rFonts w:hint="eastAsia"/>
                <w:szCs w:val="21"/>
              </w:rPr>
            </w:pPr>
            <w:r>
              <w:rPr>
                <w:rFonts w:hint="eastAsia"/>
                <w:noProof/>
                <w:szCs w:val="21"/>
              </w:rPr>
              <w:drawing>
                <wp:anchor distT="0" distB="0" distL="114300" distR="114300" simplePos="0" relativeHeight="251663360" behindDoc="0" locked="0" layoutInCell="1" allowOverlap="1" wp14:anchorId="6A16EE8B" wp14:editId="2109F326">
                  <wp:simplePos x="0" y="0"/>
                  <wp:positionH relativeFrom="column">
                    <wp:posOffset>39235</wp:posOffset>
                  </wp:positionH>
                  <wp:positionV relativeFrom="page">
                    <wp:posOffset>13970</wp:posOffset>
                  </wp:positionV>
                  <wp:extent cx="1918970" cy="1918970"/>
                  <wp:effectExtent l="0" t="0" r="0" b="0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8970" cy="1918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78" w:type="dxa"/>
          </w:tcPr>
          <w:p w14:paraId="45346417" w14:textId="4B451A2C" w:rsidR="00ED1008" w:rsidRPr="00004777" w:rsidRDefault="00ED1008" w:rsidP="00522A18">
            <w:pPr>
              <w:jc w:val="left"/>
              <w:rPr>
                <w:rFonts w:ascii="Meiryo UI" w:eastAsia="Meiryo UI" w:hAnsi="Meiryo UI"/>
                <w:b/>
                <w:bCs/>
                <w:color w:val="2F5496" w:themeColor="accent1" w:themeShade="BF"/>
                <w:sz w:val="32"/>
                <w:szCs w:val="32"/>
                <w:u w:val="dotted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2"/>
                <w:u w:val="dotted"/>
              </w:rPr>
              <w:t>入店時の検温</w:t>
            </w:r>
          </w:p>
          <w:p w14:paraId="05F0ACF0" w14:textId="268EE595" w:rsidR="00ED1008" w:rsidRDefault="00ED1008" w:rsidP="00ED1008">
            <w:pPr>
              <w:jc w:val="left"/>
              <w:rPr>
                <w:rFonts w:ascii="Meiryo UI" w:eastAsia="Meiryo UI" w:hAnsi="Meiryo UI"/>
                <w:b/>
                <w:bCs/>
                <w:color w:val="2F5496" w:themeColor="accent1" w:themeShade="BF"/>
                <w:sz w:val="28"/>
                <w:szCs w:val="28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28"/>
              </w:rPr>
              <w:t>入店時の検温にご協力を</w:t>
            </w:r>
          </w:p>
          <w:p w14:paraId="578FECF4" w14:textId="530A4019" w:rsidR="00CB4DB7" w:rsidRDefault="00ED1008" w:rsidP="00ED1008">
            <w:pPr>
              <w:rPr>
                <w:rFonts w:hint="eastAsia"/>
                <w:szCs w:val="21"/>
              </w:rPr>
            </w:pPr>
            <w:r w:rsidRPr="00004777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28"/>
              </w:rPr>
              <w:t>お願いいたします。</w:t>
            </w:r>
          </w:p>
        </w:tc>
      </w:tr>
      <w:tr w:rsidR="00CB4DB7" w14:paraId="70EEAC55" w14:textId="77777777" w:rsidTr="00B116D9">
        <w:trPr>
          <w:trHeight w:val="567"/>
        </w:trPr>
        <w:tc>
          <w:tcPr>
            <w:tcW w:w="3378" w:type="dxa"/>
          </w:tcPr>
          <w:p w14:paraId="6863FED6" w14:textId="3B7A4733" w:rsidR="00CB4DB7" w:rsidRDefault="00CB4DB7" w:rsidP="00B116D9">
            <w:pPr>
              <w:rPr>
                <w:rFonts w:hint="eastAsia"/>
                <w:szCs w:val="21"/>
              </w:rPr>
            </w:pPr>
          </w:p>
        </w:tc>
        <w:tc>
          <w:tcPr>
            <w:tcW w:w="3378" w:type="dxa"/>
          </w:tcPr>
          <w:p w14:paraId="5F343553" w14:textId="0BD9DB41" w:rsidR="00CB4DB7" w:rsidRDefault="00CB4DB7" w:rsidP="00B116D9">
            <w:pPr>
              <w:rPr>
                <w:rFonts w:hint="eastAsia"/>
                <w:szCs w:val="21"/>
              </w:rPr>
            </w:pPr>
          </w:p>
        </w:tc>
      </w:tr>
      <w:tr w:rsidR="00CB4DB7" w14:paraId="1A70ACAA" w14:textId="77777777" w:rsidTr="00B116D9">
        <w:trPr>
          <w:trHeight w:val="3061"/>
        </w:trPr>
        <w:tc>
          <w:tcPr>
            <w:tcW w:w="3378" w:type="dxa"/>
          </w:tcPr>
          <w:p w14:paraId="0F562A66" w14:textId="5D0A3F2D" w:rsidR="00CB4DB7" w:rsidRDefault="00282AB3" w:rsidP="00B116D9">
            <w:pPr>
              <w:rPr>
                <w:rFonts w:hint="eastAsia"/>
                <w:szCs w:val="21"/>
              </w:rPr>
            </w:pPr>
            <w:r>
              <w:rPr>
                <w:rFonts w:hint="eastAsia"/>
                <w:noProof/>
                <w:szCs w:val="21"/>
              </w:rPr>
              <w:drawing>
                <wp:anchor distT="0" distB="0" distL="114300" distR="114300" simplePos="0" relativeHeight="251661312" behindDoc="0" locked="0" layoutInCell="1" allowOverlap="1" wp14:anchorId="13062269" wp14:editId="6D51C0D5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11295</wp:posOffset>
                  </wp:positionV>
                  <wp:extent cx="1912620" cy="1912620"/>
                  <wp:effectExtent l="0" t="0" r="0" b="0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2620" cy="1912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78" w:type="dxa"/>
          </w:tcPr>
          <w:p w14:paraId="28EFD349" w14:textId="56F78067" w:rsidR="00ED1008" w:rsidRPr="00004777" w:rsidRDefault="00ED1008" w:rsidP="00522A18">
            <w:pPr>
              <w:jc w:val="left"/>
              <w:rPr>
                <w:rFonts w:ascii="Meiryo UI" w:eastAsia="Meiryo UI" w:hAnsi="Meiryo UI"/>
                <w:b/>
                <w:bCs/>
                <w:color w:val="2F5496" w:themeColor="accent1" w:themeShade="BF"/>
                <w:sz w:val="32"/>
                <w:szCs w:val="32"/>
                <w:u w:val="dotted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2"/>
                <w:u w:val="dotted"/>
              </w:rPr>
              <w:t>手指の消毒</w:t>
            </w:r>
          </w:p>
          <w:p w14:paraId="13894E97" w14:textId="525F059F" w:rsidR="00ED1008" w:rsidRDefault="00ED1008" w:rsidP="00ED1008">
            <w:pPr>
              <w:jc w:val="left"/>
              <w:rPr>
                <w:rFonts w:ascii="Meiryo UI" w:eastAsia="Meiryo UI" w:hAnsi="Meiryo UI"/>
                <w:b/>
                <w:bCs/>
                <w:color w:val="2F5496" w:themeColor="accent1" w:themeShade="BF"/>
                <w:sz w:val="28"/>
                <w:szCs w:val="28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28"/>
              </w:rPr>
              <w:t>入店時やトイレ使用後など</w:t>
            </w:r>
          </w:p>
          <w:p w14:paraId="2C04A379" w14:textId="77777777" w:rsidR="00ED1008" w:rsidRDefault="00ED1008" w:rsidP="00ED1008">
            <w:pPr>
              <w:rPr>
                <w:rFonts w:ascii="Meiryo UI" w:eastAsia="Meiryo UI" w:hAnsi="Meiryo UI"/>
                <w:b/>
                <w:bCs/>
                <w:color w:val="2F5496" w:themeColor="accent1" w:themeShade="BF"/>
                <w:sz w:val="28"/>
                <w:szCs w:val="28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28"/>
              </w:rPr>
              <w:t>適宜手指の消毒を</w:t>
            </w:r>
            <w:r w:rsidRPr="00004777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28"/>
              </w:rPr>
              <w:t>お願い</w:t>
            </w:r>
          </w:p>
          <w:p w14:paraId="77A545B8" w14:textId="7791B61E" w:rsidR="00CB4DB7" w:rsidRDefault="00ED1008" w:rsidP="00ED1008">
            <w:pPr>
              <w:rPr>
                <w:rFonts w:hint="eastAsia"/>
                <w:szCs w:val="21"/>
              </w:rPr>
            </w:pPr>
            <w:r w:rsidRPr="00004777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28"/>
              </w:rPr>
              <w:t>いたします。</w:t>
            </w:r>
          </w:p>
        </w:tc>
      </w:tr>
    </w:tbl>
    <w:p w14:paraId="16250FE6" w14:textId="26DFABE5" w:rsidR="007D196A" w:rsidRDefault="007D196A"/>
    <w:p w14:paraId="6BFD8776" w14:textId="068D018A" w:rsidR="00CB4DB7" w:rsidRDefault="00CB4DB7">
      <w:pPr>
        <w:rPr>
          <w:rFonts w:hint="eastAsia"/>
        </w:rPr>
      </w:pPr>
    </w:p>
    <w:sectPr w:rsidR="00CB4DB7" w:rsidSect="006D3DD4">
      <w:type w:val="continuous"/>
      <w:pgSz w:w="16838" w:h="11906" w:orient="landscape"/>
      <w:pgMar w:top="1080" w:right="1440" w:bottom="1080" w:left="1440" w:header="851" w:footer="992" w:gutter="0"/>
      <w:pgBorders w:offsetFrom="page">
        <w:top w:val="single" w:sz="48" w:space="24" w:color="2F5496" w:themeColor="accent1" w:themeShade="BF"/>
        <w:bottom w:val="single" w:sz="48" w:space="24" w:color="2F5496" w:themeColor="accent1" w:themeShade="BF"/>
      </w:pgBorders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B49"/>
    <w:rsid w:val="00004777"/>
    <w:rsid w:val="001078D2"/>
    <w:rsid w:val="00282AB3"/>
    <w:rsid w:val="002D69E5"/>
    <w:rsid w:val="003359BE"/>
    <w:rsid w:val="003E7844"/>
    <w:rsid w:val="004049EB"/>
    <w:rsid w:val="00501358"/>
    <w:rsid w:val="00522A18"/>
    <w:rsid w:val="005E0298"/>
    <w:rsid w:val="005F0423"/>
    <w:rsid w:val="006204F7"/>
    <w:rsid w:val="00663B49"/>
    <w:rsid w:val="006A7DD9"/>
    <w:rsid w:val="006D3DD4"/>
    <w:rsid w:val="007D196A"/>
    <w:rsid w:val="00AF53F7"/>
    <w:rsid w:val="00CB4DB7"/>
    <w:rsid w:val="00ED1008"/>
    <w:rsid w:val="00F21B8B"/>
    <w:rsid w:val="00F24ED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F8D011"/>
  <w15:chartTrackingRefBased/>
  <w15:docId w15:val="{DD9D26BA-B649-4D72-8838-98378D1FD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13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</Words>
  <Characters>140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2022-04-28T07:57:00Z</dcterms:created>
  <dcterms:modified xsi:type="dcterms:W3CDTF">2022-04-28T08:21:00Z</dcterms:modified>
</cp:coreProperties>
</file>