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988CD" w14:textId="3139D8EE" w:rsidR="00FF551E" w:rsidRDefault="0052503B"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1343DD6F" wp14:editId="7939E61D">
            <wp:simplePos x="0" y="0"/>
            <wp:positionH relativeFrom="margin">
              <wp:posOffset>-86995</wp:posOffset>
            </wp:positionH>
            <wp:positionV relativeFrom="page">
              <wp:posOffset>660400</wp:posOffset>
            </wp:positionV>
            <wp:extent cx="6819900" cy="399288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04871F" w14:textId="07A459D2" w:rsidR="00931E55" w:rsidRDefault="00931E55"/>
    <w:p w14:paraId="47168E2D" w14:textId="6E1EF3B9" w:rsidR="0052503B" w:rsidRDefault="0052503B"/>
    <w:p w14:paraId="3478E1C4" w14:textId="1C79E2DD" w:rsidR="0052503B" w:rsidRDefault="0052503B"/>
    <w:p w14:paraId="0B00F6C7" w14:textId="3F07F680" w:rsidR="0052503B" w:rsidRDefault="0052503B"/>
    <w:p w14:paraId="2F886DE8" w14:textId="1FED3C38" w:rsidR="0052503B" w:rsidRDefault="0052503B"/>
    <w:p w14:paraId="6B2BE923" w14:textId="0E9BD7C8" w:rsidR="0052503B" w:rsidRDefault="0052503B"/>
    <w:p w14:paraId="0BB1D512" w14:textId="4047DCF8" w:rsidR="0052503B" w:rsidRDefault="0052503B"/>
    <w:p w14:paraId="1FF4F03C" w14:textId="12B0F4FB" w:rsidR="0052503B" w:rsidRDefault="0052503B"/>
    <w:p w14:paraId="29B30A17" w14:textId="5496E414" w:rsidR="0052503B" w:rsidRDefault="0052503B"/>
    <w:p w14:paraId="3BB8B74C" w14:textId="385CA4E5" w:rsidR="0052503B" w:rsidRDefault="0052503B"/>
    <w:p w14:paraId="552EA734" w14:textId="79D150B3" w:rsidR="0052503B" w:rsidRDefault="0052503B"/>
    <w:p w14:paraId="6E11E8EC" w14:textId="4021965A" w:rsidR="0052503B" w:rsidRDefault="0052503B"/>
    <w:p w14:paraId="6391D4D5" w14:textId="6C9EDCEC" w:rsidR="0052503B" w:rsidRDefault="0052503B"/>
    <w:p w14:paraId="258E3901" w14:textId="5C2DAB29" w:rsidR="0052503B" w:rsidRDefault="0052503B"/>
    <w:p w14:paraId="5F0C2EE4" w14:textId="3C49CAD0" w:rsidR="0052503B" w:rsidRDefault="0052503B"/>
    <w:p w14:paraId="75F66E97" w14:textId="09FD9FAE" w:rsidR="007E19C8" w:rsidRDefault="007E19C8"/>
    <w:p w14:paraId="61E37D66" w14:textId="12324042" w:rsidR="007E19C8" w:rsidRDefault="007E19C8"/>
    <w:p w14:paraId="2CD7D2CF" w14:textId="6EBF16D4" w:rsidR="00AA2611" w:rsidRDefault="00AA2611"/>
    <w:p w14:paraId="33DBB5BB" w14:textId="77777777" w:rsidR="00AA2611" w:rsidRDefault="00AA2611"/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8080"/>
      </w:tblGrid>
      <w:tr w:rsidR="00FB2B62" w:rsidRPr="00F56054" w14:paraId="64AE4914" w14:textId="77777777" w:rsidTr="00B3442F">
        <w:trPr>
          <w:trHeight w:val="850"/>
        </w:trPr>
        <w:tc>
          <w:tcPr>
            <w:tcW w:w="9072" w:type="dxa"/>
            <w:gridSpan w:val="2"/>
            <w:shd w:val="clear" w:color="auto" w:fill="003399"/>
            <w:vAlign w:val="center"/>
          </w:tcPr>
          <w:p w14:paraId="0B58B1EB" w14:textId="46C3476B" w:rsidR="00FB2B62" w:rsidRPr="00B63068" w:rsidRDefault="00FB2B62" w:rsidP="00FB2B62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40"/>
                <w:szCs w:val="44"/>
              </w:rPr>
            </w:pPr>
            <w:r w:rsidRPr="00B63068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▼▼▼　接続方法　▼▼▼</w:t>
            </w:r>
          </w:p>
        </w:tc>
      </w:tr>
      <w:tr w:rsidR="00F56054" w:rsidRPr="00F56054" w14:paraId="56E369B8" w14:textId="77777777" w:rsidTr="00B3442F">
        <w:tc>
          <w:tcPr>
            <w:tcW w:w="992" w:type="dxa"/>
            <w:tcBorders>
              <w:bottom w:val="single" w:sz="8" w:space="0" w:color="0000FF"/>
            </w:tcBorders>
            <w:vAlign w:val="center"/>
          </w:tcPr>
          <w:p w14:paraId="3645A0B7" w14:textId="77777777" w:rsidR="00F56054" w:rsidRPr="00F56054" w:rsidRDefault="00F56054" w:rsidP="00F56054">
            <w:pPr>
              <w:jc w:val="center"/>
              <w:rPr>
                <w:rFonts w:ascii="Meiryo UI" w:eastAsia="Meiryo UI" w:hAnsi="Meiryo UI"/>
                <w:b/>
                <w:bCs/>
              </w:rPr>
            </w:pPr>
          </w:p>
        </w:tc>
        <w:tc>
          <w:tcPr>
            <w:tcW w:w="8080" w:type="dxa"/>
            <w:tcBorders>
              <w:bottom w:val="single" w:sz="8" w:space="0" w:color="0000FF"/>
            </w:tcBorders>
            <w:vAlign w:val="center"/>
          </w:tcPr>
          <w:p w14:paraId="2833662C" w14:textId="77777777" w:rsidR="00F56054" w:rsidRPr="00F56054" w:rsidRDefault="00F56054" w:rsidP="00F56054">
            <w:pPr>
              <w:rPr>
                <w:rFonts w:ascii="Meiryo UI" w:eastAsia="Meiryo UI" w:hAnsi="Meiryo UI"/>
                <w:b/>
                <w:bCs/>
              </w:rPr>
            </w:pPr>
          </w:p>
        </w:tc>
      </w:tr>
      <w:tr w:rsidR="00F56054" w:rsidRPr="00F56054" w14:paraId="13A0E97A" w14:textId="77777777" w:rsidTr="00B3442F">
        <w:trPr>
          <w:trHeight w:val="1587"/>
        </w:trPr>
        <w:tc>
          <w:tcPr>
            <w:tcW w:w="992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</w:tcBorders>
            <w:shd w:val="clear" w:color="auto" w:fill="003399"/>
            <w:vAlign w:val="center"/>
          </w:tcPr>
          <w:p w14:paraId="0D3673C3" w14:textId="385410B7" w:rsidR="00F56054" w:rsidRPr="00FB2B62" w:rsidRDefault="00F56054" w:rsidP="00F5605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FB2B62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72"/>
                <w:szCs w:val="96"/>
              </w:rPr>
              <w:t>1</w:t>
            </w:r>
          </w:p>
        </w:tc>
        <w:tc>
          <w:tcPr>
            <w:tcW w:w="8080" w:type="dxa"/>
            <w:tcBorders>
              <w:top w:val="single" w:sz="8" w:space="0" w:color="0000FF"/>
              <w:bottom w:val="single" w:sz="8" w:space="0" w:color="0000FF"/>
              <w:right w:val="single" w:sz="8" w:space="0" w:color="0000FF"/>
            </w:tcBorders>
            <w:vAlign w:val="center"/>
          </w:tcPr>
          <w:p w14:paraId="6F7C374C" w14:textId="77777777" w:rsidR="00146616" w:rsidRPr="00B3442F" w:rsidRDefault="00146616" w:rsidP="00146616">
            <w:pPr>
              <w:jc w:val="center"/>
              <w:rPr>
                <w:rFonts w:ascii="Meiryo UI" w:eastAsia="Meiryo UI" w:hAnsi="Meiryo UI"/>
                <w:b/>
                <w:bCs/>
                <w:color w:val="003399"/>
                <w:sz w:val="40"/>
                <w:szCs w:val="44"/>
              </w:rPr>
            </w:pPr>
            <w:r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スマートフォンのWi-Fi設定画面で</w:t>
            </w:r>
          </w:p>
          <w:p w14:paraId="7D03BE1A" w14:textId="5D7F1602" w:rsidR="00F56054" w:rsidRPr="00B3442F" w:rsidRDefault="00146616" w:rsidP="00146616">
            <w:pPr>
              <w:jc w:val="center"/>
              <w:rPr>
                <w:rFonts w:ascii="Meiryo UI" w:eastAsia="Meiryo UI" w:hAnsi="Meiryo UI"/>
                <w:b/>
                <w:bCs/>
                <w:color w:val="003399"/>
                <w:sz w:val="40"/>
                <w:szCs w:val="44"/>
              </w:rPr>
            </w:pPr>
            <w:r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「</w:t>
            </w:r>
            <w:r w:rsidRPr="00A05F6E">
              <w:rPr>
                <w:rFonts w:ascii="Meiryo UI" w:eastAsia="Meiryo UI" w:hAnsi="Meiryo UI" w:hint="eastAsia"/>
                <w:b/>
                <w:bCs/>
                <w:color w:val="8EAADB" w:themeColor="accent1" w:themeTint="99"/>
                <w:sz w:val="40"/>
                <w:szCs w:val="44"/>
              </w:rPr>
              <w:t>（ネットワーク名）</w:t>
            </w:r>
            <w:r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」を選択します</w:t>
            </w:r>
          </w:p>
        </w:tc>
      </w:tr>
      <w:tr w:rsidR="00F56054" w:rsidRPr="00F56054" w14:paraId="6F2543BE" w14:textId="77777777" w:rsidTr="00B3442F">
        <w:tc>
          <w:tcPr>
            <w:tcW w:w="992" w:type="dxa"/>
            <w:tcBorders>
              <w:top w:val="single" w:sz="8" w:space="0" w:color="0000FF"/>
              <w:bottom w:val="single" w:sz="8" w:space="0" w:color="0000FF"/>
            </w:tcBorders>
            <w:vAlign w:val="center"/>
          </w:tcPr>
          <w:p w14:paraId="1F29B4E1" w14:textId="77777777" w:rsidR="00F56054" w:rsidRPr="00FB2B62" w:rsidRDefault="00F56054" w:rsidP="00F5605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8080" w:type="dxa"/>
            <w:tcBorders>
              <w:top w:val="single" w:sz="8" w:space="0" w:color="0000FF"/>
              <w:bottom w:val="single" w:sz="8" w:space="0" w:color="0000FF"/>
            </w:tcBorders>
            <w:vAlign w:val="center"/>
          </w:tcPr>
          <w:p w14:paraId="1E0CE120" w14:textId="77777777" w:rsidR="00F56054" w:rsidRPr="00B3442F" w:rsidRDefault="00F56054" w:rsidP="00F56054">
            <w:pPr>
              <w:rPr>
                <w:rFonts w:ascii="Meiryo UI" w:eastAsia="Meiryo UI" w:hAnsi="Meiryo UI"/>
                <w:b/>
                <w:bCs/>
                <w:color w:val="003399"/>
              </w:rPr>
            </w:pPr>
          </w:p>
        </w:tc>
      </w:tr>
      <w:tr w:rsidR="00F56054" w:rsidRPr="00F56054" w14:paraId="2AB1ACCB" w14:textId="77777777" w:rsidTr="00B3442F">
        <w:trPr>
          <w:trHeight w:val="1587"/>
        </w:trPr>
        <w:tc>
          <w:tcPr>
            <w:tcW w:w="992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</w:tcBorders>
            <w:shd w:val="clear" w:color="auto" w:fill="003399"/>
            <w:vAlign w:val="center"/>
          </w:tcPr>
          <w:p w14:paraId="03A4B5EE" w14:textId="4437181B" w:rsidR="00F56054" w:rsidRPr="00FB2B62" w:rsidRDefault="00F56054" w:rsidP="00F5605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72"/>
                <w:szCs w:val="72"/>
              </w:rPr>
            </w:pPr>
            <w:r w:rsidRPr="00FB2B62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72"/>
                <w:szCs w:val="72"/>
              </w:rPr>
              <w:t>2</w:t>
            </w:r>
          </w:p>
        </w:tc>
        <w:tc>
          <w:tcPr>
            <w:tcW w:w="8080" w:type="dxa"/>
            <w:tcBorders>
              <w:top w:val="single" w:sz="8" w:space="0" w:color="0000FF"/>
              <w:bottom w:val="single" w:sz="8" w:space="0" w:color="0000FF"/>
              <w:right w:val="single" w:sz="8" w:space="0" w:color="0000FF"/>
            </w:tcBorders>
            <w:vAlign w:val="center"/>
          </w:tcPr>
          <w:p w14:paraId="60E42022" w14:textId="5725C9D5" w:rsidR="00F56054" w:rsidRPr="00B3442F" w:rsidRDefault="00146616" w:rsidP="00F261F4">
            <w:pPr>
              <w:jc w:val="center"/>
              <w:rPr>
                <w:rFonts w:ascii="Meiryo UI" w:eastAsia="Meiryo UI" w:hAnsi="Meiryo UI"/>
                <w:b/>
                <w:bCs/>
                <w:color w:val="003399"/>
              </w:rPr>
            </w:pPr>
            <w:r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「</w:t>
            </w:r>
            <w:r w:rsidR="00B93AB2"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 xml:space="preserve">　</w:t>
            </w:r>
            <w:r w:rsidRPr="00A05F6E">
              <w:rPr>
                <w:rFonts w:ascii="Meiryo UI" w:eastAsia="Meiryo UI" w:hAnsi="Meiryo UI" w:hint="eastAsia"/>
                <w:b/>
                <w:bCs/>
                <w:color w:val="8EAADB" w:themeColor="accent1" w:themeTint="99"/>
                <w:sz w:val="40"/>
                <w:szCs w:val="44"/>
              </w:rPr>
              <w:t>（パスワード）</w:t>
            </w:r>
            <w:r w:rsidR="00B93AB2"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 xml:space="preserve">　</w:t>
            </w:r>
            <w:r w:rsidR="00F261F4"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」</w:t>
            </w:r>
            <w:r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を入力します</w:t>
            </w:r>
          </w:p>
        </w:tc>
      </w:tr>
      <w:tr w:rsidR="00F56054" w:rsidRPr="00F56054" w14:paraId="4311968A" w14:textId="77777777" w:rsidTr="00B3442F">
        <w:tc>
          <w:tcPr>
            <w:tcW w:w="992" w:type="dxa"/>
            <w:tcBorders>
              <w:top w:val="single" w:sz="8" w:space="0" w:color="0000FF"/>
              <w:bottom w:val="single" w:sz="8" w:space="0" w:color="0000FF"/>
            </w:tcBorders>
            <w:vAlign w:val="center"/>
          </w:tcPr>
          <w:p w14:paraId="7D3EA58F" w14:textId="77777777" w:rsidR="00F56054" w:rsidRPr="00FB2B62" w:rsidRDefault="00F56054" w:rsidP="00F5605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</w:p>
        </w:tc>
        <w:tc>
          <w:tcPr>
            <w:tcW w:w="8080" w:type="dxa"/>
            <w:tcBorders>
              <w:top w:val="single" w:sz="8" w:space="0" w:color="0000FF"/>
              <w:bottom w:val="single" w:sz="8" w:space="0" w:color="0000FF"/>
            </w:tcBorders>
            <w:vAlign w:val="center"/>
          </w:tcPr>
          <w:p w14:paraId="67625988" w14:textId="77777777" w:rsidR="00F56054" w:rsidRPr="00B3442F" w:rsidRDefault="00F56054" w:rsidP="00F56054">
            <w:pPr>
              <w:rPr>
                <w:rFonts w:ascii="Meiryo UI" w:eastAsia="Meiryo UI" w:hAnsi="Meiryo UI"/>
                <w:b/>
                <w:bCs/>
                <w:color w:val="003399"/>
              </w:rPr>
            </w:pPr>
          </w:p>
        </w:tc>
      </w:tr>
      <w:tr w:rsidR="00F56054" w:rsidRPr="00F56054" w14:paraId="4B2D95DD" w14:textId="77777777" w:rsidTr="00B3442F">
        <w:trPr>
          <w:trHeight w:val="1587"/>
        </w:trPr>
        <w:tc>
          <w:tcPr>
            <w:tcW w:w="992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</w:tcBorders>
            <w:shd w:val="clear" w:color="auto" w:fill="003399"/>
            <w:vAlign w:val="center"/>
          </w:tcPr>
          <w:p w14:paraId="14C907B3" w14:textId="05475B60" w:rsidR="00F56054" w:rsidRPr="00FB2B62" w:rsidRDefault="00F56054" w:rsidP="00F56054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  <w:sz w:val="72"/>
                <w:szCs w:val="72"/>
              </w:rPr>
            </w:pPr>
            <w:r w:rsidRPr="00FB2B62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72"/>
                <w:szCs w:val="72"/>
              </w:rPr>
              <w:t>3</w:t>
            </w:r>
          </w:p>
        </w:tc>
        <w:tc>
          <w:tcPr>
            <w:tcW w:w="8080" w:type="dxa"/>
            <w:tcBorders>
              <w:top w:val="single" w:sz="8" w:space="0" w:color="0000FF"/>
              <w:bottom w:val="single" w:sz="8" w:space="0" w:color="0000FF"/>
              <w:right w:val="single" w:sz="8" w:space="0" w:color="0000FF"/>
            </w:tcBorders>
            <w:vAlign w:val="center"/>
          </w:tcPr>
          <w:p w14:paraId="7F391027" w14:textId="4661C38F" w:rsidR="00F56054" w:rsidRPr="00B3442F" w:rsidRDefault="00B93AB2" w:rsidP="00B93AB2">
            <w:pPr>
              <w:jc w:val="center"/>
              <w:rPr>
                <w:rFonts w:ascii="Meiryo UI" w:eastAsia="Meiryo UI" w:hAnsi="Meiryo UI"/>
                <w:b/>
                <w:bCs/>
                <w:color w:val="003399"/>
              </w:rPr>
            </w:pPr>
            <w:r w:rsidRPr="00B3442F">
              <w:rPr>
                <w:rFonts w:ascii="Meiryo UI" w:eastAsia="Meiryo UI" w:hAnsi="Meiryo UI" w:hint="eastAsia"/>
                <w:b/>
                <w:bCs/>
                <w:color w:val="003399"/>
                <w:sz w:val="40"/>
                <w:szCs w:val="44"/>
              </w:rPr>
              <w:t>利用規約に同意して接続します</w:t>
            </w:r>
          </w:p>
        </w:tc>
      </w:tr>
    </w:tbl>
    <w:p w14:paraId="688C6A71" w14:textId="6DDC6EDA" w:rsidR="0052503B" w:rsidRDefault="0052503B"/>
    <w:sectPr w:rsidR="0052503B" w:rsidSect="00CC1C4F">
      <w:pgSz w:w="11906" w:h="16838"/>
      <w:pgMar w:top="720" w:right="720" w:bottom="720" w:left="720" w:header="851" w:footer="992" w:gutter="0"/>
      <w:pgBorders w:offsetFrom="page">
        <w:top w:val="thinThickThinLargeGap" w:sz="48" w:space="24" w:color="4472C4" w:themeColor="accent1"/>
        <w:bottom w:val="thinThickThinLargeGap" w:sz="48" w:space="24" w:color="4472C4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DFB23" w14:textId="77777777" w:rsidR="000A4279" w:rsidRDefault="000A4279" w:rsidP="00A05F6E">
      <w:r>
        <w:separator/>
      </w:r>
    </w:p>
  </w:endnote>
  <w:endnote w:type="continuationSeparator" w:id="0">
    <w:p w14:paraId="64F1619D" w14:textId="77777777" w:rsidR="000A4279" w:rsidRDefault="000A4279" w:rsidP="00A0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42BC6" w14:textId="77777777" w:rsidR="000A4279" w:rsidRDefault="000A4279" w:rsidP="00A05F6E">
      <w:r>
        <w:separator/>
      </w:r>
    </w:p>
  </w:footnote>
  <w:footnote w:type="continuationSeparator" w:id="0">
    <w:p w14:paraId="5489186A" w14:textId="77777777" w:rsidR="000A4279" w:rsidRDefault="000A4279" w:rsidP="00A05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014BAA"/>
    <w:rsid w:val="000A4279"/>
    <w:rsid w:val="00146616"/>
    <w:rsid w:val="001F12DC"/>
    <w:rsid w:val="003501F6"/>
    <w:rsid w:val="00436B6D"/>
    <w:rsid w:val="00437646"/>
    <w:rsid w:val="0052503B"/>
    <w:rsid w:val="00624070"/>
    <w:rsid w:val="00627281"/>
    <w:rsid w:val="006509AF"/>
    <w:rsid w:val="006C4385"/>
    <w:rsid w:val="006D4B3F"/>
    <w:rsid w:val="0074523E"/>
    <w:rsid w:val="007E19C8"/>
    <w:rsid w:val="007E5BBE"/>
    <w:rsid w:val="008B7ABF"/>
    <w:rsid w:val="00931E55"/>
    <w:rsid w:val="00A05F6E"/>
    <w:rsid w:val="00A12578"/>
    <w:rsid w:val="00AA2611"/>
    <w:rsid w:val="00AA42E4"/>
    <w:rsid w:val="00AA763B"/>
    <w:rsid w:val="00AF53F7"/>
    <w:rsid w:val="00B3442F"/>
    <w:rsid w:val="00B63068"/>
    <w:rsid w:val="00B93AB2"/>
    <w:rsid w:val="00BF5D31"/>
    <w:rsid w:val="00C72855"/>
    <w:rsid w:val="00C9486B"/>
    <w:rsid w:val="00CC1C4F"/>
    <w:rsid w:val="00D061F5"/>
    <w:rsid w:val="00D344FD"/>
    <w:rsid w:val="00E125D7"/>
    <w:rsid w:val="00F261F4"/>
    <w:rsid w:val="00F56054"/>
    <w:rsid w:val="00F6368F"/>
    <w:rsid w:val="00FB2B62"/>
    <w:rsid w:val="00FE0BCC"/>
    <w:rsid w:val="00FF551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5F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5F6E"/>
  </w:style>
  <w:style w:type="paragraph" w:styleId="a6">
    <w:name w:val="footer"/>
    <w:basedOn w:val="a"/>
    <w:link w:val="a7"/>
    <w:uiPriority w:val="99"/>
    <w:unhideWhenUsed/>
    <w:rsid w:val="00A05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5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</Words>
  <Characters>106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2022-05-09T11:50:00Z</dcterms:created>
  <dcterms:modified xsi:type="dcterms:W3CDTF">2022-05-30T23:53:00Z</dcterms:modified>
</cp:coreProperties>
</file>