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B050"/>
        <w:tblLook w:val="04A0" w:firstRow="1" w:lastRow="0" w:firstColumn="1" w:lastColumn="0" w:noHBand="0" w:noVBand="1"/>
      </w:tblPr>
      <w:tblGrid>
        <w:gridCol w:w="14742"/>
      </w:tblGrid>
      <w:tr w:rsidR="00AA674E" w:rsidRPr="00AA674E" w14:paraId="193F5FF2" w14:textId="77777777" w:rsidTr="00792974">
        <w:trPr>
          <w:trHeight w:val="1304"/>
        </w:trPr>
        <w:tc>
          <w:tcPr>
            <w:tcW w:w="14742" w:type="dxa"/>
            <w:shd w:val="clear" w:color="auto" w:fill="00B050"/>
            <w:vAlign w:val="center"/>
          </w:tcPr>
          <w:p w14:paraId="578EB840" w14:textId="39987DD8" w:rsidR="00AA674E" w:rsidRPr="00071DCA" w:rsidRDefault="00AA674E" w:rsidP="00071DCA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88"/>
                <w:szCs w:val="88"/>
              </w:rPr>
            </w:pPr>
            <w:r w:rsidRPr="00071DCA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88"/>
                <w:szCs w:val="88"/>
              </w:rPr>
              <w:t>エアコンの設定温度を守りましょう</w:t>
            </w:r>
          </w:p>
        </w:tc>
      </w:tr>
    </w:tbl>
    <w:p w14:paraId="4063604D" w14:textId="2922B3B9" w:rsidR="00FF551E" w:rsidRDefault="00FF551E">
      <w:pPr>
        <w:rPr>
          <w:rFonts w:ascii="BIZ UDPゴシック" w:eastAsia="BIZ UDPゴシック" w:hAnsi="BIZ UDPゴシック"/>
        </w:rPr>
      </w:pPr>
    </w:p>
    <w:p w14:paraId="33557BA0" w14:textId="77777777" w:rsidR="002E51FA" w:rsidRPr="00F86843" w:rsidRDefault="002E51FA">
      <w:pPr>
        <w:rPr>
          <w:rFonts w:ascii="BIZ UDPゴシック" w:eastAsia="BIZ UDPゴシック" w:hAnsi="BIZ UDPゴシック" w:hint="eastAsia"/>
        </w:rPr>
      </w:pPr>
    </w:p>
    <w:p w14:paraId="7997A227" w14:textId="6456B3B7" w:rsidR="00AA674E" w:rsidRPr="00950FF6" w:rsidRDefault="00C259BA">
      <w:pPr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9CCABD8" wp14:editId="7542867D">
                <wp:simplePos x="0" y="0"/>
                <wp:positionH relativeFrom="column">
                  <wp:posOffset>4710430</wp:posOffset>
                </wp:positionH>
                <wp:positionV relativeFrom="paragraph">
                  <wp:posOffset>6350</wp:posOffset>
                </wp:positionV>
                <wp:extent cx="1377950" cy="137795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7950" cy="1377950"/>
                          <a:chOff x="0" y="0"/>
                          <a:chExt cx="1377950" cy="1377950"/>
                        </a:xfrm>
                      </wpg:grpSpPr>
                      <wps:wsp>
                        <wps:cNvPr id="4" name="楕円 4"/>
                        <wps:cNvSpPr/>
                        <wps:spPr>
                          <a:xfrm>
                            <a:off x="0" y="0"/>
                            <a:ext cx="1377950" cy="137795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165100"/>
                            <a:ext cx="1092834" cy="10153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362173" w14:textId="77777777" w:rsidR="00C259BA" w:rsidRPr="00C259BA" w:rsidRDefault="00C259BA" w:rsidP="00C259BA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96"/>
                                  <w:szCs w:val="144"/>
                                </w:rPr>
                              </w:pPr>
                              <w:r w:rsidRPr="00C259BA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96"/>
                                  <w:szCs w:val="144"/>
                                </w:rPr>
                                <w:t>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CABD8" id="グループ化 3" o:spid="_x0000_s1026" style="position:absolute;left:0;text-align:left;margin-left:370.9pt;margin-top:.5pt;width:108.5pt;height:108.5pt;z-index:251663360" coordsize="13779,13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">
                <v:oval id="楕円 4" o:spid="_x0000_s1027" style="position:absolute;width:13779;height:13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" fillcolor="red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143;top:1651;width:10928;height:10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3362173" w14:textId="77777777" w:rsidR="00C259BA" w:rsidRPr="00C259BA" w:rsidRDefault="00C259BA" w:rsidP="00C259BA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96"/>
                            <w:szCs w:val="144"/>
                          </w:rPr>
                        </w:pPr>
                        <w:r w:rsidRPr="00C259BA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96"/>
                            <w:szCs w:val="144"/>
                          </w:rPr>
                          <w:t>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BIZ UDPゴシック" w:eastAsia="BIZ UDPゴシック" w:hAnsi="BIZ UDPゴシック"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AF11AC5" wp14:editId="5272F642">
                <wp:simplePos x="0" y="0"/>
                <wp:positionH relativeFrom="column">
                  <wp:posOffset>-6350</wp:posOffset>
                </wp:positionH>
                <wp:positionV relativeFrom="paragraph">
                  <wp:posOffset>19050</wp:posOffset>
                </wp:positionV>
                <wp:extent cx="1377950" cy="1377950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7950" cy="1377950"/>
                          <a:chOff x="0" y="0"/>
                          <a:chExt cx="1377950" cy="1377950"/>
                        </a:xfrm>
                      </wpg:grpSpPr>
                      <wps:wsp>
                        <wps:cNvPr id="1" name="楕円 1"/>
                        <wps:cNvSpPr/>
                        <wps:spPr>
                          <a:xfrm>
                            <a:off x="0" y="0"/>
                            <a:ext cx="1377950" cy="137795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165050"/>
                            <a:ext cx="1092834" cy="10153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64E6B4" w14:textId="2C11E4C4" w:rsidR="00C259BA" w:rsidRPr="00C259BA" w:rsidRDefault="003E15F6" w:rsidP="00C259BA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96"/>
                                  <w:szCs w:val="144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96"/>
                                  <w:szCs w:val="144"/>
                                </w:rPr>
                                <w:t>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F11AC5" id="グループ化 2" o:spid="_x0000_s1029" style="position:absolute;left:0;text-align:left;margin-left:-.5pt;margin-top:1.5pt;width:108.5pt;height:108.5pt;z-index:251661312" coordsize="13779,13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">
                <v:oval id="楕円 1" o:spid="_x0000_s1030" style="position:absolute;width:13779;height:13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" fillcolor="#1f3763 [1604]" stroked="f" strokeweight="1pt">
                  <v:stroke joinstyle="miter"/>
                </v:oval>
                <v:shape id="テキスト ボックス 2" o:spid="_x0000_s1031" type="#_x0000_t202" style="position:absolute;left:1143;top:1650;width:10928;height:10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5B64E6B4" w14:textId="2C11E4C4" w:rsidR="00C259BA" w:rsidRPr="00C259BA" w:rsidRDefault="003E15F6" w:rsidP="00C259BA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96"/>
                            <w:szCs w:val="144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96"/>
                            <w:szCs w:val="144"/>
                          </w:rPr>
                          <w:t>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4"/>
        <w:gridCol w:w="7334"/>
      </w:tblGrid>
      <w:tr w:rsidR="0025786E" w14:paraId="01855119" w14:textId="77777777" w:rsidTr="0025786E">
        <w:trPr>
          <w:trHeight w:val="1417"/>
        </w:trPr>
        <w:tc>
          <w:tcPr>
            <w:tcW w:w="7334" w:type="dxa"/>
            <w:vAlign w:val="center"/>
          </w:tcPr>
          <w:p w14:paraId="6AE851BE" w14:textId="58B9BE9E" w:rsidR="0025786E" w:rsidRPr="00AA674E" w:rsidRDefault="00AA674E" w:rsidP="0025786E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96"/>
                <w:szCs w:val="144"/>
              </w:rPr>
            </w:pPr>
            <w:r w:rsidRPr="00AA674E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96"/>
                <w:szCs w:val="144"/>
              </w:rPr>
              <w:t xml:space="preserve">　</w:t>
            </w:r>
            <w:r w:rsidR="0025786E" w:rsidRPr="00AA674E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96"/>
                <w:szCs w:val="144"/>
              </w:rPr>
              <w:t>冷房は</w:t>
            </w:r>
          </w:p>
        </w:tc>
        <w:tc>
          <w:tcPr>
            <w:tcW w:w="7334" w:type="dxa"/>
            <w:vAlign w:val="center"/>
          </w:tcPr>
          <w:p w14:paraId="6D94D391" w14:textId="6C88F38B" w:rsidR="0025786E" w:rsidRPr="00AA674E" w:rsidRDefault="00AA674E" w:rsidP="0025786E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0000"/>
                <w:sz w:val="96"/>
                <w:szCs w:val="144"/>
              </w:rPr>
            </w:pPr>
            <w:r w:rsidRPr="00AA674E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96"/>
                <w:szCs w:val="144"/>
              </w:rPr>
              <w:t xml:space="preserve">　</w:t>
            </w:r>
            <w:r w:rsidR="00E30F70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96"/>
                <w:szCs w:val="144"/>
              </w:rPr>
              <w:t xml:space="preserve">　</w:t>
            </w:r>
            <w:r w:rsidR="0025786E" w:rsidRPr="00AA674E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96"/>
                <w:szCs w:val="144"/>
              </w:rPr>
              <w:t>暖房は</w:t>
            </w:r>
          </w:p>
        </w:tc>
      </w:tr>
      <w:tr w:rsidR="0025786E" w14:paraId="56333501" w14:textId="77777777" w:rsidTr="002E51FA">
        <w:trPr>
          <w:trHeight w:val="4649"/>
        </w:trPr>
        <w:tc>
          <w:tcPr>
            <w:tcW w:w="7334" w:type="dxa"/>
            <w:vAlign w:val="bottom"/>
          </w:tcPr>
          <w:p w14:paraId="7284E374" w14:textId="05093B20" w:rsidR="0025786E" w:rsidRPr="00AA674E" w:rsidRDefault="0025786E" w:rsidP="0066507C">
            <w:pPr>
              <w:jc w:val="right"/>
              <w:rPr>
                <w:rFonts w:ascii="BIZ UDPゴシック" w:eastAsia="BIZ UDPゴシック" w:hAnsi="BIZ UDPゴシック" w:hint="eastAsia"/>
                <w:color w:val="1F3864" w:themeColor="accent1" w:themeShade="80"/>
                <w:sz w:val="200"/>
                <w:szCs w:val="220"/>
              </w:rPr>
            </w:pPr>
            <w:r w:rsidRPr="00AA674E">
              <w:rPr>
                <w:rFonts w:ascii="BIZ UDPゴシック" w:eastAsia="BIZ UDPゴシック" w:hAnsi="BIZ UDPゴシック" w:hint="eastAsia"/>
                <w:color w:val="1F3864" w:themeColor="accent1" w:themeShade="80"/>
                <w:sz w:val="200"/>
                <w:szCs w:val="220"/>
              </w:rPr>
              <w:t>℃</w:t>
            </w:r>
          </w:p>
        </w:tc>
        <w:tc>
          <w:tcPr>
            <w:tcW w:w="7334" w:type="dxa"/>
            <w:vAlign w:val="bottom"/>
          </w:tcPr>
          <w:p w14:paraId="6F16BBE5" w14:textId="601974E0" w:rsidR="0025786E" w:rsidRPr="00AA674E" w:rsidRDefault="0025786E" w:rsidP="0066507C">
            <w:pPr>
              <w:jc w:val="right"/>
              <w:rPr>
                <w:rFonts w:ascii="BIZ UDPゴシック" w:eastAsia="BIZ UDPゴシック" w:hAnsi="BIZ UDPゴシック"/>
                <w:color w:val="FF0000"/>
                <w:sz w:val="200"/>
                <w:szCs w:val="220"/>
              </w:rPr>
            </w:pPr>
            <w:r w:rsidRPr="00AA674E">
              <w:rPr>
                <w:rFonts w:ascii="BIZ UDPゴシック" w:eastAsia="BIZ UDPゴシック" w:hAnsi="BIZ UDPゴシック" w:hint="eastAsia"/>
                <w:color w:val="FF0000"/>
                <w:sz w:val="200"/>
                <w:szCs w:val="220"/>
              </w:rPr>
              <w:t>℃</w:t>
            </w:r>
          </w:p>
        </w:tc>
      </w:tr>
    </w:tbl>
    <w:p w14:paraId="66A47269" w14:textId="04539971" w:rsidR="00602FB3" w:rsidRPr="00950FF6" w:rsidRDefault="00602FB3">
      <w:pPr>
        <w:rPr>
          <w:rFonts w:ascii="BIZ UDPゴシック" w:eastAsia="BIZ UDPゴシック" w:hAnsi="BIZ UDPゴシック"/>
        </w:rPr>
      </w:pPr>
    </w:p>
    <w:sectPr w:rsidR="00602FB3" w:rsidRPr="00950FF6" w:rsidSect="00710754">
      <w:pgSz w:w="16838" w:h="11906" w:orient="landscape"/>
      <w:pgMar w:top="1440" w:right="1080" w:bottom="1440" w:left="1080" w:header="851" w:footer="992" w:gutter="0"/>
      <w:pgBorders w:offsetFrom="page">
        <w:top w:val="double" w:sz="24" w:space="24" w:color="C5E0B3" w:themeColor="accent6" w:themeTint="66"/>
        <w:left w:val="double" w:sz="24" w:space="24" w:color="C5E0B3" w:themeColor="accent6" w:themeTint="66"/>
        <w:bottom w:val="double" w:sz="24" w:space="24" w:color="C5E0B3" w:themeColor="accent6" w:themeTint="66"/>
        <w:right w:val="double" w:sz="24" w:space="24" w:color="C5E0B3" w:themeColor="accent6" w:themeTint="6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E9"/>
    <w:rsid w:val="00071DCA"/>
    <w:rsid w:val="00120FDA"/>
    <w:rsid w:val="00196C4B"/>
    <w:rsid w:val="0021435D"/>
    <w:rsid w:val="0025786E"/>
    <w:rsid w:val="00272026"/>
    <w:rsid w:val="002E51FA"/>
    <w:rsid w:val="00373789"/>
    <w:rsid w:val="003C410F"/>
    <w:rsid w:val="003E15F6"/>
    <w:rsid w:val="00455CEC"/>
    <w:rsid w:val="00602FB3"/>
    <w:rsid w:val="0066507C"/>
    <w:rsid w:val="006B3B2E"/>
    <w:rsid w:val="00710754"/>
    <w:rsid w:val="00792974"/>
    <w:rsid w:val="007B51F3"/>
    <w:rsid w:val="0088688A"/>
    <w:rsid w:val="00905838"/>
    <w:rsid w:val="00950FF6"/>
    <w:rsid w:val="009A41DB"/>
    <w:rsid w:val="00A21176"/>
    <w:rsid w:val="00AA674E"/>
    <w:rsid w:val="00AF53F7"/>
    <w:rsid w:val="00C259BA"/>
    <w:rsid w:val="00CC5FE8"/>
    <w:rsid w:val="00D462EA"/>
    <w:rsid w:val="00DA6BE9"/>
    <w:rsid w:val="00E30F70"/>
    <w:rsid w:val="00F8684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F9703A"/>
  <w15:chartTrackingRefBased/>
  <w15:docId w15:val="{D5C94201-E76C-4C50-AA13-DE3EF008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6</Words>
  <Characters>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2022-08-22T08:13:00Z</dcterms:created>
  <dcterms:modified xsi:type="dcterms:W3CDTF">2022-08-22T13:20:00Z</dcterms:modified>
</cp:coreProperties>
</file>