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tblpY="1"/>
        <w:tblW w:w="0" w:type="auto"/>
        <w:tblBorders>
          <w:top w:val="single" w:sz="48" w:space="0" w:color="FF0000"/>
          <w:left w:val="single" w:sz="48" w:space="0" w:color="FF0000"/>
          <w:bottom w:val="single" w:sz="48" w:space="0" w:color="FF0000"/>
          <w:right w:val="single" w:sz="48" w:space="0" w:color="FF0000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2382"/>
      </w:tblGrid>
      <w:tr w:rsidR="005232FD" w:rsidRPr="005232FD" w14:paraId="5BAC024A" w14:textId="77777777" w:rsidTr="005232FD">
        <w:trPr>
          <w:cantSplit/>
          <w:trHeight w:val="8731"/>
        </w:trPr>
        <w:tc>
          <w:tcPr>
            <w:tcW w:w="1134" w:type="dxa"/>
            <w:shd w:val="clear" w:color="auto" w:fill="FF0000"/>
            <w:textDirection w:val="tbRlV"/>
            <w:vAlign w:val="center"/>
          </w:tcPr>
          <w:p w14:paraId="08A5CCBC" w14:textId="63B7FAA3" w:rsidR="0063664C" w:rsidRPr="005232FD" w:rsidRDefault="008A6FA0" w:rsidP="008A6FA0">
            <w:pPr>
              <w:ind w:left="113" w:right="113"/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5232FD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144"/>
                <w:szCs w:val="160"/>
              </w:rPr>
              <w:t>警備員巡回中</w:t>
            </w:r>
          </w:p>
        </w:tc>
      </w:tr>
    </w:tbl>
    <w:p w14:paraId="6A128385" w14:textId="5653A91E" w:rsidR="00E974D8" w:rsidRPr="008A6FA0" w:rsidRDefault="00E974D8">
      <w:pPr>
        <w:rPr>
          <w:rFonts w:ascii="BIZ UDP明朝 Medium" w:eastAsia="BIZ UDP明朝 Medium" w:hAnsi="BIZ UDP明朝 Medium"/>
          <w:color w:val="FF0000"/>
        </w:rPr>
      </w:pPr>
    </w:p>
    <w:p w14:paraId="09F8AD80" w14:textId="77777777" w:rsidR="00E974D8" w:rsidRPr="0063664C" w:rsidRDefault="00E974D8">
      <w:pPr>
        <w:rPr>
          <w:rFonts w:ascii="BIZ UDP明朝 Medium" w:eastAsia="BIZ UDP明朝 Medium" w:hAnsi="BIZ UDP明朝 Medium"/>
        </w:rPr>
      </w:pPr>
    </w:p>
    <w:p w14:paraId="417E9CC3" w14:textId="77777777" w:rsidR="00EC0793" w:rsidRDefault="00E974D8" w:rsidP="006E3C02">
      <w:pPr>
        <w:ind w:firstLineChars="100" w:firstLine="720"/>
        <w:jc w:val="left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当</w:t>
      </w:r>
      <w:r w:rsid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施設</w:t>
      </w: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では</w:t>
      </w:r>
      <w:r w:rsid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、</w:t>
      </w: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安全のため、</w:t>
      </w:r>
    </w:p>
    <w:p w14:paraId="34B05536" w14:textId="4FB0822B" w:rsidR="00E974D8" w:rsidRDefault="00E974D8" w:rsidP="006E3C02">
      <w:pPr>
        <w:ind w:firstLineChars="100" w:firstLine="720"/>
        <w:jc w:val="left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警備員が巡回し</w:t>
      </w:r>
      <w:r w:rsid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てい</w:t>
      </w: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ます。</w:t>
      </w:r>
    </w:p>
    <w:p w14:paraId="39B24D73" w14:textId="77777777" w:rsidR="005B5B65" w:rsidRPr="005B5B65" w:rsidRDefault="005B5B65" w:rsidP="008A6FA0">
      <w:pPr>
        <w:jc w:val="left"/>
        <w:rPr>
          <w:rFonts w:ascii="BIZ UDP明朝 Medium" w:eastAsia="BIZ UDP明朝 Medium" w:hAnsi="BIZ UDP明朝 Medium"/>
          <w:b/>
          <w:bCs/>
          <w:sz w:val="72"/>
          <w:szCs w:val="96"/>
        </w:rPr>
      </w:pPr>
    </w:p>
    <w:p w14:paraId="3FD9C8D7" w14:textId="77777777" w:rsidR="006E3C02" w:rsidRDefault="00E974D8" w:rsidP="006E3C02">
      <w:pPr>
        <w:ind w:firstLineChars="100" w:firstLine="720"/>
        <w:jc w:val="left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不審物</w:t>
      </w:r>
      <w:r w:rsidR="00A36AA3"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・</w:t>
      </w:r>
      <w:r w:rsidRPr="005B5B65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不審者を</w:t>
      </w:r>
      <w:r w:rsidR="00EC0793"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発見した</w:t>
      </w:r>
    </w:p>
    <w:p w14:paraId="34288990" w14:textId="1DED9E2C" w:rsidR="00FF551E" w:rsidRPr="006E3C02" w:rsidRDefault="00EC0793" w:rsidP="006E3C02">
      <w:pPr>
        <w:ind w:firstLineChars="300" w:firstLine="840"/>
        <w:jc w:val="left"/>
        <w:rPr>
          <w:rFonts w:ascii="BIZ UDP明朝 Medium" w:eastAsia="BIZ UDP明朝 Medium" w:hAnsi="BIZ UDP明朝 Medium"/>
          <w:b/>
          <w:bCs/>
          <w:sz w:val="72"/>
          <w:szCs w:val="96"/>
        </w:rPr>
      </w:pPr>
      <w:r w:rsidRPr="005B5B65">
        <w:rPr>
          <w:rFonts w:ascii="BIZ UDP明朝 Medium" w:eastAsia="BIZ UDP明朝 Medium" w:hAnsi="BIZ UDP明朝 Medium"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 wp14:anchorId="2C7BD7B1" wp14:editId="181FC710">
            <wp:simplePos x="0" y="0"/>
            <wp:positionH relativeFrom="page">
              <wp:posOffset>139700</wp:posOffset>
            </wp:positionH>
            <wp:positionV relativeFrom="paragraph">
              <wp:posOffset>-584200</wp:posOffset>
            </wp:positionV>
            <wp:extent cx="4521200" cy="677037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677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IZ UDP明朝 Medium" w:eastAsia="BIZ UDP明朝 Medium" w:hAnsi="BIZ UDP明朝 Medium" w:hint="eastAsia"/>
          <w:b/>
          <w:bCs/>
          <w:sz w:val="72"/>
          <w:szCs w:val="96"/>
        </w:rPr>
        <w:t>場合、警察に通報します。</w:t>
      </w:r>
    </w:p>
    <w:sectPr w:rsidR="00FF551E" w:rsidRPr="006E3C02" w:rsidSect="005B5B65">
      <w:pgSz w:w="16838" w:h="11906" w:orient="landscape"/>
      <w:pgMar w:top="1440" w:right="1080" w:bottom="1440" w:left="1080" w:header="851" w:footer="992" w:gutter="0"/>
      <w:pgBorders w:offsetFrom="page">
        <w:top w:val="thinThickMediumGap" w:sz="48" w:space="24" w:color="FFFF00"/>
        <w:bottom w:val="thickThinMediumGap" w:sz="48" w:space="24" w:color="FFFF00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B789" w14:textId="77777777" w:rsidR="007A6849" w:rsidRDefault="007A6849" w:rsidP="005232FD">
      <w:r>
        <w:separator/>
      </w:r>
    </w:p>
  </w:endnote>
  <w:endnote w:type="continuationSeparator" w:id="0">
    <w:p w14:paraId="10E7C831" w14:textId="77777777" w:rsidR="007A6849" w:rsidRDefault="007A6849" w:rsidP="0052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55D0" w14:textId="77777777" w:rsidR="007A6849" w:rsidRDefault="007A6849" w:rsidP="005232FD">
      <w:r>
        <w:separator/>
      </w:r>
    </w:p>
  </w:footnote>
  <w:footnote w:type="continuationSeparator" w:id="0">
    <w:p w14:paraId="4FD415BE" w14:textId="77777777" w:rsidR="007A6849" w:rsidRDefault="007A6849" w:rsidP="00523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1F"/>
    <w:rsid w:val="001A181F"/>
    <w:rsid w:val="005232FD"/>
    <w:rsid w:val="005B5B65"/>
    <w:rsid w:val="0063664C"/>
    <w:rsid w:val="006E3C02"/>
    <w:rsid w:val="00735DEF"/>
    <w:rsid w:val="007A6849"/>
    <w:rsid w:val="007B5513"/>
    <w:rsid w:val="00870AF8"/>
    <w:rsid w:val="008A6FA0"/>
    <w:rsid w:val="009B22BD"/>
    <w:rsid w:val="00A36AA3"/>
    <w:rsid w:val="00AF53F7"/>
    <w:rsid w:val="00E974D8"/>
    <w:rsid w:val="00EC0793"/>
    <w:rsid w:val="00ED1A9E"/>
    <w:rsid w:val="00F427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732B"/>
  <w15:chartTrackingRefBased/>
  <w15:docId w15:val="{4084B069-8F39-49CD-AC42-A98E377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32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32FD"/>
  </w:style>
  <w:style w:type="paragraph" w:styleId="a6">
    <w:name w:val="footer"/>
    <w:basedOn w:val="a"/>
    <w:link w:val="a7"/>
    <w:uiPriority w:val="99"/>
    <w:unhideWhenUsed/>
    <w:rsid w:val="005232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3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A29F1-ADEF-41DE-98C8-B48BFD95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2022-08-23T08:55:00Z</dcterms:created>
  <dcterms:modified xsi:type="dcterms:W3CDTF">2022-09-01T23:58:00Z</dcterms:modified>
</cp:coreProperties>
</file>