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4C6E7" w:themeColor="accent1" w:themeTint="66"/>
  <w:body>
    <w:p w14:paraId="26138B25" w14:textId="77777777" w:rsidR="000A7176" w:rsidRDefault="000A7176" w:rsidP="00966D4F">
      <w:pPr>
        <w:jc w:val="center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6D1EC959" w14:textId="15D4F6FA" w:rsidR="00966D4F" w:rsidRPr="005E2432" w:rsidRDefault="00D35140" w:rsidP="00966D4F">
      <w:pPr>
        <w:jc w:val="center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  <w:r w:rsidRPr="005E2432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44"/>
          <w:szCs w:val="44"/>
        </w:rPr>
        <w:t>※</w:t>
      </w:r>
      <w:r w:rsidR="00966D4F" w:rsidRPr="005E2432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44"/>
          <w:szCs w:val="44"/>
        </w:rPr>
        <w:t>安全のため警備員が店内を巡回しております。</w:t>
      </w:r>
    </w:p>
    <w:p w14:paraId="391EBE81" w14:textId="227ACD8D" w:rsidR="00966D4F" w:rsidRDefault="005E2432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  <w:r w:rsidRPr="00966D4F">
        <w:rPr>
          <w:rFonts w:ascii="HGP創英角ｺﾞｼｯｸUB" w:eastAsia="HGP創英角ｺﾞｼｯｸUB" w:hAnsi="HGP創英角ｺﾞｼｯｸUB" w:hint="eastAsia"/>
          <w:noProof/>
          <w:color w:val="222A35" w:themeColor="text2" w:themeShade="8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123BC" wp14:editId="131343C2">
            <wp:simplePos x="0" y="0"/>
            <wp:positionH relativeFrom="margin">
              <wp:align>center</wp:align>
            </wp:positionH>
            <wp:positionV relativeFrom="page">
              <wp:posOffset>1965325</wp:posOffset>
            </wp:positionV>
            <wp:extent cx="7481570" cy="56134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570" cy="561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D134B3" w14:textId="4DC1E4FE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717597FB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0A3A3227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7E7E2858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201BE676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644AA4C3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71E363AD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66BBC728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042F44BA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6913C759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6D901178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15DC6797" w14:textId="77777777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1096C86F" w14:textId="3414EDF1" w:rsidR="00966D4F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34288990" w14:textId="56CDD85E" w:rsidR="00FF551E" w:rsidRPr="000A7176" w:rsidRDefault="00966D4F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52"/>
          <w:szCs w:val="52"/>
        </w:rPr>
      </w:pPr>
      <w:r w:rsidRPr="00D35140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52"/>
          <w:szCs w:val="52"/>
        </w:rPr>
        <w:t>警備員がお客</w:t>
      </w:r>
      <w:r w:rsidR="00D35140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52"/>
          <w:szCs w:val="52"/>
        </w:rPr>
        <w:t>さま</w:t>
      </w:r>
      <w:r w:rsidRPr="00D35140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52"/>
          <w:szCs w:val="52"/>
        </w:rPr>
        <w:t>にお声かけする場合が</w:t>
      </w:r>
      <w:r w:rsidR="00D35140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52"/>
          <w:szCs w:val="52"/>
        </w:rPr>
        <w:t xml:space="preserve">　</w:t>
      </w:r>
      <w:r w:rsidRPr="00D35140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52"/>
          <w:szCs w:val="52"/>
        </w:rPr>
        <w:t>ございます。ご理解</w:t>
      </w:r>
      <w:r w:rsidR="00D35140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52"/>
          <w:szCs w:val="52"/>
        </w:rPr>
        <w:t>・ご協力</w:t>
      </w:r>
      <w:r w:rsidRPr="00D35140">
        <w:rPr>
          <w:rFonts w:ascii="HGP創英角ｺﾞｼｯｸUB" w:eastAsia="HGP創英角ｺﾞｼｯｸUB" w:hAnsi="HGP創英角ｺﾞｼｯｸUB" w:hint="eastAsia"/>
          <w:color w:val="222A35" w:themeColor="text2" w:themeShade="80"/>
          <w:sz w:val="52"/>
          <w:szCs w:val="52"/>
        </w:rPr>
        <w:t>のほどよろしくお願いいたします。</w:t>
      </w:r>
    </w:p>
    <w:sectPr w:rsidR="00FF551E" w:rsidRPr="000A7176" w:rsidSect="00810746">
      <w:pgSz w:w="11906" w:h="16838"/>
      <w:pgMar w:top="1080" w:right="1440" w:bottom="1080" w:left="1440" w:header="851" w:footer="992" w:gutter="0"/>
      <w:pgBorders w:offsetFrom="page">
        <w:top w:val="single" w:sz="48" w:space="24" w:color="2F5496" w:themeColor="accent1" w:themeShade="BF"/>
        <w:left w:val="single" w:sz="48" w:space="24" w:color="2F5496" w:themeColor="accent1" w:themeShade="BF"/>
        <w:bottom w:val="single" w:sz="48" w:space="24" w:color="2F5496" w:themeColor="accent1" w:themeShade="BF"/>
        <w:right w:val="single" w:sz="48" w:space="24" w:color="2F5496" w:themeColor="accent1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9A786" w14:textId="77777777" w:rsidR="00894822" w:rsidRDefault="00894822" w:rsidP="005E2432">
      <w:r>
        <w:separator/>
      </w:r>
    </w:p>
  </w:endnote>
  <w:endnote w:type="continuationSeparator" w:id="0">
    <w:p w14:paraId="0D3951D5" w14:textId="77777777" w:rsidR="00894822" w:rsidRDefault="00894822" w:rsidP="005E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6845D" w14:textId="77777777" w:rsidR="00894822" w:rsidRDefault="00894822" w:rsidP="005E2432">
      <w:r>
        <w:separator/>
      </w:r>
    </w:p>
  </w:footnote>
  <w:footnote w:type="continuationSeparator" w:id="0">
    <w:p w14:paraId="16850D0E" w14:textId="77777777" w:rsidR="00894822" w:rsidRDefault="00894822" w:rsidP="005E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1F"/>
    <w:rsid w:val="000044F0"/>
    <w:rsid w:val="000A7176"/>
    <w:rsid w:val="001A181F"/>
    <w:rsid w:val="0054653A"/>
    <w:rsid w:val="005B5B65"/>
    <w:rsid w:val="005E2432"/>
    <w:rsid w:val="0063664C"/>
    <w:rsid w:val="006E3C02"/>
    <w:rsid w:val="00735DEF"/>
    <w:rsid w:val="007B5513"/>
    <w:rsid w:val="00810746"/>
    <w:rsid w:val="00870AF8"/>
    <w:rsid w:val="00894822"/>
    <w:rsid w:val="008A6FA0"/>
    <w:rsid w:val="00966D4F"/>
    <w:rsid w:val="009B22BD"/>
    <w:rsid w:val="009E7613"/>
    <w:rsid w:val="00A36AA3"/>
    <w:rsid w:val="00AF53F7"/>
    <w:rsid w:val="00D35140"/>
    <w:rsid w:val="00D72C5E"/>
    <w:rsid w:val="00DC761E"/>
    <w:rsid w:val="00E974D8"/>
    <w:rsid w:val="00EC0793"/>
    <w:rsid w:val="00ED1A9E"/>
    <w:rsid w:val="00F427B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732B"/>
  <w15:chartTrackingRefBased/>
  <w15:docId w15:val="{4084B069-8F39-49CD-AC42-A98E377C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2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2432"/>
  </w:style>
  <w:style w:type="paragraph" w:styleId="a6">
    <w:name w:val="footer"/>
    <w:basedOn w:val="a"/>
    <w:link w:val="a7"/>
    <w:uiPriority w:val="99"/>
    <w:unhideWhenUsed/>
    <w:rsid w:val="005E2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A29F1-ADEF-41DE-98C8-B48BFD95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2022-08-23T09:18:00Z</dcterms:created>
  <dcterms:modified xsi:type="dcterms:W3CDTF">2022-09-02T00:00:00Z</dcterms:modified>
</cp:coreProperties>
</file>