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99"/>
  <w:body>
    <w:p w14:paraId="0824001D" w14:textId="7EEB7007" w:rsidR="00FF551E" w:rsidRDefault="00CC5FF3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17FDF09" wp14:editId="3D03A9E0">
                <wp:simplePos x="0" y="0"/>
                <wp:positionH relativeFrom="column">
                  <wp:posOffset>-82550</wp:posOffset>
                </wp:positionH>
                <wp:positionV relativeFrom="paragraph">
                  <wp:posOffset>101600</wp:posOffset>
                </wp:positionV>
                <wp:extent cx="6870700" cy="1054100"/>
                <wp:effectExtent l="0" t="0" r="635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0700" cy="1054100"/>
                          <a:chOff x="0" y="0"/>
                          <a:chExt cx="5695950" cy="77470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5695950" cy="774700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" y="195320"/>
                            <a:ext cx="5626100" cy="392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7673D0" w14:textId="118A24DF" w:rsidR="00FA73DE" w:rsidRPr="001F06AA" w:rsidRDefault="00FA73DE" w:rsidP="00FA73DE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1F4E79" w:themeColor="accent5" w:themeShade="80"/>
                                  <w:sz w:val="52"/>
                                  <w:szCs w:val="56"/>
                                </w:rPr>
                              </w:pPr>
                              <w:r w:rsidRPr="001F06AA"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1F4E79" w:themeColor="accent5" w:themeShade="80"/>
                                  <w:sz w:val="52"/>
                                  <w:szCs w:val="56"/>
                                </w:rPr>
                                <w:t>SECURITY CAMERAS RECORDING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7FDF09" id="グループ化 3" o:spid="_x0000_s1026" style="position:absolute;left:0;text-align:left;margin-left:-6.5pt;margin-top:8pt;width:541pt;height:83pt;z-index:251661312;mso-width-relative:margin;mso-height-relative:margin" coordsize="56959,7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">
                <v:rect id="正方形/長方形 2" o:spid="_x0000_s1027" style="position:absolute;width:56959;height:7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" fillcolor="#ffc000 [3207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317;top:1953;width:56261;height:3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17673D0" w14:textId="118A24DF" w:rsidR="00FA73DE" w:rsidRPr="001F06AA" w:rsidRDefault="00FA73DE" w:rsidP="00FA73DE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1F4E79" w:themeColor="accent5" w:themeShade="80"/>
                            <w:sz w:val="52"/>
                            <w:szCs w:val="56"/>
                          </w:rPr>
                        </w:pPr>
                        <w:r w:rsidRPr="001F06AA"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1F4E79" w:themeColor="accent5" w:themeShade="80"/>
                            <w:sz w:val="52"/>
                            <w:szCs w:val="56"/>
                          </w:rPr>
                          <w:t>SECURITY CAMERAS RECORDING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DE09EE" w14:textId="4F4AAD69" w:rsidR="008B6086" w:rsidRDefault="008B6086"/>
    <w:p w14:paraId="2C2305EE" w14:textId="753770EE" w:rsidR="008B6086" w:rsidRDefault="008B6086"/>
    <w:p w14:paraId="69B19CF9" w14:textId="59F337B0" w:rsidR="008B6086" w:rsidRDefault="008B6086"/>
    <w:p w14:paraId="7406BB69" w14:textId="5BA3F680" w:rsidR="008B6086" w:rsidRDefault="008B6086"/>
    <w:p w14:paraId="4C6322C1" w14:textId="3C346956" w:rsidR="008B6086" w:rsidRDefault="009B62F1">
      <w:r>
        <w:rPr>
          <w:noProof/>
        </w:rPr>
        <w:drawing>
          <wp:anchor distT="0" distB="0" distL="114300" distR="114300" simplePos="0" relativeHeight="251657216" behindDoc="1" locked="0" layoutInCell="1" allowOverlap="1" wp14:anchorId="08402199" wp14:editId="32EF2A39">
            <wp:simplePos x="0" y="0"/>
            <wp:positionH relativeFrom="column">
              <wp:posOffset>-419100</wp:posOffset>
            </wp:positionH>
            <wp:positionV relativeFrom="page">
              <wp:posOffset>1699895</wp:posOffset>
            </wp:positionV>
            <wp:extent cx="7501255" cy="661733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1255" cy="661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747AD7" w14:textId="5FCECB1A" w:rsidR="008B6086" w:rsidRDefault="008B6086"/>
    <w:p w14:paraId="2382DBCB" w14:textId="1966022D" w:rsidR="008B6086" w:rsidRDefault="008B6086"/>
    <w:p w14:paraId="43E8E551" w14:textId="3D39142C" w:rsidR="008B6086" w:rsidRDefault="008B6086"/>
    <w:p w14:paraId="4774AF10" w14:textId="2580920B" w:rsidR="008B6086" w:rsidRDefault="008B6086"/>
    <w:p w14:paraId="054FD188" w14:textId="77777777" w:rsidR="008B6086" w:rsidRDefault="008B6086"/>
    <w:p w14:paraId="67458B38" w14:textId="18009EE9" w:rsidR="008B6086" w:rsidRDefault="008B6086"/>
    <w:p w14:paraId="3F3D9773" w14:textId="77777777" w:rsidR="008B6086" w:rsidRDefault="008B6086"/>
    <w:p w14:paraId="3254CE1C" w14:textId="77777777" w:rsidR="008B6086" w:rsidRDefault="008B6086"/>
    <w:p w14:paraId="495F2E06" w14:textId="77777777" w:rsidR="008B6086" w:rsidRDefault="008B6086"/>
    <w:p w14:paraId="2A4F05BC" w14:textId="77777777" w:rsidR="008B6086" w:rsidRDefault="008B6086"/>
    <w:p w14:paraId="56858ED2" w14:textId="06C7F906" w:rsidR="008B6086" w:rsidRDefault="008B6086"/>
    <w:p w14:paraId="40A90B95" w14:textId="487C5FCD" w:rsidR="008B6086" w:rsidRDefault="008B6086"/>
    <w:p w14:paraId="66740F3E" w14:textId="0D799A37" w:rsidR="008B6086" w:rsidRDefault="008B6086"/>
    <w:p w14:paraId="0D1DD78C" w14:textId="4CE2C5BD" w:rsidR="008B6086" w:rsidRDefault="008B6086"/>
    <w:p w14:paraId="32C8C01F" w14:textId="5A7F44A5" w:rsidR="008B6086" w:rsidRDefault="008B6086"/>
    <w:p w14:paraId="5F79508C" w14:textId="4C13E632" w:rsidR="008B6086" w:rsidRDefault="008B6086"/>
    <w:p w14:paraId="3272F61D" w14:textId="7F588A3A" w:rsidR="008B6086" w:rsidRDefault="008B6086"/>
    <w:p w14:paraId="02BBCF28" w14:textId="7A06DD36" w:rsidR="008B6086" w:rsidRDefault="008B6086"/>
    <w:p w14:paraId="74615CD9" w14:textId="5633E7E4" w:rsidR="008B6086" w:rsidRDefault="008B6086"/>
    <w:p w14:paraId="205407CC" w14:textId="52BBDB26" w:rsidR="008B6086" w:rsidRDefault="008B6086"/>
    <w:p w14:paraId="0BD329EF" w14:textId="3EFC633B" w:rsidR="008B6086" w:rsidRDefault="008B6086"/>
    <w:p w14:paraId="7377AB1E" w14:textId="50EC9230" w:rsidR="008B6086" w:rsidRDefault="008B6086"/>
    <w:p w14:paraId="1EB111AF" w14:textId="0A001CAD" w:rsidR="008B6086" w:rsidRDefault="008B6086"/>
    <w:p w14:paraId="4158D1DE" w14:textId="07781442" w:rsidR="008B6086" w:rsidRDefault="008B6086"/>
    <w:p w14:paraId="24ADDCF4" w14:textId="3D02403A" w:rsidR="008B6086" w:rsidRDefault="008B6086"/>
    <w:p w14:paraId="1A66C4C5" w14:textId="739768EB" w:rsidR="008B6086" w:rsidRDefault="008B6086"/>
    <w:p w14:paraId="12A0F7C9" w14:textId="79523DCF" w:rsidR="008B6086" w:rsidRDefault="008B6086"/>
    <w:p w14:paraId="14019989" w14:textId="0DE80EE1" w:rsidR="008B6086" w:rsidRDefault="008B6086"/>
    <w:p w14:paraId="726DEC89" w14:textId="631A313F" w:rsidR="008B6086" w:rsidRDefault="00B7582C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84BB2D2" wp14:editId="4DA77BFD">
                <wp:simplePos x="0" y="0"/>
                <wp:positionH relativeFrom="column">
                  <wp:posOffset>-25400</wp:posOffset>
                </wp:positionH>
                <wp:positionV relativeFrom="paragraph">
                  <wp:posOffset>88900</wp:posOffset>
                </wp:positionV>
                <wp:extent cx="6750050" cy="1809750"/>
                <wp:effectExtent l="0" t="0" r="0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0050" cy="1809750"/>
                          <a:chOff x="-285750" y="-196282"/>
                          <a:chExt cx="6394450" cy="970982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-222250" y="-196282"/>
                            <a:ext cx="6242050" cy="970982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-285750" y="-88891"/>
                            <a:ext cx="6394450" cy="7869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188747" w14:textId="019967CC" w:rsidR="0036140B" w:rsidRDefault="002D738C" w:rsidP="0036140B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C000" w:themeColor="accent4"/>
                                  <w:sz w:val="72"/>
                                  <w:szCs w:val="96"/>
                                </w:rPr>
                              </w:pPr>
                              <w:r w:rsidRPr="002D738C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C000" w:themeColor="accent4"/>
                                  <w:sz w:val="72"/>
                                  <w:szCs w:val="96"/>
                                </w:rPr>
                                <w:t>２４H</w:t>
                              </w:r>
                              <w:r w:rsidR="0036140B" w:rsidRPr="002D738C"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C000" w:themeColor="accent4"/>
                                  <w:sz w:val="72"/>
                                  <w:szCs w:val="96"/>
                                </w:rPr>
                                <w:t xml:space="preserve"> </w:t>
                              </w:r>
                              <w:r w:rsidRPr="002D738C"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C000" w:themeColor="accent4"/>
                                  <w:sz w:val="72"/>
                                  <w:szCs w:val="96"/>
                                </w:rPr>
                                <w:t>SECURITY</w:t>
                              </w:r>
                              <w:r w:rsidRPr="002D738C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C000" w:themeColor="accent4"/>
                                  <w:sz w:val="72"/>
                                  <w:szCs w:val="96"/>
                                </w:rPr>
                                <w:t xml:space="preserve"> </w:t>
                              </w:r>
                              <w:r w:rsidRPr="002D738C"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C000" w:themeColor="accent4"/>
                                  <w:sz w:val="72"/>
                                  <w:szCs w:val="96"/>
                                </w:rPr>
                                <w:t>SYSTEM</w:t>
                              </w:r>
                            </w:p>
                            <w:p w14:paraId="752FA7F7" w14:textId="16A9F631" w:rsidR="00B7582C" w:rsidRPr="00B7582C" w:rsidRDefault="00B7582C" w:rsidP="0036140B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C000" w:themeColor="accent4"/>
                                  <w:sz w:val="56"/>
                                  <w:szCs w:val="72"/>
                                </w:rPr>
                              </w:pPr>
                              <w:r w:rsidRPr="00B7582C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C000" w:themeColor="accent4"/>
                                  <w:sz w:val="56"/>
                                  <w:szCs w:val="72"/>
                                </w:rPr>
                                <w:t>～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C000" w:themeColor="accent4"/>
                                  <w:sz w:val="56"/>
                                  <w:szCs w:val="72"/>
                                </w:rPr>
                                <w:t xml:space="preserve"> </w:t>
                              </w:r>
                              <w:r w:rsidRPr="00B7582C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C000" w:themeColor="accent4"/>
                                  <w:sz w:val="56"/>
                                  <w:szCs w:val="72"/>
                                </w:rPr>
                                <w:t>常時記録しています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C000" w:themeColor="accent4"/>
                                  <w:sz w:val="56"/>
                                  <w:szCs w:val="72"/>
                                </w:rPr>
                                <w:t xml:space="preserve"> </w:t>
                              </w:r>
                              <w:r w:rsidRPr="00B7582C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C000" w:themeColor="accent4"/>
                                  <w:sz w:val="56"/>
                                  <w:szCs w:val="72"/>
                                </w:rPr>
                                <w:t>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4BB2D2" id="グループ化 4" o:spid="_x0000_s1029" style="position:absolute;left:0;text-align:left;margin-left:-2pt;margin-top:7pt;width:531.5pt;height:142.5pt;z-index:251663360;mso-width-relative:margin;mso-height-relative:margin" coordorigin="-2857,-1962" coordsize="63944,9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">
                <v:rect id="正方形/長方形 5" o:spid="_x0000_s1030" style="position:absolute;left:-2222;top:-1962;width:62420;height:9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" fillcolor="#1f4d78 [1608]" stroked="f" strokeweight="1pt"/>
                <v:shape id="テキスト ボックス 2" o:spid="_x0000_s1031" type="#_x0000_t202" style="position:absolute;left:-2857;top:-888;width:63944;height:7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6188747" w14:textId="019967CC" w:rsidR="0036140B" w:rsidRDefault="002D738C" w:rsidP="0036140B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C000" w:themeColor="accent4"/>
                            <w:sz w:val="72"/>
                            <w:szCs w:val="96"/>
                          </w:rPr>
                        </w:pPr>
                        <w:r w:rsidRPr="002D738C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C000" w:themeColor="accent4"/>
                            <w:sz w:val="72"/>
                            <w:szCs w:val="96"/>
                          </w:rPr>
                          <w:t>２４H</w:t>
                        </w:r>
                        <w:r w:rsidR="0036140B" w:rsidRPr="002D738C"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C000" w:themeColor="accent4"/>
                            <w:sz w:val="72"/>
                            <w:szCs w:val="96"/>
                          </w:rPr>
                          <w:t xml:space="preserve"> </w:t>
                        </w:r>
                        <w:r w:rsidRPr="002D738C"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C000" w:themeColor="accent4"/>
                            <w:sz w:val="72"/>
                            <w:szCs w:val="96"/>
                          </w:rPr>
                          <w:t>SECURITY</w:t>
                        </w:r>
                        <w:r w:rsidRPr="002D738C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C000" w:themeColor="accent4"/>
                            <w:sz w:val="72"/>
                            <w:szCs w:val="96"/>
                          </w:rPr>
                          <w:t xml:space="preserve"> </w:t>
                        </w:r>
                        <w:r w:rsidRPr="002D738C"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C000" w:themeColor="accent4"/>
                            <w:sz w:val="72"/>
                            <w:szCs w:val="96"/>
                          </w:rPr>
                          <w:t>SYSTEM</w:t>
                        </w:r>
                      </w:p>
                      <w:p w14:paraId="752FA7F7" w14:textId="16A9F631" w:rsidR="00B7582C" w:rsidRPr="00B7582C" w:rsidRDefault="00B7582C" w:rsidP="0036140B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C000" w:themeColor="accent4"/>
                            <w:sz w:val="56"/>
                            <w:szCs w:val="72"/>
                          </w:rPr>
                        </w:pPr>
                        <w:r w:rsidRPr="00B7582C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C000" w:themeColor="accent4"/>
                            <w:sz w:val="56"/>
                            <w:szCs w:val="72"/>
                          </w:rPr>
                          <w:t>～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C000" w:themeColor="accent4"/>
                            <w:sz w:val="56"/>
                            <w:szCs w:val="72"/>
                          </w:rPr>
                          <w:t xml:space="preserve"> </w:t>
                        </w:r>
                        <w:r w:rsidRPr="00B7582C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C000" w:themeColor="accent4"/>
                            <w:sz w:val="56"/>
                            <w:szCs w:val="72"/>
                          </w:rPr>
                          <w:t>常時記録しています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C000" w:themeColor="accent4"/>
                            <w:sz w:val="56"/>
                            <w:szCs w:val="72"/>
                          </w:rPr>
                          <w:t xml:space="preserve"> </w:t>
                        </w:r>
                        <w:r w:rsidRPr="00B7582C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C000" w:themeColor="accent4"/>
                            <w:sz w:val="56"/>
                            <w:szCs w:val="72"/>
                          </w:rPr>
                          <w:t>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8AA086" w14:textId="1A13CCA3" w:rsidR="008B6086" w:rsidRDefault="008B6086"/>
    <w:p w14:paraId="77A62395" w14:textId="77777777" w:rsidR="008B6086" w:rsidRDefault="008B6086"/>
    <w:p w14:paraId="305F84CD" w14:textId="25D73824" w:rsidR="008B6086" w:rsidRDefault="008B6086"/>
    <w:sectPr w:rsidR="008B6086" w:rsidSect="001731FF">
      <w:pgSz w:w="11906" w:h="16838"/>
      <w:pgMar w:top="720" w:right="720" w:bottom="720" w:left="720" w:header="851" w:footer="992" w:gutter="0"/>
      <w:pgBorders w:offsetFrom="page">
        <w:top w:val="single" w:sz="48" w:space="24" w:color="FFC000" w:themeColor="accent4"/>
        <w:left w:val="single" w:sz="48" w:space="24" w:color="FFC000" w:themeColor="accent4"/>
        <w:bottom w:val="single" w:sz="48" w:space="24" w:color="FFC000" w:themeColor="accent4"/>
        <w:right w:val="single" w:sz="48" w:space="24" w:color="FFC000" w:themeColor="accent4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CAD"/>
    <w:rsid w:val="001731FF"/>
    <w:rsid w:val="001F06AA"/>
    <w:rsid w:val="00285F14"/>
    <w:rsid w:val="002D738C"/>
    <w:rsid w:val="00351B35"/>
    <w:rsid w:val="0036140B"/>
    <w:rsid w:val="0045026E"/>
    <w:rsid w:val="008B6086"/>
    <w:rsid w:val="00936030"/>
    <w:rsid w:val="009B62F1"/>
    <w:rsid w:val="00AF53F7"/>
    <w:rsid w:val="00B7582C"/>
    <w:rsid w:val="00C36D1A"/>
    <w:rsid w:val="00CC5FF3"/>
    <w:rsid w:val="00CD3CAD"/>
    <w:rsid w:val="00E7743E"/>
    <w:rsid w:val="00FA73D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9"/>
    </o:shapedefaults>
    <o:shapelayout v:ext="edit">
      <o:idmap v:ext="edit" data="1"/>
    </o:shapelayout>
  </w:shapeDefaults>
  <w:decimalSymbol w:val="."/>
  <w:listSeparator w:val=","/>
  <w14:docId w14:val="72D72367"/>
  <w15:chartTrackingRefBased/>
  <w15:docId w15:val="{EED0172C-8FFC-478B-8AE3-BA20A40FB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</Words>
  <Characters>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2022-08-31T13:53:00Z</dcterms:created>
  <dcterms:modified xsi:type="dcterms:W3CDTF">2022-08-31T14:18:00Z</dcterms:modified>
</cp:coreProperties>
</file>