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DA3B" w14:textId="3F9EE44E" w:rsidR="00AD7027" w:rsidRDefault="00A413F8">
      <w:r>
        <w:rPr>
          <w:noProof/>
        </w:rPr>
        <w:drawing>
          <wp:anchor distT="0" distB="0" distL="114300" distR="114300" simplePos="0" relativeHeight="251658240" behindDoc="1" locked="0" layoutInCell="1" allowOverlap="1" wp14:anchorId="0611F9F9" wp14:editId="17BBA28C">
            <wp:simplePos x="0" y="0"/>
            <wp:positionH relativeFrom="column">
              <wp:posOffset>-457200</wp:posOffset>
            </wp:positionH>
            <wp:positionV relativeFrom="page">
              <wp:posOffset>12699</wp:posOffset>
            </wp:positionV>
            <wp:extent cx="7543800" cy="10676823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7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9885C9" w14:textId="68A644F9" w:rsidR="00AD7027" w:rsidRDefault="00AD7027"/>
    <w:p w14:paraId="1D4E9A4B" w14:textId="77777777" w:rsidR="00AD7027" w:rsidRDefault="00AD7027"/>
    <w:p w14:paraId="719B9C99" w14:textId="45ECB642" w:rsidR="00AD7027" w:rsidRDefault="00AD7027"/>
    <w:p w14:paraId="466BFE02" w14:textId="1B0C033D" w:rsidR="00AD7027" w:rsidRDefault="00AD7027"/>
    <w:p w14:paraId="684B5A73" w14:textId="38A37EC1" w:rsidR="00AD7027" w:rsidRDefault="00AD7027"/>
    <w:p w14:paraId="1CB3C60C" w14:textId="682090AB" w:rsidR="00AD7027" w:rsidRDefault="00AD7027"/>
    <w:p w14:paraId="15685C58" w14:textId="7EA6E554" w:rsidR="00AD7027" w:rsidRDefault="00AA2C12">
      <w:r>
        <w:rPr>
          <w:noProof/>
        </w:rPr>
        <w:drawing>
          <wp:anchor distT="0" distB="0" distL="114300" distR="114300" simplePos="0" relativeHeight="251659264" behindDoc="0" locked="0" layoutInCell="1" allowOverlap="1" wp14:anchorId="6D56E467" wp14:editId="29CE1092">
            <wp:simplePos x="0" y="0"/>
            <wp:positionH relativeFrom="column">
              <wp:posOffset>5746750</wp:posOffset>
            </wp:positionH>
            <wp:positionV relativeFrom="page">
              <wp:posOffset>2097405</wp:posOffset>
            </wp:positionV>
            <wp:extent cx="1111062" cy="1611742"/>
            <wp:effectExtent l="0" t="0" r="0" b="762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062" cy="1611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134311" w14:textId="4C1FE527" w:rsidR="00AD7027" w:rsidRDefault="00AD7027"/>
    <w:p w14:paraId="289C9CEC" w14:textId="5B00222F" w:rsidR="00AD7027" w:rsidRDefault="00AD7027"/>
    <w:p w14:paraId="05E2BEE5" w14:textId="3725E04D" w:rsidR="00AD7027" w:rsidRDefault="00AD7027"/>
    <w:p w14:paraId="3C681C12" w14:textId="24B971AC" w:rsidR="00AD7027" w:rsidRDefault="00AD7027"/>
    <w:p w14:paraId="6C29FBF6" w14:textId="7E89696E" w:rsidR="00AD7027" w:rsidRDefault="00AD7027"/>
    <w:p w14:paraId="107EBAEB" w14:textId="4D452F5E" w:rsidR="00AD7027" w:rsidRDefault="00AD7027"/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dotted" w:sz="18" w:space="0" w:color="ED7D31" w:themeColor="accent2"/>
          <w:right w:val="none" w:sz="0" w:space="0" w:color="auto"/>
          <w:insideH w:val="dotted" w:sz="18" w:space="0" w:color="ED7D31" w:themeColor="accen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284"/>
        <w:gridCol w:w="6657"/>
      </w:tblGrid>
      <w:tr w:rsidR="00592E06" w:rsidRPr="004002E4" w14:paraId="6C1E88B1" w14:textId="77777777" w:rsidTr="009726EA">
        <w:trPr>
          <w:trHeight w:val="850"/>
        </w:trPr>
        <w:tc>
          <w:tcPr>
            <w:tcW w:w="2273" w:type="dxa"/>
            <w:vAlign w:val="bottom"/>
          </w:tcPr>
          <w:p w14:paraId="378EB287" w14:textId="647AD7A6" w:rsidR="00AD7027" w:rsidRPr="004002E4" w:rsidRDefault="00592E06" w:rsidP="00592E06">
            <w:pPr>
              <w:jc w:val="left"/>
              <w:rPr>
                <w:rFonts w:ascii="Yu Gothic UI" w:eastAsia="Yu Gothic UI" w:hAnsi="Yu Gothic UI"/>
                <w:b/>
                <w:bCs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仕事内容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bottom"/>
          </w:tcPr>
          <w:p w14:paraId="7863C6E5" w14:textId="452A1A42" w:rsidR="00AD7027" w:rsidRPr="004002E4" w:rsidRDefault="00AD7027" w:rsidP="00C405DC">
            <w:pPr>
              <w:jc w:val="center"/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</w:p>
        </w:tc>
        <w:tc>
          <w:tcPr>
            <w:tcW w:w="6657" w:type="dxa"/>
            <w:vAlign w:val="bottom"/>
          </w:tcPr>
          <w:p w14:paraId="26D247F0" w14:textId="02D4E1D3" w:rsidR="00AD7027" w:rsidRPr="004002E4" w:rsidRDefault="009726EA" w:rsidP="00C405DC">
            <w:pPr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ホール</w:t>
            </w:r>
            <w:r w:rsidR="00AF760F"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・</w:t>
            </w: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キッチン補助</w:t>
            </w:r>
            <w:r w:rsidR="00AF760F"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・</w:t>
            </w: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清掃</w:t>
            </w:r>
            <w:r w:rsidR="00AF760F"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・</w:t>
            </w: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その他</w:t>
            </w:r>
          </w:p>
        </w:tc>
      </w:tr>
      <w:tr w:rsidR="00592E06" w:rsidRPr="004002E4" w14:paraId="345F7436" w14:textId="77777777" w:rsidTr="009726EA">
        <w:trPr>
          <w:trHeight w:val="850"/>
        </w:trPr>
        <w:tc>
          <w:tcPr>
            <w:tcW w:w="2273" w:type="dxa"/>
            <w:vAlign w:val="bottom"/>
          </w:tcPr>
          <w:p w14:paraId="6A6EEB94" w14:textId="43F9E2B3" w:rsidR="00AD7027" w:rsidRPr="004002E4" w:rsidRDefault="00592E06" w:rsidP="00592E06">
            <w:pPr>
              <w:jc w:val="left"/>
              <w:rPr>
                <w:rFonts w:ascii="Yu Gothic UI" w:eastAsia="Yu Gothic UI" w:hAnsi="Yu Gothic UI"/>
                <w:b/>
                <w:bCs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勤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務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日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bottom"/>
          </w:tcPr>
          <w:p w14:paraId="3C508194" w14:textId="77777777" w:rsidR="00AD7027" w:rsidRPr="004002E4" w:rsidRDefault="00AD7027" w:rsidP="00C405DC">
            <w:pPr>
              <w:jc w:val="center"/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</w:p>
        </w:tc>
        <w:tc>
          <w:tcPr>
            <w:tcW w:w="6657" w:type="dxa"/>
            <w:vAlign w:val="bottom"/>
          </w:tcPr>
          <w:p w14:paraId="7787EB6C" w14:textId="59E4F9E5" w:rsidR="00AD7027" w:rsidRPr="004002E4" w:rsidRDefault="00AF760F" w:rsidP="00C405DC">
            <w:pPr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火曜～日曜　※土日祝日出られる方歓迎！</w:t>
            </w:r>
          </w:p>
        </w:tc>
      </w:tr>
      <w:tr w:rsidR="00592E06" w:rsidRPr="004002E4" w14:paraId="4E0C8530" w14:textId="77777777" w:rsidTr="009726EA">
        <w:trPr>
          <w:trHeight w:val="850"/>
        </w:trPr>
        <w:tc>
          <w:tcPr>
            <w:tcW w:w="2273" w:type="dxa"/>
            <w:vAlign w:val="bottom"/>
          </w:tcPr>
          <w:p w14:paraId="4CFA1DB3" w14:textId="2669CD68" w:rsidR="00AD7027" w:rsidRPr="004002E4" w:rsidRDefault="00592E06" w:rsidP="00592E06">
            <w:pPr>
              <w:jc w:val="left"/>
              <w:rPr>
                <w:rFonts w:ascii="Yu Gothic UI" w:eastAsia="Yu Gothic UI" w:hAnsi="Yu Gothic UI"/>
                <w:b/>
                <w:bCs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DD7449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勤務時間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bottom"/>
          </w:tcPr>
          <w:p w14:paraId="32522CF3" w14:textId="0CC49AF2" w:rsidR="00AD7027" w:rsidRPr="004002E4" w:rsidRDefault="00AD7027" w:rsidP="00C405DC">
            <w:pPr>
              <w:jc w:val="center"/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</w:p>
        </w:tc>
        <w:tc>
          <w:tcPr>
            <w:tcW w:w="6657" w:type="dxa"/>
            <w:vAlign w:val="bottom"/>
          </w:tcPr>
          <w:p w14:paraId="159346B7" w14:textId="4FD32246" w:rsidR="00AD7027" w:rsidRPr="004002E4" w:rsidRDefault="00AF760F" w:rsidP="00C405DC">
            <w:pPr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10：00～22：00　※1日2時間以上</w:t>
            </w:r>
          </w:p>
        </w:tc>
      </w:tr>
      <w:tr w:rsidR="00592E06" w:rsidRPr="004002E4" w14:paraId="0F4F588C" w14:textId="77777777" w:rsidTr="009726EA">
        <w:trPr>
          <w:trHeight w:val="850"/>
        </w:trPr>
        <w:tc>
          <w:tcPr>
            <w:tcW w:w="2273" w:type="dxa"/>
            <w:vAlign w:val="bottom"/>
          </w:tcPr>
          <w:p w14:paraId="515E70CE" w14:textId="02AC2A6F" w:rsidR="00AD7027" w:rsidRPr="004002E4" w:rsidRDefault="00592E06" w:rsidP="00592E06">
            <w:pPr>
              <w:jc w:val="left"/>
              <w:rPr>
                <w:rFonts w:ascii="Yu Gothic UI" w:eastAsia="Yu Gothic UI" w:hAnsi="Yu Gothic UI"/>
                <w:b/>
                <w:bCs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AF760F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休　　日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bottom"/>
          </w:tcPr>
          <w:p w14:paraId="2F1A7E08" w14:textId="77777777" w:rsidR="00AD7027" w:rsidRPr="004002E4" w:rsidRDefault="00AD7027" w:rsidP="00C405DC">
            <w:pPr>
              <w:jc w:val="center"/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</w:p>
        </w:tc>
        <w:tc>
          <w:tcPr>
            <w:tcW w:w="6657" w:type="dxa"/>
            <w:vAlign w:val="bottom"/>
          </w:tcPr>
          <w:p w14:paraId="2661C1AA" w14:textId="3DB7128C" w:rsidR="00AD7027" w:rsidRPr="004002E4" w:rsidRDefault="00AF760F" w:rsidP="00C405DC">
            <w:pPr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店舗定休日</w:t>
            </w:r>
            <w:r w:rsidR="004002E4"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（</w:t>
            </w: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毎週月曜</w:t>
            </w:r>
            <w:r w:rsidR="004002E4"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）、年始、お盆</w:t>
            </w:r>
          </w:p>
        </w:tc>
      </w:tr>
      <w:tr w:rsidR="00592E06" w:rsidRPr="004002E4" w14:paraId="7E6EBD28" w14:textId="77777777" w:rsidTr="009726EA">
        <w:trPr>
          <w:trHeight w:val="850"/>
        </w:trPr>
        <w:tc>
          <w:tcPr>
            <w:tcW w:w="2273" w:type="dxa"/>
            <w:vAlign w:val="bottom"/>
          </w:tcPr>
          <w:p w14:paraId="7204B8C4" w14:textId="78BF924A" w:rsidR="00AD7027" w:rsidRPr="004002E4" w:rsidRDefault="00592E06" w:rsidP="00592E06">
            <w:pPr>
              <w:jc w:val="left"/>
              <w:rPr>
                <w:rFonts w:ascii="Yu Gothic UI" w:eastAsia="Yu Gothic UI" w:hAnsi="Yu Gothic UI"/>
                <w:b/>
                <w:bCs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AF760F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時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　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　</w:t>
            </w:r>
            <w:r w:rsidR="00AF760F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給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bottom"/>
          </w:tcPr>
          <w:p w14:paraId="3A31231A" w14:textId="77777777" w:rsidR="00AD7027" w:rsidRPr="004002E4" w:rsidRDefault="00AD7027" w:rsidP="00C405DC">
            <w:pPr>
              <w:jc w:val="center"/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</w:p>
        </w:tc>
        <w:tc>
          <w:tcPr>
            <w:tcW w:w="6657" w:type="dxa"/>
            <w:vAlign w:val="bottom"/>
          </w:tcPr>
          <w:p w14:paraId="0A1C6581" w14:textId="2156561D" w:rsidR="00AD7027" w:rsidRPr="004002E4" w:rsidRDefault="004002E4" w:rsidP="00C405DC">
            <w:pPr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1,000円～</w:t>
            </w:r>
            <w:r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 xml:space="preserve">　※土日祝日は＋50円</w:t>
            </w:r>
          </w:p>
        </w:tc>
      </w:tr>
      <w:tr w:rsidR="00592E06" w:rsidRPr="004002E4" w14:paraId="3E7E4D8B" w14:textId="77777777" w:rsidTr="009726EA">
        <w:trPr>
          <w:trHeight w:val="850"/>
        </w:trPr>
        <w:tc>
          <w:tcPr>
            <w:tcW w:w="2273" w:type="dxa"/>
            <w:vAlign w:val="bottom"/>
          </w:tcPr>
          <w:p w14:paraId="0233182B" w14:textId="4BD47A5B" w:rsidR="00DD7449" w:rsidRPr="004002E4" w:rsidRDefault="00592E06" w:rsidP="00592E06">
            <w:pPr>
              <w:jc w:val="left"/>
              <w:rPr>
                <w:rFonts w:ascii="Yu Gothic UI" w:eastAsia="Yu Gothic UI" w:hAnsi="Yu Gothic UI"/>
                <w:b/>
                <w:bCs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DD7449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待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　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　</w:t>
            </w:r>
            <w:r w:rsidR="00DD7449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遇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bottom"/>
          </w:tcPr>
          <w:p w14:paraId="7D32D227" w14:textId="77777777" w:rsidR="00DD7449" w:rsidRPr="004002E4" w:rsidRDefault="00DD7449" w:rsidP="00C405DC">
            <w:pPr>
              <w:jc w:val="center"/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</w:p>
        </w:tc>
        <w:tc>
          <w:tcPr>
            <w:tcW w:w="6657" w:type="dxa"/>
            <w:vAlign w:val="bottom"/>
          </w:tcPr>
          <w:p w14:paraId="21B52CA4" w14:textId="6DF68F86" w:rsidR="00DD7449" w:rsidRPr="004002E4" w:rsidRDefault="004002E4" w:rsidP="00C405DC">
            <w:pPr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  <w:r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交通費支給、制服貸与、まかない有</w:t>
            </w:r>
          </w:p>
        </w:tc>
      </w:tr>
      <w:tr w:rsidR="00592E06" w:rsidRPr="004002E4" w14:paraId="23FFD14F" w14:textId="77777777" w:rsidTr="009726EA">
        <w:trPr>
          <w:trHeight w:val="850"/>
        </w:trPr>
        <w:tc>
          <w:tcPr>
            <w:tcW w:w="2273" w:type="dxa"/>
            <w:vAlign w:val="bottom"/>
          </w:tcPr>
          <w:p w14:paraId="795BA9AE" w14:textId="5262348C" w:rsidR="00AD7027" w:rsidRPr="004002E4" w:rsidRDefault="00592E06" w:rsidP="00592E06">
            <w:pPr>
              <w:jc w:val="left"/>
              <w:rPr>
                <w:rFonts w:ascii="Yu Gothic UI" w:eastAsia="Yu Gothic UI" w:hAnsi="Yu Gothic UI"/>
                <w:b/>
                <w:bCs/>
                <w:color w:val="C00000"/>
                <w:sz w:val="28"/>
                <w:szCs w:val="32"/>
              </w:rPr>
            </w:pPr>
            <w:r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応募条件</w:t>
            </w:r>
            <w:r w:rsidR="00DC0C47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 xml:space="preserve"> </w:t>
            </w:r>
            <w:r w:rsidR="009726EA" w:rsidRPr="004002E4">
              <w:rPr>
                <w:rFonts w:ascii="Yu Gothic UI" w:eastAsia="Yu Gothic UI" w:hAnsi="Yu Gothic UI" w:hint="eastAsia"/>
                <w:b/>
                <w:bCs/>
                <w:color w:val="C00000"/>
                <w:sz w:val="28"/>
                <w:szCs w:val="32"/>
              </w:rPr>
              <w:t>●</w:t>
            </w:r>
          </w:p>
        </w:tc>
        <w:tc>
          <w:tcPr>
            <w:tcW w:w="284" w:type="dxa"/>
            <w:vAlign w:val="bottom"/>
          </w:tcPr>
          <w:p w14:paraId="4C8965AE" w14:textId="77777777" w:rsidR="00AD7027" w:rsidRPr="004002E4" w:rsidRDefault="00AD7027" w:rsidP="00C405DC">
            <w:pPr>
              <w:jc w:val="center"/>
              <w:rPr>
                <w:rFonts w:ascii="Yu Gothic UI" w:eastAsia="Yu Gothic UI" w:hAnsi="Yu Gothic UI"/>
                <w:color w:val="C00000"/>
                <w:sz w:val="28"/>
                <w:szCs w:val="32"/>
              </w:rPr>
            </w:pPr>
          </w:p>
        </w:tc>
        <w:tc>
          <w:tcPr>
            <w:tcW w:w="6657" w:type="dxa"/>
            <w:vAlign w:val="bottom"/>
          </w:tcPr>
          <w:p w14:paraId="4E0EAC96" w14:textId="37A7AEC0" w:rsidR="00AD7027" w:rsidRPr="004002E4" w:rsidRDefault="004002E4" w:rsidP="00C405DC">
            <w:pPr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</w:pPr>
            <w:r>
              <w:rPr>
                <w:rFonts w:ascii="Yu Gothic UI" w:eastAsia="Yu Gothic UI" w:hAnsi="Yu Gothic UI" w:hint="eastAsia"/>
                <w:color w:val="C00000"/>
                <w:sz w:val="28"/>
                <w:szCs w:val="32"/>
              </w:rPr>
              <w:t>16歳以上</w:t>
            </w:r>
          </w:p>
        </w:tc>
      </w:tr>
    </w:tbl>
    <w:p w14:paraId="7725523C" w14:textId="321F88A3" w:rsidR="00FF551E" w:rsidRDefault="004002E4" w:rsidP="004002E4">
      <w:pPr>
        <w:jc w:val="center"/>
        <w:rPr>
          <w:rFonts w:ascii="Yu Gothic UI" w:eastAsia="Yu Gothic UI" w:hAnsi="Yu Gothic UI"/>
          <w:b/>
          <w:bCs/>
          <w:color w:val="C00000"/>
          <w:sz w:val="56"/>
          <w:szCs w:val="72"/>
        </w:rPr>
      </w:pPr>
      <w:r w:rsidRPr="00D534A7">
        <w:rPr>
          <w:rFonts w:ascii="Yu Gothic UI" w:eastAsia="Yu Gothic UI" w:hAnsi="Yu Gothic UI" w:hint="eastAsia"/>
          <w:b/>
          <w:bCs/>
          <w:color w:val="C00000"/>
          <w:sz w:val="56"/>
          <w:szCs w:val="72"/>
        </w:rPr>
        <w:t>まずはお気軽にお電話ください！</w:t>
      </w:r>
    </w:p>
    <w:p w14:paraId="7EC9AD8D" w14:textId="44724948" w:rsidR="00D534A7" w:rsidRPr="00D534A7" w:rsidRDefault="00D534A7" w:rsidP="004002E4">
      <w:pPr>
        <w:jc w:val="center"/>
        <w:rPr>
          <w:rFonts w:ascii="Yu Gothic UI" w:eastAsia="Yu Gothic UI" w:hAnsi="Yu Gothic UI" w:hint="eastAsia"/>
          <w:b/>
          <w:bCs/>
          <w:sz w:val="22"/>
          <w:szCs w:val="24"/>
          <w:u w:val="single"/>
        </w:rPr>
      </w:pPr>
      <w:r w:rsidRPr="00D534A7">
        <w:rPr>
          <w:rFonts w:ascii="Yu Gothic UI" w:eastAsia="Yu Gothic UI" w:hAnsi="Yu Gothic UI" w:hint="eastAsia"/>
          <w:b/>
          <w:bCs/>
          <w:color w:val="C00000"/>
          <w:sz w:val="96"/>
          <w:szCs w:val="144"/>
          <w:u w:val="single"/>
        </w:rPr>
        <w:t>XXX-XXX-XXXX</w:t>
      </w:r>
    </w:p>
    <w:p w14:paraId="72F4D8D3" w14:textId="5F0EA8E3" w:rsidR="004002E4" w:rsidRPr="00D534A7" w:rsidRDefault="00D534A7" w:rsidP="00D534A7">
      <w:pPr>
        <w:jc w:val="center"/>
        <w:rPr>
          <w:rFonts w:ascii="Yu Gothic UI" w:eastAsia="Yu Gothic UI" w:hAnsi="Yu Gothic UI" w:hint="eastAsia"/>
          <w:b/>
          <w:bCs/>
          <w:color w:val="C00000"/>
          <w:sz w:val="36"/>
          <w:szCs w:val="40"/>
        </w:rPr>
      </w:pPr>
      <w:r w:rsidRPr="00D534A7">
        <w:rPr>
          <w:rFonts w:ascii="Yu Gothic UI" w:eastAsia="Yu Gothic UI" w:hAnsi="Yu Gothic UI" w:hint="eastAsia"/>
          <w:b/>
          <w:bCs/>
          <w:color w:val="C00000"/>
          <w:sz w:val="36"/>
          <w:szCs w:val="40"/>
        </w:rPr>
        <w:t>●●●店　採用担当：●●</w:t>
      </w:r>
    </w:p>
    <w:sectPr w:rsidR="004002E4" w:rsidRPr="00D534A7" w:rsidSect="00AD702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06"/>
    <w:rsid w:val="001A3BEC"/>
    <w:rsid w:val="001D4016"/>
    <w:rsid w:val="002709B0"/>
    <w:rsid w:val="004002E4"/>
    <w:rsid w:val="00592E06"/>
    <w:rsid w:val="00686EA3"/>
    <w:rsid w:val="00715D06"/>
    <w:rsid w:val="00965DFE"/>
    <w:rsid w:val="009726EA"/>
    <w:rsid w:val="00A413F8"/>
    <w:rsid w:val="00AA2C12"/>
    <w:rsid w:val="00AD7027"/>
    <w:rsid w:val="00AF53F7"/>
    <w:rsid w:val="00AF760F"/>
    <w:rsid w:val="00BC7190"/>
    <w:rsid w:val="00C3602D"/>
    <w:rsid w:val="00C405DC"/>
    <w:rsid w:val="00CE2C2A"/>
    <w:rsid w:val="00D07516"/>
    <w:rsid w:val="00D534A7"/>
    <w:rsid w:val="00DC0C47"/>
    <w:rsid w:val="00DD7449"/>
    <w:rsid w:val="00EF4B4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E196E"/>
  <w15:chartTrackingRefBased/>
  <w15:docId w15:val="{776955E4-26E2-454D-9152-73603C8B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2022-09-21T11:18:00Z</dcterms:created>
  <dcterms:modified xsi:type="dcterms:W3CDTF">2022-09-21T11:58:00Z</dcterms:modified>
</cp:coreProperties>
</file>