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5C180" w14:textId="19B480C5" w:rsidR="008C0D41" w:rsidRPr="00E74216" w:rsidRDefault="008C0D41" w:rsidP="008C0D41">
      <w:pPr>
        <w:jc w:val="center"/>
        <w:rPr>
          <w:rFonts w:ascii="Meiryo UI" w:eastAsia="Meiryo UI" w:hAnsi="Meiryo UI"/>
          <w:b/>
          <w:bCs/>
          <w:color w:val="ED7D31" w:themeColor="accent2"/>
          <w:sz w:val="100"/>
          <w:szCs w:val="100"/>
        </w:rPr>
      </w:pPr>
      <w:r w:rsidRPr="00E74216">
        <w:rPr>
          <w:rFonts w:ascii="Meiryo UI" w:eastAsia="Meiryo UI" w:hAnsi="Meiryo UI" w:hint="eastAsia"/>
          <w:b/>
          <w:bCs/>
          <w:color w:val="ED7D31" w:themeColor="accent2"/>
          <w:sz w:val="100"/>
          <w:szCs w:val="100"/>
        </w:rPr>
        <w:t>夜間の騒音にご注意を</w:t>
      </w:r>
      <w:r w:rsidR="00204581">
        <w:rPr>
          <w:rFonts w:ascii="Meiryo UI" w:eastAsia="Meiryo UI" w:hAnsi="Meiryo UI" w:hint="eastAsia"/>
          <w:b/>
          <w:bCs/>
          <w:color w:val="ED7D31" w:themeColor="accent2"/>
          <w:sz w:val="100"/>
          <w:szCs w:val="100"/>
        </w:rPr>
        <w:t>!</w:t>
      </w:r>
    </w:p>
    <w:p w14:paraId="7E148C67" w14:textId="596B9B44" w:rsidR="008C0D41" w:rsidRDefault="00204581">
      <w:r>
        <w:rPr>
          <w:noProof/>
        </w:rPr>
        <w:drawing>
          <wp:anchor distT="0" distB="0" distL="114300" distR="114300" simplePos="0" relativeHeight="251658240" behindDoc="1" locked="0" layoutInCell="1" allowOverlap="1" wp14:anchorId="5DDD3A5E" wp14:editId="6EBF8C8A">
            <wp:simplePos x="0" y="0"/>
            <wp:positionH relativeFrom="column">
              <wp:posOffset>203200</wp:posOffset>
            </wp:positionH>
            <wp:positionV relativeFrom="page">
              <wp:posOffset>1727200</wp:posOffset>
            </wp:positionV>
            <wp:extent cx="6292850" cy="62928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0" cy="629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093B7" w14:textId="6D54631F" w:rsidR="008C0D41" w:rsidRDefault="008C0D41"/>
    <w:p w14:paraId="2777114E" w14:textId="292E7DEF" w:rsidR="008C0D41" w:rsidRDefault="008C0D41"/>
    <w:p w14:paraId="77A1F4F1" w14:textId="1B3EA775" w:rsidR="008C0D41" w:rsidRDefault="008C0D41"/>
    <w:p w14:paraId="4DAAE82E" w14:textId="3099FACA" w:rsidR="008C0D41" w:rsidRDefault="008C0D41"/>
    <w:p w14:paraId="1E36D533" w14:textId="389DD9BF" w:rsidR="008C0D41" w:rsidRDefault="008C0D41"/>
    <w:p w14:paraId="1AB75486" w14:textId="06324DE2" w:rsidR="008C0D41" w:rsidRDefault="008C0D41"/>
    <w:p w14:paraId="52E2893A" w14:textId="57B763C4" w:rsidR="008C0D41" w:rsidRDefault="008C0D41"/>
    <w:p w14:paraId="317B2D0C" w14:textId="5D7BECD7" w:rsidR="008C0D41" w:rsidRDefault="008C0D41"/>
    <w:p w14:paraId="7639D8E2" w14:textId="24423BB5" w:rsidR="008C0D41" w:rsidRDefault="008C0D41"/>
    <w:p w14:paraId="1BF94DEC" w14:textId="462F0EEE" w:rsidR="008C0D41" w:rsidRDefault="008C0D41"/>
    <w:p w14:paraId="165CA325" w14:textId="7AEB7E61" w:rsidR="008C0D41" w:rsidRDefault="008C0D41"/>
    <w:p w14:paraId="375C5B6E" w14:textId="6D2C5F1A" w:rsidR="008C0D41" w:rsidRDefault="008C0D41"/>
    <w:p w14:paraId="5A4967F9" w14:textId="4D269B4A" w:rsidR="008C0D41" w:rsidRDefault="008C0D41"/>
    <w:p w14:paraId="5D204BEF" w14:textId="3B0DF8CD" w:rsidR="008C0D41" w:rsidRDefault="008C0D41"/>
    <w:p w14:paraId="220E964F" w14:textId="24A91344" w:rsidR="008C0D41" w:rsidRDefault="008C0D41"/>
    <w:p w14:paraId="0554E4E2" w14:textId="24DD6907" w:rsidR="008C0D41" w:rsidRDefault="008C0D41"/>
    <w:p w14:paraId="5D12EA7D" w14:textId="39BA990C" w:rsidR="008C0D41" w:rsidRDefault="008C0D41"/>
    <w:p w14:paraId="468E40D1" w14:textId="5A597B80" w:rsidR="008C0D41" w:rsidRDefault="008C0D41"/>
    <w:p w14:paraId="35E3B4B8" w14:textId="7B98BACD" w:rsidR="008C0D41" w:rsidRDefault="008C0D41"/>
    <w:p w14:paraId="2D434103" w14:textId="0821D15B" w:rsidR="008C0D41" w:rsidRDefault="008C0D41"/>
    <w:p w14:paraId="14694B8E" w14:textId="2684429B" w:rsidR="008C0D41" w:rsidRDefault="008C0D41"/>
    <w:p w14:paraId="3AFBFABE" w14:textId="6FCF1AF8" w:rsidR="008C0D41" w:rsidRDefault="008C0D41"/>
    <w:p w14:paraId="774A9506" w14:textId="03440DFB" w:rsidR="008C0D41" w:rsidRDefault="008C0D41"/>
    <w:p w14:paraId="64D900F7" w14:textId="7406F911" w:rsidR="008C0D41" w:rsidRDefault="008C0D41"/>
    <w:p w14:paraId="4A8E0340" w14:textId="451F94AD" w:rsidR="008C0D41" w:rsidRDefault="008C0D41"/>
    <w:p w14:paraId="6797964C" w14:textId="3D6DDF90" w:rsidR="008C0D41" w:rsidRDefault="008C0D41"/>
    <w:p w14:paraId="3B267E1D" w14:textId="4EC10077" w:rsidR="008C0D41" w:rsidRDefault="008C0D41"/>
    <w:p w14:paraId="5D3BBE94" w14:textId="580B1C70" w:rsidR="008C0D41" w:rsidRDefault="008C0D41"/>
    <w:p w14:paraId="38CC9FC7" w14:textId="1D1A5A4E" w:rsidR="008C0D41" w:rsidRDefault="008C0D41"/>
    <w:tbl>
      <w:tblPr>
        <w:tblStyle w:val="a3"/>
        <w:tblW w:w="0" w:type="auto"/>
        <w:tblBorders>
          <w:top w:val="dashSmallGap" w:sz="12" w:space="0" w:color="ED7D31" w:themeColor="accent2"/>
          <w:left w:val="none" w:sz="0" w:space="0" w:color="auto"/>
          <w:bottom w:val="dashSmallGap" w:sz="12" w:space="0" w:color="ED7D31" w:themeColor="accent2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344480" w14:paraId="0057FEB1" w14:textId="77777777" w:rsidTr="00B245BE">
        <w:trPr>
          <w:trHeight w:val="1644"/>
        </w:trPr>
        <w:tc>
          <w:tcPr>
            <w:tcW w:w="10456" w:type="dxa"/>
            <w:vAlign w:val="center"/>
          </w:tcPr>
          <w:p w14:paraId="1F897F5C" w14:textId="77777777" w:rsidR="00490D71" w:rsidRDefault="003B1834" w:rsidP="00490D71">
            <w:pPr>
              <w:spacing w:line="680" w:lineRule="exact"/>
              <w:jc w:val="center"/>
              <w:rPr>
                <w:rFonts w:ascii="Meiryo UI" w:eastAsia="Meiryo UI" w:hAnsi="Meiryo UI"/>
                <w:b/>
                <w:bCs/>
                <w:color w:val="C00000"/>
                <w:sz w:val="48"/>
                <w:szCs w:val="48"/>
              </w:rPr>
            </w:pPr>
            <w:r>
              <w:rPr>
                <w:rFonts w:ascii="Meiryo UI" w:eastAsia="Meiryo UI" w:hAnsi="Meiryo UI" w:hint="eastAsia"/>
                <w:b/>
                <w:bCs/>
                <w:color w:val="C00000"/>
                <w:sz w:val="48"/>
                <w:szCs w:val="48"/>
              </w:rPr>
              <w:t>駐停車中</w:t>
            </w:r>
            <w:r w:rsidR="006A6620">
              <w:rPr>
                <w:rFonts w:ascii="Meiryo UI" w:eastAsia="Meiryo UI" w:hAnsi="Meiryo UI" w:hint="eastAsia"/>
                <w:b/>
                <w:bCs/>
                <w:color w:val="C00000"/>
                <w:sz w:val="48"/>
                <w:szCs w:val="48"/>
              </w:rPr>
              <w:t>のエンジン音やドアの開閉音</w:t>
            </w:r>
            <w:r>
              <w:rPr>
                <w:rFonts w:ascii="Meiryo UI" w:eastAsia="Meiryo UI" w:hAnsi="Meiryo UI" w:hint="eastAsia"/>
                <w:b/>
                <w:bCs/>
                <w:color w:val="C00000"/>
                <w:sz w:val="48"/>
                <w:szCs w:val="48"/>
              </w:rPr>
              <w:t>など</w:t>
            </w:r>
            <w:r w:rsidR="006A6620">
              <w:rPr>
                <w:rFonts w:ascii="Meiryo UI" w:eastAsia="Meiryo UI" w:hAnsi="Meiryo UI" w:hint="eastAsia"/>
                <w:b/>
                <w:bCs/>
                <w:color w:val="C00000"/>
                <w:sz w:val="48"/>
                <w:szCs w:val="48"/>
              </w:rPr>
              <w:t>に</w:t>
            </w:r>
          </w:p>
          <w:p w14:paraId="7CA27B10" w14:textId="4CA2E073" w:rsidR="00344480" w:rsidRDefault="006A6620" w:rsidP="00490D71">
            <w:pPr>
              <w:spacing w:line="680" w:lineRule="exact"/>
              <w:jc w:val="center"/>
            </w:pPr>
            <w:r>
              <w:rPr>
                <w:rFonts w:ascii="Meiryo UI" w:eastAsia="Meiryo UI" w:hAnsi="Meiryo UI" w:hint="eastAsia"/>
                <w:b/>
                <w:bCs/>
                <w:color w:val="C00000"/>
                <w:sz w:val="48"/>
                <w:szCs w:val="48"/>
              </w:rPr>
              <w:t>ご注意</w:t>
            </w:r>
            <w:r w:rsidR="003B1834">
              <w:rPr>
                <w:rFonts w:ascii="Meiryo UI" w:eastAsia="Meiryo UI" w:hAnsi="Meiryo UI" w:hint="eastAsia"/>
                <w:b/>
                <w:bCs/>
                <w:color w:val="C00000"/>
                <w:sz w:val="48"/>
                <w:szCs w:val="48"/>
              </w:rPr>
              <w:t>ください。</w:t>
            </w:r>
            <w:r>
              <w:rPr>
                <w:rFonts w:ascii="Meiryo UI" w:eastAsia="Meiryo UI" w:hAnsi="Meiryo UI" w:hint="eastAsia"/>
                <w:b/>
                <w:bCs/>
                <w:color w:val="C00000"/>
                <w:sz w:val="48"/>
                <w:szCs w:val="48"/>
              </w:rPr>
              <w:t>大声での会話</w:t>
            </w:r>
            <w:r w:rsidR="00D76B08">
              <w:rPr>
                <w:rFonts w:ascii="Meiryo UI" w:eastAsia="Meiryo UI" w:hAnsi="Meiryo UI" w:hint="eastAsia"/>
                <w:b/>
                <w:bCs/>
                <w:color w:val="C00000"/>
                <w:sz w:val="48"/>
                <w:szCs w:val="48"/>
              </w:rPr>
              <w:t>はお控えください。</w:t>
            </w:r>
          </w:p>
        </w:tc>
      </w:tr>
    </w:tbl>
    <w:p w14:paraId="570699A0" w14:textId="0D9E6784" w:rsidR="00FF551E" w:rsidRPr="00B245BE" w:rsidRDefault="006A6620" w:rsidP="006A6620">
      <w:pPr>
        <w:jc w:val="right"/>
        <w:rPr>
          <w:sz w:val="8"/>
          <w:szCs w:val="10"/>
        </w:rPr>
      </w:pPr>
      <w:r w:rsidRPr="00B245BE">
        <w:rPr>
          <w:rFonts w:ascii="Meiryo UI" w:eastAsia="Meiryo UI" w:hAnsi="Meiryo UI" w:hint="eastAsia"/>
          <w:b/>
          <w:bCs/>
          <w:color w:val="C00000"/>
          <w:sz w:val="36"/>
          <w:szCs w:val="36"/>
        </w:rPr>
        <w:t>マンション管理人</w:t>
      </w:r>
    </w:p>
    <w:sectPr w:rsidR="00FF551E" w:rsidRPr="00B245BE" w:rsidSect="00202198">
      <w:pgSz w:w="11906" w:h="16838"/>
      <w:pgMar w:top="720" w:right="720" w:bottom="720" w:left="720" w:header="851" w:footer="992" w:gutter="0"/>
      <w:pgBorders w:offsetFrom="page">
        <w:top w:val="single" w:sz="48" w:space="24" w:color="FFE599" w:themeColor="accent4" w:themeTint="66"/>
        <w:left w:val="single" w:sz="48" w:space="24" w:color="FFE599" w:themeColor="accent4" w:themeTint="66"/>
        <w:bottom w:val="single" w:sz="48" w:space="24" w:color="FFE599" w:themeColor="accent4" w:themeTint="66"/>
        <w:right w:val="single" w:sz="48" w:space="24" w:color="FFE599" w:themeColor="accent4" w:themeTint="66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933"/>
    <w:rsid w:val="00202198"/>
    <w:rsid w:val="00204581"/>
    <w:rsid w:val="00344480"/>
    <w:rsid w:val="003B1834"/>
    <w:rsid w:val="00490D71"/>
    <w:rsid w:val="006A6620"/>
    <w:rsid w:val="006C5E2D"/>
    <w:rsid w:val="008C0D41"/>
    <w:rsid w:val="00AF3933"/>
    <w:rsid w:val="00AF53F7"/>
    <w:rsid w:val="00B245BE"/>
    <w:rsid w:val="00D76B08"/>
    <w:rsid w:val="00E577DE"/>
    <w:rsid w:val="00E7421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96FFEA"/>
  <w15:chartTrackingRefBased/>
  <w15:docId w15:val="{66B2CF8E-43F3-48FA-AD5A-5B3FAAE4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4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</Words>
  <Characters>84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2022-10-21T08:14:00Z</dcterms:created>
  <dcterms:modified xsi:type="dcterms:W3CDTF">2022-10-25T12:06:00Z</dcterms:modified>
</cp:coreProperties>
</file>