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2D5E0" w14:textId="77777777" w:rsidR="003A5E04" w:rsidRDefault="003A5E04" w:rsidP="00C42631"/>
    <w:p w14:paraId="00FB47D5" w14:textId="77777777" w:rsidR="003A5E04" w:rsidRDefault="003A5E04" w:rsidP="00C42631"/>
    <w:p w14:paraId="2F0940DF" w14:textId="7C73C937" w:rsidR="009858A0" w:rsidRDefault="004E1A63" w:rsidP="00C42631">
      <w:r>
        <w:rPr>
          <w:noProof/>
        </w:rPr>
        <w:drawing>
          <wp:anchor distT="0" distB="0" distL="114300" distR="114300" simplePos="0" relativeHeight="251658240" behindDoc="1" locked="0" layoutInCell="1" allowOverlap="1" wp14:anchorId="4300CA34" wp14:editId="0CD9D4CE">
            <wp:simplePos x="0" y="0"/>
            <wp:positionH relativeFrom="column">
              <wp:posOffset>-133350</wp:posOffset>
            </wp:positionH>
            <wp:positionV relativeFrom="page">
              <wp:posOffset>660400</wp:posOffset>
            </wp:positionV>
            <wp:extent cx="5806183" cy="6159500"/>
            <wp:effectExtent l="0" t="0" r="444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6183" cy="615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W w:w="6940" w:type="dxa"/>
        <w:tblInd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0"/>
      </w:tblGrid>
      <w:tr w:rsidR="00C33542" w:rsidRPr="00C33542" w14:paraId="5A675E66" w14:textId="77777777" w:rsidTr="00FC2FEF">
        <w:trPr>
          <w:trHeight w:val="4592"/>
        </w:trPr>
        <w:tc>
          <w:tcPr>
            <w:tcW w:w="6940" w:type="dxa"/>
          </w:tcPr>
          <w:p w14:paraId="2D425AA1" w14:textId="77777777" w:rsidR="009858A0" w:rsidRPr="00C33542" w:rsidRDefault="009858A0" w:rsidP="009858A0">
            <w:pPr>
              <w:rPr>
                <w:b/>
                <w:bCs/>
                <w:color w:val="4472C4" w:themeColor="accent1"/>
              </w:rPr>
            </w:pPr>
          </w:p>
          <w:p w14:paraId="4733B207" w14:textId="123706AE" w:rsidR="009858A0" w:rsidRPr="008E6416" w:rsidRDefault="00FC2FEF" w:rsidP="009858A0">
            <w:pPr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8"/>
                <w:szCs w:val="32"/>
              </w:rPr>
            </w:pPr>
            <w:r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 xml:space="preserve">● </w:t>
            </w:r>
            <w:r w:rsidR="009858A0"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>駐停車中はエンジンをお切りください</w:t>
            </w:r>
          </w:p>
          <w:p w14:paraId="3359AA06" w14:textId="6407E9BF" w:rsidR="00FC2FEF" w:rsidRPr="008E6416" w:rsidRDefault="00FC2FEF" w:rsidP="009858A0">
            <w:pPr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8"/>
                <w:szCs w:val="32"/>
              </w:rPr>
            </w:pPr>
            <w:r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>● クラクションを不必要に鳴らさないでください</w:t>
            </w:r>
          </w:p>
          <w:p w14:paraId="44A9DFA6" w14:textId="1E9F287E" w:rsidR="009858A0" w:rsidRPr="008E6416" w:rsidRDefault="00FC2FEF" w:rsidP="009858A0">
            <w:pPr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8"/>
                <w:szCs w:val="32"/>
              </w:rPr>
            </w:pPr>
            <w:r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 xml:space="preserve">● </w:t>
            </w:r>
            <w:r w:rsidR="009858A0"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>ドアの開け閉めは静かにお願い</w:t>
            </w:r>
            <w:r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>します</w:t>
            </w:r>
          </w:p>
          <w:p w14:paraId="0C0F88D3" w14:textId="5AE13706" w:rsidR="00FC2FEF" w:rsidRPr="008E6416" w:rsidRDefault="00FC2FEF" w:rsidP="009858A0">
            <w:pPr>
              <w:rPr>
                <w:rFonts w:ascii="HG丸ｺﾞｼｯｸM-PRO" w:eastAsia="HG丸ｺﾞｼｯｸM-PRO" w:hAnsi="HG丸ｺﾞｼｯｸM-PRO"/>
                <w:b/>
                <w:bCs/>
                <w:color w:val="C45911" w:themeColor="accent2" w:themeShade="BF"/>
                <w:sz w:val="28"/>
                <w:szCs w:val="32"/>
              </w:rPr>
            </w:pPr>
            <w:r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>● 大声での会話はご遠慮ください</w:t>
            </w:r>
          </w:p>
          <w:p w14:paraId="58449725" w14:textId="0D08C570" w:rsidR="00FC2FEF" w:rsidRPr="00C33542" w:rsidRDefault="00FC2FEF" w:rsidP="009858A0">
            <w:pPr>
              <w:rPr>
                <w:b/>
                <w:bCs/>
                <w:color w:val="4472C4" w:themeColor="accent1"/>
              </w:rPr>
            </w:pPr>
            <w:r w:rsidRPr="008E6416">
              <w:rPr>
                <w:rFonts w:ascii="HG丸ｺﾞｼｯｸM-PRO" w:eastAsia="HG丸ｺﾞｼｯｸM-PRO" w:hAnsi="HG丸ｺﾞｼｯｸM-PRO" w:hint="eastAsia"/>
                <w:b/>
                <w:bCs/>
                <w:color w:val="C45911" w:themeColor="accent2" w:themeShade="BF"/>
                <w:sz w:val="28"/>
                <w:szCs w:val="32"/>
              </w:rPr>
              <w:t>● 駐車場内でのトラブルは責任を負いかねます</w:t>
            </w:r>
          </w:p>
        </w:tc>
      </w:tr>
    </w:tbl>
    <w:p w14:paraId="77A1F4F1" w14:textId="7BE58416" w:rsidR="008C0D41" w:rsidRDefault="008C0D41"/>
    <w:p w14:paraId="317B2D0C" w14:textId="5D7BECD7" w:rsidR="008C0D41" w:rsidRDefault="008C0D41"/>
    <w:p w14:paraId="4A8E0340" w14:textId="6D8180FB" w:rsidR="008C0D41" w:rsidRPr="0024375B" w:rsidRDefault="00C33542" w:rsidP="007A4C0F">
      <w:pPr>
        <w:spacing w:line="600" w:lineRule="auto"/>
        <w:ind w:firstLineChars="1710" w:firstLine="8927"/>
        <w:jc w:val="center"/>
        <w:rPr>
          <w:rFonts w:ascii="HG丸ｺﾞｼｯｸM-PRO" w:eastAsia="HG丸ｺﾞｼｯｸM-PRO" w:hAnsi="HG丸ｺﾞｼｯｸM-PRO"/>
          <w:b/>
          <w:bCs/>
          <w:color w:val="FF0000"/>
          <w:sz w:val="52"/>
          <w:szCs w:val="56"/>
          <w:u w:val="single"/>
        </w:rPr>
      </w:pPr>
      <w:r w:rsidRPr="0024375B">
        <w:rPr>
          <w:rFonts w:ascii="HG丸ｺﾞｼｯｸM-PRO" w:eastAsia="HG丸ｺﾞｼｯｸM-PRO" w:hAnsi="HG丸ｺﾞｼｯｸM-PRO" w:hint="eastAsia"/>
          <w:b/>
          <w:bCs/>
          <w:color w:val="FF0000"/>
          <w:sz w:val="52"/>
          <w:szCs w:val="56"/>
          <w:u w:val="single"/>
        </w:rPr>
        <w:t>近隣</w:t>
      </w:r>
      <w:r w:rsidR="00C42631" w:rsidRPr="0024375B">
        <w:rPr>
          <w:rFonts w:ascii="HG丸ｺﾞｼｯｸM-PRO" w:eastAsia="HG丸ｺﾞｼｯｸM-PRO" w:hAnsi="HG丸ｺﾞｼｯｸM-PRO" w:hint="eastAsia"/>
          <w:b/>
          <w:bCs/>
          <w:color w:val="FF0000"/>
          <w:sz w:val="52"/>
          <w:szCs w:val="56"/>
          <w:u w:val="single"/>
        </w:rPr>
        <w:t>のご迷惑になる行為は</w:t>
      </w:r>
    </w:p>
    <w:p w14:paraId="3BD9334D" w14:textId="248B0E84" w:rsidR="00C42631" w:rsidRPr="0024375B" w:rsidRDefault="00C42631" w:rsidP="007A4C0F">
      <w:pPr>
        <w:spacing w:line="600" w:lineRule="auto"/>
        <w:ind w:firstLineChars="1710" w:firstLine="8927"/>
        <w:jc w:val="center"/>
        <w:rPr>
          <w:rFonts w:ascii="HG丸ｺﾞｼｯｸM-PRO" w:eastAsia="HG丸ｺﾞｼｯｸM-PRO" w:hAnsi="HG丸ｺﾞｼｯｸM-PRO"/>
          <w:b/>
          <w:bCs/>
          <w:color w:val="FF0000"/>
          <w:sz w:val="52"/>
          <w:szCs w:val="56"/>
          <w:u w:val="single"/>
        </w:rPr>
      </w:pPr>
      <w:r w:rsidRPr="0024375B">
        <w:rPr>
          <w:rFonts w:ascii="HG丸ｺﾞｼｯｸM-PRO" w:eastAsia="HG丸ｺﾞｼｯｸM-PRO" w:hAnsi="HG丸ｺﾞｼｯｸM-PRO" w:hint="eastAsia"/>
          <w:b/>
          <w:bCs/>
          <w:color w:val="FF0000"/>
          <w:sz w:val="52"/>
          <w:szCs w:val="56"/>
          <w:u w:val="single"/>
        </w:rPr>
        <w:t>かたく禁止いたします</w:t>
      </w:r>
    </w:p>
    <w:p w14:paraId="3A9A4FC6" w14:textId="4CF32729" w:rsidR="00C42631" w:rsidRDefault="00C42631"/>
    <w:p w14:paraId="27322DA2" w14:textId="73FB284F" w:rsidR="00C42631" w:rsidRDefault="00C42631"/>
    <w:p w14:paraId="227DA9BB" w14:textId="77777777" w:rsidR="00C42631" w:rsidRDefault="00C42631"/>
    <w:p w14:paraId="5A989FCC" w14:textId="0C249F2D" w:rsidR="00C42631" w:rsidRPr="00C42631" w:rsidRDefault="00C42631" w:rsidP="00C42631">
      <w:pPr>
        <w:jc w:val="right"/>
        <w:rPr>
          <w:rFonts w:ascii="HG丸ｺﾞｼｯｸM-PRO" w:eastAsia="HG丸ｺﾞｼｯｸM-PRO" w:hAnsi="HG丸ｺﾞｼｯｸM-PRO"/>
          <w:b/>
          <w:bCs/>
          <w:color w:val="4472C4" w:themeColor="accent1"/>
          <w:sz w:val="36"/>
          <w:szCs w:val="40"/>
        </w:rPr>
      </w:pPr>
      <w:r w:rsidRPr="00C42631">
        <w:rPr>
          <w:rFonts w:ascii="HG丸ｺﾞｼｯｸM-PRO" w:eastAsia="HG丸ｺﾞｼｯｸM-PRO" w:hAnsi="HG丸ｺﾞｼｯｸM-PRO" w:hint="eastAsia"/>
          <w:b/>
          <w:bCs/>
          <w:color w:val="4472C4" w:themeColor="accent1"/>
          <w:sz w:val="36"/>
          <w:szCs w:val="40"/>
        </w:rPr>
        <w:t>●●●パーキング</w:t>
      </w:r>
    </w:p>
    <w:p w14:paraId="570699A0" w14:textId="34E3D0A7" w:rsidR="00FF551E" w:rsidRPr="00B245BE" w:rsidRDefault="00FF551E" w:rsidP="003C73A4">
      <w:pPr>
        <w:ind w:right="80"/>
        <w:jc w:val="right"/>
        <w:rPr>
          <w:sz w:val="8"/>
          <w:szCs w:val="10"/>
        </w:rPr>
      </w:pPr>
    </w:p>
    <w:sectPr w:rsidR="00FF551E" w:rsidRPr="00B245BE" w:rsidSect="003B1459">
      <w:pgSz w:w="16838" w:h="11906" w:orient="landscape"/>
      <w:pgMar w:top="720" w:right="720" w:bottom="720" w:left="720" w:header="851" w:footer="992" w:gutter="0"/>
      <w:pgBorders w:offsetFrom="page">
        <w:top w:val="thinThickMediumGap" w:sz="48" w:space="24" w:color="33CCCC"/>
        <w:bottom w:val="thickThinMediumGap" w:sz="48" w:space="24" w:color="33CCCC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C377A" w14:textId="77777777" w:rsidR="00CF290C" w:rsidRDefault="00CF290C" w:rsidP="007A4C0F">
      <w:r>
        <w:separator/>
      </w:r>
    </w:p>
  </w:endnote>
  <w:endnote w:type="continuationSeparator" w:id="0">
    <w:p w14:paraId="7BC01E24" w14:textId="77777777" w:rsidR="00CF290C" w:rsidRDefault="00CF290C" w:rsidP="007A4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2CA2B" w14:textId="77777777" w:rsidR="00CF290C" w:rsidRDefault="00CF290C" w:rsidP="007A4C0F">
      <w:r>
        <w:separator/>
      </w:r>
    </w:p>
  </w:footnote>
  <w:footnote w:type="continuationSeparator" w:id="0">
    <w:p w14:paraId="6FC75574" w14:textId="77777777" w:rsidR="00CF290C" w:rsidRDefault="00CF290C" w:rsidP="007A4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933"/>
    <w:rsid w:val="000A683C"/>
    <w:rsid w:val="00202198"/>
    <w:rsid w:val="00204581"/>
    <w:rsid w:val="002253D0"/>
    <w:rsid w:val="0024375B"/>
    <w:rsid w:val="00243F34"/>
    <w:rsid w:val="00344480"/>
    <w:rsid w:val="003A5E04"/>
    <w:rsid w:val="003B1459"/>
    <w:rsid w:val="003B1834"/>
    <w:rsid w:val="003C73A4"/>
    <w:rsid w:val="00436C22"/>
    <w:rsid w:val="004A7566"/>
    <w:rsid w:val="004E1A63"/>
    <w:rsid w:val="00617F2A"/>
    <w:rsid w:val="006379A8"/>
    <w:rsid w:val="006A6620"/>
    <w:rsid w:val="006C5E2D"/>
    <w:rsid w:val="007A4C0F"/>
    <w:rsid w:val="008C0D41"/>
    <w:rsid w:val="008E6416"/>
    <w:rsid w:val="009858A0"/>
    <w:rsid w:val="00AE6FBB"/>
    <w:rsid w:val="00AF3933"/>
    <w:rsid w:val="00AF53F7"/>
    <w:rsid w:val="00B245BE"/>
    <w:rsid w:val="00C03D01"/>
    <w:rsid w:val="00C30155"/>
    <w:rsid w:val="00C33542"/>
    <w:rsid w:val="00C42631"/>
    <w:rsid w:val="00CF290C"/>
    <w:rsid w:val="00D76B08"/>
    <w:rsid w:val="00E577DE"/>
    <w:rsid w:val="00E74216"/>
    <w:rsid w:val="00E87CEE"/>
    <w:rsid w:val="00FC2FEF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96FFEA"/>
  <w15:chartTrackingRefBased/>
  <w15:docId w15:val="{66B2CF8E-43F3-48FA-AD5A-5B3FAAE4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44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4C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4C0F"/>
  </w:style>
  <w:style w:type="paragraph" w:styleId="a6">
    <w:name w:val="footer"/>
    <w:basedOn w:val="a"/>
    <w:link w:val="a7"/>
    <w:uiPriority w:val="99"/>
    <w:unhideWhenUsed/>
    <w:rsid w:val="007A4C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4C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D2AE3-DD8B-448D-8F74-C4C02885B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</Words>
  <Characters>127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2022-10-21T08:40:00Z</dcterms:created>
  <dcterms:modified xsi:type="dcterms:W3CDTF">2022-10-25T12:09:00Z</dcterms:modified>
</cp:coreProperties>
</file>