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F299C" w14:textId="274BEF89" w:rsidR="00180AF0" w:rsidRDefault="00180AF0"/>
    <w:p w14:paraId="5AD26EB4" w14:textId="5048054D" w:rsidR="00180AF0" w:rsidRDefault="00180AF0"/>
    <w:p w14:paraId="1FF9FAD7" w14:textId="122DD9FD" w:rsidR="00180AF0" w:rsidRDefault="00A476E0">
      <w:r>
        <w:rPr>
          <w:noProof/>
        </w:rPr>
        <w:drawing>
          <wp:anchor distT="0" distB="0" distL="114300" distR="114300" simplePos="0" relativeHeight="251658240" behindDoc="1" locked="0" layoutInCell="1" allowOverlap="1" wp14:anchorId="7F374A8C" wp14:editId="4FECF125">
            <wp:simplePos x="0" y="0"/>
            <wp:positionH relativeFrom="column">
              <wp:posOffset>0</wp:posOffset>
            </wp:positionH>
            <wp:positionV relativeFrom="page">
              <wp:posOffset>946150</wp:posOffset>
            </wp:positionV>
            <wp:extent cx="6642100" cy="6642100"/>
            <wp:effectExtent l="0" t="0" r="635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64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13EFF7" w14:textId="77777777" w:rsidR="00180AF0" w:rsidRDefault="00180AF0"/>
    <w:p w14:paraId="6EE585AF" w14:textId="77777777" w:rsidR="00180AF0" w:rsidRDefault="00180AF0"/>
    <w:p w14:paraId="082A89F1" w14:textId="77777777" w:rsidR="00180AF0" w:rsidRDefault="00180AF0"/>
    <w:p w14:paraId="42FB54F9" w14:textId="77777777" w:rsidR="00180AF0" w:rsidRDefault="00180AF0"/>
    <w:p w14:paraId="3EBE2D18" w14:textId="77777777" w:rsidR="00180AF0" w:rsidRDefault="00180AF0"/>
    <w:p w14:paraId="1BA6A040" w14:textId="77777777" w:rsidR="00180AF0" w:rsidRDefault="00180AF0"/>
    <w:p w14:paraId="5AB878AC" w14:textId="77777777" w:rsidR="00180AF0" w:rsidRDefault="00180AF0"/>
    <w:p w14:paraId="2A2F78B8" w14:textId="77777777" w:rsidR="00180AF0" w:rsidRDefault="00180AF0"/>
    <w:p w14:paraId="28D020DF" w14:textId="77777777" w:rsidR="00180AF0" w:rsidRDefault="00180AF0"/>
    <w:p w14:paraId="6BAA560A" w14:textId="77777777" w:rsidR="00180AF0" w:rsidRDefault="00180AF0"/>
    <w:p w14:paraId="066A7BD3" w14:textId="77777777" w:rsidR="00180AF0" w:rsidRDefault="00180AF0"/>
    <w:p w14:paraId="7C8CEBF4" w14:textId="77777777" w:rsidR="00180AF0" w:rsidRDefault="00180AF0"/>
    <w:p w14:paraId="7D62094A" w14:textId="77777777" w:rsidR="00180AF0" w:rsidRDefault="00180AF0"/>
    <w:p w14:paraId="0DFE3F28" w14:textId="77777777" w:rsidR="00180AF0" w:rsidRDefault="00180AF0"/>
    <w:p w14:paraId="69D65A5A" w14:textId="77777777" w:rsidR="00180AF0" w:rsidRDefault="00180AF0"/>
    <w:p w14:paraId="60CFCC6B" w14:textId="77777777" w:rsidR="00180AF0" w:rsidRDefault="00180AF0"/>
    <w:p w14:paraId="5EA4E169" w14:textId="77777777" w:rsidR="00180AF0" w:rsidRDefault="00180AF0"/>
    <w:p w14:paraId="1B3E9F7B" w14:textId="77777777" w:rsidR="00180AF0" w:rsidRDefault="00180AF0"/>
    <w:p w14:paraId="56271A1E" w14:textId="77777777" w:rsidR="00180AF0" w:rsidRDefault="00180AF0"/>
    <w:p w14:paraId="6B5D527C" w14:textId="77777777" w:rsidR="00180AF0" w:rsidRDefault="00180AF0"/>
    <w:p w14:paraId="05FB664F" w14:textId="77777777" w:rsidR="00180AF0" w:rsidRDefault="00180AF0"/>
    <w:p w14:paraId="00BA2A8A" w14:textId="77777777" w:rsidR="00180AF0" w:rsidRDefault="00180AF0"/>
    <w:p w14:paraId="40F1CAB6" w14:textId="77777777" w:rsidR="00180AF0" w:rsidRDefault="00180AF0"/>
    <w:p w14:paraId="235C9E85" w14:textId="77777777" w:rsidR="00180AF0" w:rsidRDefault="00180AF0"/>
    <w:p w14:paraId="552CDE33" w14:textId="77777777" w:rsidR="00180AF0" w:rsidRDefault="00180AF0"/>
    <w:p w14:paraId="2143BA96" w14:textId="77777777" w:rsidR="00180AF0" w:rsidRDefault="00180AF0"/>
    <w:p w14:paraId="1656E58D" w14:textId="77777777" w:rsidR="00180AF0" w:rsidRDefault="00180AF0"/>
    <w:p w14:paraId="0870D2FD" w14:textId="04107310" w:rsidR="00180AF0" w:rsidRDefault="00180AF0"/>
    <w:p w14:paraId="1388654F" w14:textId="77777777" w:rsidR="00A476E0" w:rsidRDefault="00A476E0">
      <w:pPr>
        <w:rPr>
          <w:rFonts w:hint="eastAsia"/>
        </w:rPr>
      </w:pPr>
    </w:p>
    <w:p w14:paraId="1994FFB2" w14:textId="27A7DDB8" w:rsidR="00180AF0" w:rsidRPr="004B348B" w:rsidRDefault="00180AF0" w:rsidP="00180AF0">
      <w:pPr>
        <w:jc w:val="center"/>
        <w:rPr>
          <w:rFonts w:ascii="HG創英角ｺﾞｼｯｸUB" w:eastAsia="HG創英角ｺﾞｼｯｸUB" w:hAnsi="HG創英角ｺﾞｼｯｸUB"/>
          <w:color w:val="ED7D31" w:themeColor="accent2"/>
          <w:sz w:val="124"/>
          <w:szCs w:val="124"/>
        </w:rPr>
      </w:pPr>
      <w:r w:rsidRPr="004B348B">
        <w:rPr>
          <w:rFonts w:ascii="HG創英角ｺﾞｼｯｸUB" w:eastAsia="HG創英角ｺﾞｼｯｸUB" w:hAnsi="HG創英角ｺﾞｼｯｸUB" w:hint="eastAsia"/>
          <w:color w:val="ED7D31" w:themeColor="accent2"/>
          <w:sz w:val="124"/>
          <w:szCs w:val="124"/>
        </w:rPr>
        <w:t>限りある水資源を</w:t>
      </w:r>
    </w:p>
    <w:p w14:paraId="5BEA66BE" w14:textId="548F2290" w:rsidR="00FF551E" w:rsidRPr="004B348B" w:rsidRDefault="00180AF0" w:rsidP="00180AF0">
      <w:pPr>
        <w:jc w:val="center"/>
        <w:rPr>
          <w:color w:val="ED7D31" w:themeColor="accent2"/>
          <w:sz w:val="112"/>
          <w:szCs w:val="112"/>
        </w:rPr>
      </w:pPr>
      <w:r w:rsidRPr="004B348B">
        <w:rPr>
          <w:rFonts w:ascii="HG創英角ｺﾞｼｯｸUB" w:eastAsia="HG創英角ｺﾞｼｯｸUB" w:hAnsi="HG創英角ｺﾞｼｯｸUB" w:hint="eastAsia"/>
          <w:color w:val="ED7D31" w:themeColor="accent2"/>
          <w:sz w:val="112"/>
          <w:szCs w:val="112"/>
        </w:rPr>
        <w:t>大切に使いましょう</w:t>
      </w:r>
    </w:p>
    <w:sectPr w:rsidR="00FF551E" w:rsidRPr="004B348B" w:rsidSect="004B348B">
      <w:pgSz w:w="11906" w:h="16838"/>
      <w:pgMar w:top="720" w:right="720" w:bottom="720" w:left="720" w:header="851" w:footer="992" w:gutter="0"/>
      <w:pgBorders w:offsetFrom="page">
        <w:top w:val="dotted" w:sz="48" w:space="24" w:color="2F5496" w:themeColor="accent1" w:themeShade="BF"/>
        <w:bottom w:val="dotted" w:sz="48" w:space="24" w:color="2F5496" w:themeColor="accent1" w:themeShade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C46"/>
    <w:rsid w:val="00180AF0"/>
    <w:rsid w:val="004B348B"/>
    <w:rsid w:val="005035F3"/>
    <w:rsid w:val="00A476E0"/>
    <w:rsid w:val="00AF53F7"/>
    <w:rsid w:val="00BA7C4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29FC9D"/>
  <w15:chartTrackingRefBased/>
  <w15:docId w15:val="{F75028CB-B0A5-41A0-8E31-FAEEA4A4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307BD-39D1-4672-A928-EEF821510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45</Characters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2022-10-21T12:44:00Z</dcterms:created>
  <dcterms:modified xsi:type="dcterms:W3CDTF">2022-10-21T12:50:00Z</dcterms:modified>
</cp:coreProperties>
</file>