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721E0" w14:textId="11C762DE" w:rsidR="00FF551E" w:rsidRDefault="00A55E1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71652E" wp14:editId="1637D4B6">
                <wp:simplePos x="0" y="0"/>
                <wp:positionH relativeFrom="page">
                  <wp:align>left</wp:align>
                </wp:positionH>
                <wp:positionV relativeFrom="paragraph">
                  <wp:posOffset>-457200</wp:posOffset>
                </wp:positionV>
                <wp:extent cx="7544435" cy="753533"/>
                <wp:effectExtent l="0" t="0" r="0" b="889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4435" cy="753533"/>
                        </a:xfrm>
                        <a:prstGeom prst="rect">
                          <a:avLst/>
                        </a:prstGeom>
                        <a:solidFill>
                          <a:srgbClr val="00CC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DCA0E7" id="正方形/長方形 3" o:spid="_x0000_s1026" style="position:absolute;left:0;text-align:left;margin-left:0;margin-top:-36pt;width:594.05pt;height:59.35pt;z-index:251661312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" fillcolor="#0c9" stroked="f" strokeweight="1pt">
                <w10:wrap anchorx="page"/>
              </v:rect>
            </w:pict>
          </mc:Fallback>
        </mc:AlternateContent>
      </w:r>
    </w:p>
    <w:p w14:paraId="27FBF794" w14:textId="0DBFD13B" w:rsidR="00B46C1D" w:rsidRDefault="00B46C1D"/>
    <w:p w14:paraId="236455A5" w14:textId="12CA86E6" w:rsidR="00FD77FB" w:rsidRDefault="00BC12B0">
      <w:r>
        <w:rPr>
          <w:noProof/>
        </w:rPr>
        <w:drawing>
          <wp:anchor distT="0" distB="0" distL="114300" distR="114300" simplePos="0" relativeHeight="251658240" behindDoc="1" locked="0" layoutInCell="1" allowOverlap="1" wp14:anchorId="7DDA0F80" wp14:editId="395268AF">
            <wp:simplePos x="0" y="0"/>
            <wp:positionH relativeFrom="column">
              <wp:posOffset>33020</wp:posOffset>
            </wp:positionH>
            <wp:positionV relativeFrom="page">
              <wp:posOffset>962237</wp:posOffset>
            </wp:positionV>
            <wp:extent cx="6637655" cy="6621145"/>
            <wp:effectExtent l="0" t="0" r="0" b="825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7655" cy="662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A228F6" w14:textId="110A3013" w:rsidR="00FD77FB" w:rsidRDefault="00FD77FB"/>
    <w:p w14:paraId="4EE3000D" w14:textId="7585C092" w:rsidR="00FD77FB" w:rsidRDefault="00FD77FB"/>
    <w:p w14:paraId="273996AE" w14:textId="67564B94" w:rsidR="00FD77FB" w:rsidRDefault="00FD77FB"/>
    <w:p w14:paraId="749E59B5" w14:textId="79E47900" w:rsidR="00FD77FB" w:rsidRDefault="00FD77FB"/>
    <w:p w14:paraId="4D02E5C4" w14:textId="03357848" w:rsidR="00FD77FB" w:rsidRDefault="00FD77FB"/>
    <w:p w14:paraId="35542119" w14:textId="778685BC" w:rsidR="00FD77FB" w:rsidRDefault="00FD77FB"/>
    <w:p w14:paraId="7EC58357" w14:textId="7A4C9F28" w:rsidR="00FD77FB" w:rsidRDefault="00FD77FB"/>
    <w:p w14:paraId="6882B9CA" w14:textId="7A1E68C0" w:rsidR="00FD77FB" w:rsidRDefault="00FD77FB"/>
    <w:p w14:paraId="7BA57CF1" w14:textId="16B718AC" w:rsidR="00FD77FB" w:rsidRDefault="00FD77FB"/>
    <w:p w14:paraId="093A405A" w14:textId="1AC36336" w:rsidR="00FD77FB" w:rsidRDefault="00FD77FB"/>
    <w:p w14:paraId="54C1D007" w14:textId="2A568C56" w:rsidR="00FD77FB" w:rsidRDefault="00FD77FB"/>
    <w:p w14:paraId="55529961" w14:textId="5CD30BC8" w:rsidR="00FD77FB" w:rsidRDefault="00FD77FB"/>
    <w:p w14:paraId="2777E6ED" w14:textId="3DE2E1D2" w:rsidR="00FD77FB" w:rsidRDefault="00FD77FB"/>
    <w:p w14:paraId="43FE1952" w14:textId="061E2513" w:rsidR="00FD77FB" w:rsidRDefault="00FD77FB"/>
    <w:p w14:paraId="4D810BEA" w14:textId="6AB2EAD2" w:rsidR="00FD77FB" w:rsidRDefault="00FD77FB"/>
    <w:p w14:paraId="6CE759D2" w14:textId="026DBDD6" w:rsidR="00FD77FB" w:rsidRDefault="00FD77FB"/>
    <w:p w14:paraId="471867A0" w14:textId="0E4C3767" w:rsidR="00FD77FB" w:rsidRDefault="00FD77FB"/>
    <w:p w14:paraId="1CF61F78" w14:textId="29220926" w:rsidR="00FD77FB" w:rsidRDefault="00FD77FB"/>
    <w:p w14:paraId="19C5C662" w14:textId="53584D54" w:rsidR="00FD77FB" w:rsidRDefault="00FD77FB"/>
    <w:p w14:paraId="7D9B8466" w14:textId="52334B0B" w:rsidR="00FD77FB" w:rsidRDefault="00FD77FB"/>
    <w:p w14:paraId="14D2C6EE" w14:textId="75265B72" w:rsidR="00FD77FB" w:rsidRDefault="00FD77FB"/>
    <w:p w14:paraId="5B8F0D16" w14:textId="19F5FBC2" w:rsidR="00FD77FB" w:rsidRDefault="00FD77FB"/>
    <w:p w14:paraId="0CC7F122" w14:textId="6D7A6CE8" w:rsidR="00FD77FB" w:rsidRDefault="00FD77FB"/>
    <w:p w14:paraId="0CB0EC08" w14:textId="7A5BAA2C" w:rsidR="00FD77FB" w:rsidRDefault="00FD77FB"/>
    <w:p w14:paraId="299C4DD3" w14:textId="6C626A98" w:rsidR="00FD77FB" w:rsidRDefault="00FD77FB"/>
    <w:p w14:paraId="16A04C59" w14:textId="1E9DA104" w:rsidR="00FD77FB" w:rsidRDefault="00FD77FB"/>
    <w:p w14:paraId="2036D026" w14:textId="6B1BDAA7" w:rsidR="00FD77FB" w:rsidRDefault="00FD77FB"/>
    <w:p w14:paraId="26A0216B" w14:textId="77777777" w:rsidR="00460755" w:rsidRDefault="00460755"/>
    <w:p w14:paraId="2333BFA2" w14:textId="7768F4AD" w:rsidR="00FD77FB" w:rsidRDefault="00FD77FB"/>
    <w:tbl>
      <w:tblPr>
        <w:tblStyle w:val="a3"/>
        <w:tblW w:w="0" w:type="auto"/>
        <w:tblInd w:w="567" w:type="dxa"/>
        <w:tblBorders>
          <w:top w:val="none" w:sz="0" w:space="0" w:color="auto"/>
          <w:left w:val="none" w:sz="0" w:space="0" w:color="auto"/>
          <w:bottom w:val="dotted" w:sz="36" w:space="0" w:color="FFC000" w:themeColor="accent4"/>
          <w:right w:val="none" w:sz="0" w:space="0" w:color="auto"/>
          <w:insideH w:val="dotted" w:sz="36" w:space="0" w:color="FFC000" w:themeColor="accent4"/>
          <w:insideV w:val="dotted" w:sz="36" w:space="0" w:color="FFC000" w:themeColor="accent4"/>
        </w:tblBorders>
        <w:tblLook w:val="04A0" w:firstRow="1" w:lastRow="0" w:firstColumn="1" w:lastColumn="0" w:noHBand="0" w:noVBand="1"/>
      </w:tblPr>
      <w:tblGrid>
        <w:gridCol w:w="9498"/>
      </w:tblGrid>
      <w:tr w:rsidR="00FD77FB" w14:paraId="37A85906" w14:textId="77777777" w:rsidTr="00291778">
        <w:trPr>
          <w:trHeight w:val="964"/>
        </w:trPr>
        <w:tc>
          <w:tcPr>
            <w:tcW w:w="9498" w:type="dxa"/>
            <w:vAlign w:val="bottom"/>
          </w:tcPr>
          <w:p w14:paraId="2178F053" w14:textId="41C784AE" w:rsidR="00FD77FB" w:rsidRPr="00FD77FB" w:rsidRDefault="00FD77FB" w:rsidP="00FD77FB">
            <w:pPr>
              <w:rPr>
                <w:rFonts w:ascii="HG丸ｺﾞｼｯｸM-PRO" w:eastAsia="HG丸ｺﾞｼｯｸM-PRO" w:hAnsi="HG丸ｺﾞｼｯｸM-PRO"/>
                <w:b/>
                <w:bCs/>
                <w:color w:val="767171" w:themeColor="background2" w:themeShade="80"/>
                <w:sz w:val="40"/>
                <w:szCs w:val="44"/>
              </w:rPr>
            </w:pPr>
            <w:r w:rsidRPr="00FD77FB">
              <w:rPr>
                <w:rFonts w:ascii="HG丸ｺﾞｼｯｸM-PRO" w:eastAsia="HG丸ｺﾞｼｯｸM-PRO" w:hAnsi="HG丸ｺﾞｼｯｸM-PRO" w:hint="eastAsia"/>
                <w:b/>
                <w:bCs/>
                <w:color w:val="767171" w:themeColor="background2" w:themeShade="80"/>
                <w:sz w:val="40"/>
                <w:szCs w:val="44"/>
              </w:rPr>
              <w:t>● 使っていない電気はこまめに消しましょう</w:t>
            </w:r>
          </w:p>
        </w:tc>
      </w:tr>
      <w:tr w:rsidR="00FD77FB" w14:paraId="5CA8DB69" w14:textId="77777777" w:rsidTr="00291778">
        <w:trPr>
          <w:trHeight w:val="964"/>
        </w:trPr>
        <w:tc>
          <w:tcPr>
            <w:tcW w:w="9498" w:type="dxa"/>
            <w:vAlign w:val="bottom"/>
          </w:tcPr>
          <w:p w14:paraId="506C0FD9" w14:textId="6D87516B" w:rsidR="00FD77FB" w:rsidRPr="00FD77FB" w:rsidRDefault="00FD77FB" w:rsidP="00FD77FB">
            <w:pPr>
              <w:rPr>
                <w:rFonts w:ascii="HG丸ｺﾞｼｯｸM-PRO" w:eastAsia="HG丸ｺﾞｼｯｸM-PRO" w:hAnsi="HG丸ｺﾞｼｯｸM-PRO"/>
                <w:b/>
                <w:bCs/>
                <w:color w:val="767171" w:themeColor="background2" w:themeShade="80"/>
                <w:sz w:val="40"/>
                <w:szCs w:val="44"/>
              </w:rPr>
            </w:pPr>
            <w:r w:rsidRPr="00FD77FB">
              <w:rPr>
                <w:rFonts w:ascii="HG丸ｺﾞｼｯｸM-PRO" w:eastAsia="HG丸ｺﾞｼｯｸM-PRO" w:hAnsi="HG丸ｺﾞｼｯｸM-PRO" w:hint="eastAsia"/>
                <w:b/>
                <w:bCs/>
                <w:color w:val="767171" w:themeColor="background2" w:themeShade="80"/>
                <w:sz w:val="40"/>
                <w:szCs w:val="44"/>
              </w:rPr>
              <w:t>● 使</w:t>
            </w:r>
            <w:r w:rsidR="00F15574">
              <w:rPr>
                <w:rFonts w:ascii="HG丸ｺﾞｼｯｸM-PRO" w:eastAsia="HG丸ｺﾞｼｯｸM-PRO" w:hAnsi="HG丸ｺﾞｼｯｸM-PRO" w:hint="eastAsia"/>
                <w:b/>
                <w:bCs/>
                <w:color w:val="767171" w:themeColor="background2" w:themeShade="80"/>
                <w:sz w:val="40"/>
                <w:szCs w:val="44"/>
              </w:rPr>
              <w:t>わない電化製品のコンセントは抜きましょう</w:t>
            </w:r>
          </w:p>
        </w:tc>
      </w:tr>
      <w:tr w:rsidR="00FD77FB" w14:paraId="0442EEB6" w14:textId="77777777" w:rsidTr="00291778">
        <w:trPr>
          <w:trHeight w:val="964"/>
        </w:trPr>
        <w:tc>
          <w:tcPr>
            <w:tcW w:w="9498" w:type="dxa"/>
            <w:vAlign w:val="bottom"/>
          </w:tcPr>
          <w:p w14:paraId="54F63458" w14:textId="69DAFDD6" w:rsidR="00FD77FB" w:rsidRPr="00FD77FB" w:rsidRDefault="00FD77FB" w:rsidP="00FD77FB">
            <w:pPr>
              <w:rPr>
                <w:rFonts w:ascii="HG丸ｺﾞｼｯｸM-PRO" w:eastAsia="HG丸ｺﾞｼｯｸM-PRO" w:hAnsi="HG丸ｺﾞｼｯｸM-PRO"/>
                <w:b/>
                <w:bCs/>
                <w:color w:val="767171" w:themeColor="background2" w:themeShade="80"/>
                <w:sz w:val="40"/>
                <w:szCs w:val="44"/>
              </w:rPr>
            </w:pPr>
            <w:r w:rsidRPr="00FD77FB">
              <w:rPr>
                <w:rFonts w:ascii="HG丸ｺﾞｼｯｸM-PRO" w:eastAsia="HG丸ｺﾞｼｯｸM-PRO" w:hAnsi="HG丸ｺﾞｼｯｸM-PRO" w:hint="eastAsia"/>
                <w:b/>
                <w:bCs/>
                <w:color w:val="767171" w:themeColor="background2" w:themeShade="80"/>
                <w:sz w:val="40"/>
                <w:szCs w:val="44"/>
              </w:rPr>
              <w:t xml:space="preserve">● </w:t>
            </w:r>
            <w:r w:rsidR="00F15574">
              <w:rPr>
                <w:rFonts w:ascii="HG丸ｺﾞｼｯｸM-PRO" w:eastAsia="HG丸ｺﾞｼｯｸM-PRO" w:hAnsi="HG丸ｺﾞｼｯｸM-PRO" w:hint="eastAsia"/>
                <w:b/>
                <w:bCs/>
                <w:color w:val="767171" w:themeColor="background2" w:themeShade="80"/>
                <w:sz w:val="40"/>
                <w:szCs w:val="44"/>
              </w:rPr>
              <w:t>エアコンの設定温度を守りましょう</w:t>
            </w:r>
          </w:p>
        </w:tc>
      </w:tr>
    </w:tbl>
    <w:p w14:paraId="107F7840" w14:textId="03EB2803" w:rsidR="00FD77FB" w:rsidRDefault="00A55E1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6ABA8D" wp14:editId="12F27311">
                <wp:simplePos x="0" y="0"/>
                <wp:positionH relativeFrom="page">
                  <wp:align>right</wp:align>
                </wp:positionH>
                <wp:positionV relativeFrom="paragraph">
                  <wp:posOffset>144780</wp:posOffset>
                </wp:positionV>
                <wp:extent cx="7553960" cy="753533"/>
                <wp:effectExtent l="0" t="0" r="8890" b="889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3960" cy="753533"/>
                        </a:xfrm>
                        <a:prstGeom prst="rect">
                          <a:avLst/>
                        </a:prstGeom>
                        <a:solidFill>
                          <a:srgbClr val="00CC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BB123D5" id="正方形/長方形 2" o:spid="_x0000_s1026" style="position:absolute;left:0;text-align:left;margin-left:543.6pt;margin-top:11.4pt;width:594.8pt;height:59.35pt;z-index:251659264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" fillcolor="#0c9" stroked="f" strokeweight="1pt">
                <w10:wrap anchorx="page"/>
              </v:rect>
            </w:pict>
          </mc:Fallback>
        </mc:AlternateContent>
      </w:r>
    </w:p>
    <w:sectPr w:rsidR="00FD77FB" w:rsidSect="00B46C1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1F961" w14:textId="77777777" w:rsidR="001F75E6" w:rsidRDefault="001F75E6" w:rsidP="003F0E19">
      <w:r>
        <w:separator/>
      </w:r>
    </w:p>
  </w:endnote>
  <w:endnote w:type="continuationSeparator" w:id="0">
    <w:p w14:paraId="410A3845" w14:textId="77777777" w:rsidR="001F75E6" w:rsidRDefault="001F75E6" w:rsidP="003F0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5F22D" w14:textId="77777777" w:rsidR="001F75E6" w:rsidRDefault="001F75E6" w:rsidP="003F0E19">
      <w:r>
        <w:separator/>
      </w:r>
    </w:p>
  </w:footnote>
  <w:footnote w:type="continuationSeparator" w:id="0">
    <w:p w14:paraId="279B9C85" w14:textId="77777777" w:rsidR="001F75E6" w:rsidRDefault="001F75E6" w:rsidP="003F0E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402"/>
    <w:rsid w:val="001F75E6"/>
    <w:rsid w:val="00291778"/>
    <w:rsid w:val="002B4999"/>
    <w:rsid w:val="003F0E19"/>
    <w:rsid w:val="00460755"/>
    <w:rsid w:val="0053419A"/>
    <w:rsid w:val="00975E47"/>
    <w:rsid w:val="00A55E18"/>
    <w:rsid w:val="00AF53F7"/>
    <w:rsid w:val="00B46C1D"/>
    <w:rsid w:val="00BC12B0"/>
    <w:rsid w:val="00ED2402"/>
    <w:rsid w:val="00F15574"/>
    <w:rsid w:val="00FD77F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A6669A"/>
  <w15:chartTrackingRefBased/>
  <w15:docId w15:val="{02E2CE85-875E-406E-BA9B-221CB84D1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77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F0E1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F0E19"/>
  </w:style>
  <w:style w:type="paragraph" w:styleId="a6">
    <w:name w:val="footer"/>
    <w:basedOn w:val="a"/>
    <w:link w:val="a7"/>
    <w:uiPriority w:val="99"/>
    <w:unhideWhenUsed/>
    <w:rsid w:val="003F0E1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F0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</Words>
  <Characters>89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2022-10-24T04:20:00Z</dcterms:created>
  <dcterms:modified xsi:type="dcterms:W3CDTF">2022-10-25T12:33:00Z</dcterms:modified>
</cp:coreProperties>
</file>