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E4817" w14:textId="00F583EB" w:rsidR="00FF551E" w:rsidRPr="00B17482" w:rsidRDefault="00B17482" w:rsidP="00B56488">
      <w:pPr>
        <w:jc w:val="center"/>
        <w:rPr>
          <w:rFonts w:ascii="Meiryo UI" w:eastAsia="Meiryo UI" w:hAnsi="Meiryo UI"/>
          <w:b/>
          <w:bCs/>
          <w:sz w:val="32"/>
          <w:szCs w:val="36"/>
        </w:rPr>
      </w:pPr>
      <w:r w:rsidRPr="00B17482">
        <w:rPr>
          <w:rFonts w:ascii="Meiryo UI" w:eastAsia="Meiryo UI" w:hAnsi="Meiryo UI" w:hint="eastAsia"/>
          <w:noProof/>
          <w:sz w:val="22"/>
          <w:szCs w:val="24"/>
        </w:rPr>
        <w:drawing>
          <wp:anchor distT="0" distB="0" distL="114300" distR="114300" simplePos="0" relativeHeight="251660288" behindDoc="1" locked="0" layoutInCell="1" allowOverlap="1" wp14:anchorId="0FD2AAF4" wp14:editId="75E0B14E">
            <wp:simplePos x="0" y="0"/>
            <wp:positionH relativeFrom="column">
              <wp:posOffset>4870450</wp:posOffset>
            </wp:positionH>
            <wp:positionV relativeFrom="page">
              <wp:posOffset>730250</wp:posOffset>
            </wp:positionV>
            <wp:extent cx="1614170" cy="539750"/>
            <wp:effectExtent l="0" t="0" r="508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7482">
        <w:rPr>
          <w:rFonts w:ascii="Meiryo UI" w:eastAsia="Meiryo UI" w:hAnsi="Meiryo UI" w:hint="eastAsia"/>
          <w:noProof/>
          <w:sz w:val="22"/>
          <w:szCs w:val="24"/>
        </w:rPr>
        <w:drawing>
          <wp:anchor distT="0" distB="0" distL="114300" distR="114300" simplePos="0" relativeHeight="251658240" behindDoc="1" locked="0" layoutInCell="1" allowOverlap="1" wp14:anchorId="0EC75E04" wp14:editId="61F7AE25">
            <wp:simplePos x="0" y="0"/>
            <wp:positionH relativeFrom="column">
              <wp:posOffset>-228600</wp:posOffset>
            </wp:positionH>
            <wp:positionV relativeFrom="page">
              <wp:posOffset>730250</wp:posOffset>
            </wp:positionV>
            <wp:extent cx="1614283" cy="53975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283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488" w:rsidRPr="00B17482">
        <w:rPr>
          <w:rFonts w:ascii="Meiryo UI" w:eastAsia="Meiryo UI" w:hAnsi="Meiryo UI" w:hint="eastAsia"/>
          <w:b/>
          <w:bCs/>
          <w:sz w:val="32"/>
          <w:szCs w:val="36"/>
        </w:rPr>
        <w:t>●●年度　校内音楽会プログラム</w:t>
      </w:r>
    </w:p>
    <w:p w14:paraId="4B2540ED" w14:textId="40C09C76" w:rsidR="00B56488" w:rsidRPr="00575D10" w:rsidRDefault="00575D10" w:rsidP="00575D10">
      <w:pPr>
        <w:jc w:val="center"/>
        <w:rPr>
          <w:rFonts w:ascii="Meiryo UI" w:eastAsia="Meiryo UI" w:hAnsi="Meiryo UI"/>
          <w:sz w:val="24"/>
          <w:szCs w:val="28"/>
        </w:rPr>
      </w:pPr>
      <w:r w:rsidRPr="00575D10">
        <w:rPr>
          <w:rFonts w:ascii="Meiryo UI" w:eastAsia="Meiryo UI" w:hAnsi="Meiryo UI" w:hint="eastAsia"/>
          <w:sz w:val="24"/>
          <w:szCs w:val="28"/>
        </w:rPr>
        <w:t>●●年●月●日（●曜日）●：●~</w:t>
      </w:r>
    </w:p>
    <w:p w14:paraId="354C019C" w14:textId="77777777" w:rsidR="00575D10" w:rsidRDefault="00575D10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17482" w14:paraId="18E08B2D" w14:textId="77777777" w:rsidTr="00B17482">
        <w:tc>
          <w:tcPr>
            <w:tcW w:w="9736" w:type="dxa"/>
            <w:vAlign w:val="center"/>
          </w:tcPr>
          <w:p w14:paraId="7181BA9A" w14:textId="405AF639" w:rsidR="00B17482" w:rsidRPr="00B17482" w:rsidRDefault="00C8016B" w:rsidP="00B17482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bookmarkStart w:id="0" w:name="_Hlk117856549"/>
            <w:r>
              <w:rPr>
                <w:rFonts w:ascii="Meiryo UI" w:eastAsia="Meiryo UI" w:hAnsi="Meiryo UI"/>
                <w:noProof/>
              </w:rPr>
              <w:drawing>
                <wp:anchor distT="0" distB="0" distL="114300" distR="114300" simplePos="0" relativeHeight="251662336" behindDoc="0" locked="0" layoutInCell="1" allowOverlap="1" wp14:anchorId="05B53B78" wp14:editId="6A60369B">
                  <wp:simplePos x="0" y="0"/>
                  <wp:positionH relativeFrom="column">
                    <wp:posOffset>4976495</wp:posOffset>
                  </wp:positionH>
                  <wp:positionV relativeFrom="page">
                    <wp:posOffset>57150</wp:posOffset>
                  </wp:positionV>
                  <wp:extent cx="320040" cy="355600"/>
                  <wp:effectExtent l="0" t="0" r="3810" b="635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7482">
              <w:rPr>
                <w:rFonts w:ascii="Meiryo UI" w:eastAsia="Meiryo UI" w:hAnsi="Meiryo UI"/>
                <w:noProof/>
              </w:rPr>
              <w:drawing>
                <wp:anchor distT="0" distB="0" distL="114300" distR="114300" simplePos="0" relativeHeight="251661312" behindDoc="0" locked="0" layoutInCell="1" allowOverlap="1" wp14:anchorId="2C4A5BED" wp14:editId="2A8735D7">
                  <wp:simplePos x="0" y="0"/>
                  <wp:positionH relativeFrom="column">
                    <wp:posOffset>734695</wp:posOffset>
                  </wp:positionH>
                  <wp:positionV relativeFrom="page">
                    <wp:posOffset>57150</wp:posOffset>
                  </wp:positionV>
                  <wp:extent cx="295910" cy="387350"/>
                  <wp:effectExtent l="76200" t="38100" r="0" b="1270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15567">
                            <a:off x="0" y="0"/>
                            <a:ext cx="29591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7482"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第1部　　1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学</w:t>
            </w:r>
            <w:r w:rsidR="00B17482"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年・3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学</w:t>
            </w:r>
            <w:r w:rsidR="00B17482"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年・5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学</w:t>
            </w:r>
            <w:r w:rsidR="00B17482"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年の演奏</w:t>
            </w:r>
          </w:p>
        </w:tc>
      </w:tr>
    </w:tbl>
    <w:bookmarkEnd w:id="0"/>
    <w:p w14:paraId="4FC00CD6" w14:textId="60010856" w:rsidR="00B17482" w:rsidRPr="00575D10" w:rsidRDefault="00063E9B" w:rsidP="00063E9B">
      <w:pPr>
        <w:jc w:val="right"/>
        <w:rPr>
          <w:rFonts w:ascii="Meiryo UI" w:eastAsia="Meiryo UI" w:hAnsi="Meiryo UI"/>
          <w:sz w:val="22"/>
          <w:szCs w:val="24"/>
        </w:rPr>
      </w:pPr>
      <w:r w:rsidRPr="00575D10">
        <w:rPr>
          <w:rFonts w:ascii="Meiryo UI" w:eastAsia="Meiryo UI" w:hAnsi="Meiryo UI" w:hint="eastAsia"/>
          <w:sz w:val="22"/>
          <w:szCs w:val="24"/>
        </w:rPr>
        <w:t>●：●~●：●　予定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7893"/>
      </w:tblGrid>
      <w:tr w:rsidR="00C8016B" w14:paraId="1E528D2F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293CD0DB" w14:textId="6B1F2F22" w:rsidR="00C8016B" w:rsidRDefault="00373314" w:rsidP="00C801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="00C8016B">
              <w:rPr>
                <w:rFonts w:ascii="Meiryo UI" w:eastAsia="Meiryo UI" w:hAnsi="Meiryo UI" w:hint="eastAsia"/>
              </w:rPr>
              <w:t>クラス</w:t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283" w:type="dxa"/>
            <w:vAlign w:val="bottom"/>
          </w:tcPr>
          <w:p w14:paraId="1D251F27" w14:textId="77777777" w:rsid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3428DA7C" w14:textId="28B3DDF5" w:rsidR="00C8016B" w:rsidRDefault="00373314" w:rsidP="00C8016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="00C8016B">
              <w:rPr>
                <w:rFonts w:ascii="Meiryo UI" w:eastAsia="Meiryo UI" w:hAnsi="Meiryo UI" w:hint="eastAsia"/>
              </w:rPr>
              <w:t>曲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="00C8016B">
              <w:rPr>
                <w:rFonts w:ascii="Meiryo UI" w:eastAsia="Meiryo UI" w:hAnsi="Meiryo UI" w:hint="eastAsia"/>
              </w:rPr>
              <w:t>目</w:t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</w:tr>
      <w:tr w:rsidR="00C8016B" w14:paraId="42C2C0A0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6EE594AA" w14:textId="53355FED" w:rsidR="00C8016B" w:rsidRP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  <w:r w:rsidRPr="00C8016B">
              <w:rPr>
                <w:rFonts w:ascii="Meiryo UI" w:eastAsia="Meiryo UI" w:hAnsi="Meiryo UI" w:hint="eastAsia"/>
              </w:rPr>
              <w:t>1年●組</w:t>
            </w:r>
          </w:p>
        </w:tc>
        <w:tc>
          <w:tcPr>
            <w:tcW w:w="283" w:type="dxa"/>
            <w:vAlign w:val="bottom"/>
          </w:tcPr>
          <w:p w14:paraId="788526CE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272EA027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</w:tr>
      <w:tr w:rsidR="00C8016B" w14:paraId="2727BAFA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5FFEF826" w14:textId="205380E7" w:rsidR="00C8016B" w:rsidRP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  <w:r w:rsidRPr="00C8016B">
              <w:rPr>
                <w:rFonts w:ascii="Meiryo UI" w:eastAsia="Meiryo UI" w:hAnsi="Meiryo UI" w:hint="eastAsia"/>
              </w:rPr>
              <w:t>1年●組</w:t>
            </w:r>
          </w:p>
        </w:tc>
        <w:tc>
          <w:tcPr>
            <w:tcW w:w="283" w:type="dxa"/>
            <w:vAlign w:val="bottom"/>
          </w:tcPr>
          <w:p w14:paraId="5382ACDC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572E52B4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</w:tr>
      <w:tr w:rsidR="00C8016B" w14:paraId="1C3C665C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3A3CDEC4" w14:textId="58D1F6FD" w:rsidR="00C8016B" w:rsidRP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  <w:r w:rsidRPr="00C8016B">
              <w:rPr>
                <w:rFonts w:ascii="Meiryo UI" w:eastAsia="Meiryo UI" w:hAnsi="Meiryo UI" w:hint="eastAsia"/>
              </w:rPr>
              <w:t>3年●組</w:t>
            </w:r>
          </w:p>
        </w:tc>
        <w:tc>
          <w:tcPr>
            <w:tcW w:w="283" w:type="dxa"/>
            <w:vAlign w:val="bottom"/>
          </w:tcPr>
          <w:p w14:paraId="4C3AC5CA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05C2C641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</w:tr>
      <w:tr w:rsidR="00C8016B" w14:paraId="1131CC45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542F9A7B" w14:textId="3FFD912F" w:rsidR="00C8016B" w:rsidRP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  <w:r w:rsidRPr="00C8016B">
              <w:rPr>
                <w:rFonts w:ascii="Meiryo UI" w:eastAsia="Meiryo UI" w:hAnsi="Meiryo UI" w:hint="eastAsia"/>
              </w:rPr>
              <w:t>3年●組</w:t>
            </w:r>
          </w:p>
        </w:tc>
        <w:tc>
          <w:tcPr>
            <w:tcW w:w="283" w:type="dxa"/>
            <w:vAlign w:val="bottom"/>
          </w:tcPr>
          <w:p w14:paraId="41465054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418472B8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</w:tr>
      <w:tr w:rsidR="00C8016B" w14:paraId="33700C48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3E763B39" w14:textId="65E007CB" w:rsidR="00C8016B" w:rsidRP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  <w:r w:rsidRPr="00C8016B">
              <w:rPr>
                <w:rFonts w:ascii="Meiryo UI" w:eastAsia="Meiryo UI" w:hAnsi="Meiryo UI" w:hint="eastAsia"/>
              </w:rPr>
              <w:t>5年●組</w:t>
            </w:r>
          </w:p>
        </w:tc>
        <w:tc>
          <w:tcPr>
            <w:tcW w:w="283" w:type="dxa"/>
            <w:vAlign w:val="bottom"/>
          </w:tcPr>
          <w:p w14:paraId="58CAD079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77AC98D5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</w:tr>
      <w:tr w:rsidR="00C8016B" w14:paraId="64F26A53" w14:textId="77777777" w:rsidTr="00C8016B">
        <w:trPr>
          <w:trHeight w:val="510"/>
        </w:trPr>
        <w:tc>
          <w:tcPr>
            <w:tcW w:w="1560" w:type="dxa"/>
            <w:vAlign w:val="bottom"/>
          </w:tcPr>
          <w:p w14:paraId="6C93E505" w14:textId="2050ADBB" w:rsidR="00C8016B" w:rsidRPr="00C8016B" w:rsidRDefault="00C8016B" w:rsidP="00C8016B">
            <w:pPr>
              <w:jc w:val="center"/>
              <w:rPr>
                <w:rFonts w:ascii="Meiryo UI" w:eastAsia="Meiryo UI" w:hAnsi="Meiryo UI"/>
              </w:rPr>
            </w:pPr>
            <w:r w:rsidRPr="00C8016B">
              <w:rPr>
                <w:rFonts w:ascii="Meiryo UI" w:eastAsia="Meiryo UI" w:hAnsi="Meiryo UI" w:hint="eastAsia"/>
              </w:rPr>
              <w:t>5年●組</w:t>
            </w:r>
          </w:p>
        </w:tc>
        <w:tc>
          <w:tcPr>
            <w:tcW w:w="283" w:type="dxa"/>
            <w:vAlign w:val="bottom"/>
          </w:tcPr>
          <w:p w14:paraId="00C5D9DF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4143E69A" w14:textId="77777777" w:rsidR="00C8016B" w:rsidRDefault="00C8016B" w:rsidP="00C8016B">
            <w:pPr>
              <w:rPr>
                <w:rFonts w:ascii="Meiryo UI" w:eastAsia="Meiryo UI" w:hAnsi="Meiryo UI"/>
              </w:rPr>
            </w:pPr>
          </w:p>
        </w:tc>
      </w:tr>
    </w:tbl>
    <w:p w14:paraId="785A539C" w14:textId="7CA4C40B" w:rsidR="00B17482" w:rsidRDefault="00B17482">
      <w:pPr>
        <w:rPr>
          <w:rFonts w:ascii="Meiryo UI" w:eastAsia="Meiryo UI" w:hAnsi="Meiryo UI"/>
        </w:rPr>
      </w:pPr>
    </w:p>
    <w:p w14:paraId="1D683C43" w14:textId="3645C067" w:rsidR="00B17482" w:rsidRDefault="00C8016B" w:rsidP="00C8016B">
      <w:pPr>
        <w:jc w:val="center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＜　休 憩　＞</w:t>
      </w:r>
    </w:p>
    <w:p w14:paraId="0737E5C5" w14:textId="77777777" w:rsidR="00C8016B" w:rsidRDefault="00C8016B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8016B" w14:paraId="20BC1076" w14:textId="77777777" w:rsidTr="00CE6119">
        <w:tc>
          <w:tcPr>
            <w:tcW w:w="9736" w:type="dxa"/>
            <w:vAlign w:val="center"/>
          </w:tcPr>
          <w:p w14:paraId="1775E417" w14:textId="3A9790FF" w:rsidR="00C8016B" w:rsidRPr="00B17482" w:rsidRDefault="00C8016B" w:rsidP="00CE6119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/>
                <w:noProof/>
              </w:rPr>
              <w:drawing>
                <wp:anchor distT="0" distB="0" distL="114300" distR="114300" simplePos="0" relativeHeight="251666432" behindDoc="0" locked="0" layoutInCell="1" allowOverlap="1" wp14:anchorId="24D2AE26" wp14:editId="081BB659">
                  <wp:simplePos x="0" y="0"/>
                  <wp:positionH relativeFrom="column">
                    <wp:posOffset>4976495</wp:posOffset>
                  </wp:positionH>
                  <wp:positionV relativeFrom="page">
                    <wp:posOffset>50165</wp:posOffset>
                  </wp:positionV>
                  <wp:extent cx="320040" cy="355600"/>
                  <wp:effectExtent l="0" t="0" r="381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eiryo UI" w:eastAsia="Meiryo UI" w:hAnsi="Meiryo UI"/>
                <w:noProof/>
              </w:rPr>
              <w:drawing>
                <wp:anchor distT="0" distB="0" distL="114300" distR="114300" simplePos="0" relativeHeight="251664384" behindDoc="0" locked="0" layoutInCell="1" allowOverlap="1" wp14:anchorId="69D04AFE" wp14:editId="506E5FB1">
                  <wp:simplePos x="0" y="0"/>
                  <wp:positionH relativeFrom="column">
                    <wp:posOffset>734695</wp:posOffset>
                  </wp:positionH>
                  <wp:positionV relativeFrom="page">
                    <wp:posOffset>57150</wp:posOffset>
                  </wp:positionV>
                  <wp:extent cx="295910" cy="387350"/>
                  <wp:effectExtent l="76200" t="38100" r="0" b="1270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15567">
                            <a:off x="0" y="0"/>
                            <a:ext cx="29591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第</w:t>
            </w:r>
            <w:r w:rsidR="00054AB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2</w:t>
            </w:r>
            <w:r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 xml:space="preserve">部　　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2学</w:t>
            </w:r>
            <w:r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年・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4学</w:t>
            </w:r>
            <w:r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年・</w:t>
            </w:r>
            <w:r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6学</w:t>
            </w:r>
            <w:r w:rsidRPr="00B17482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年の演奏</w:t>
            </w:r>
          </w:p>
        </w:tc>
      </w:tr>
    </w:tbl>
    <w:p w14:paraId="434823C4" w14:textId="77777777" w:rsidR="00575D10" w:rsidRPr="00575D10" w:rsidRDefault="00575D10" w:rsidP="00575D10">
      <w:pPr>
        <w:jc w:val="right"/>
        <w:rPr>
          <w:rFonts w:ascii="Meiryo UI" w:eastAsia="Meiryo UI" w:hAnsi="Meiryo UI"/>
          <w:sz w:val="22"/>
          <w:szCs w:val="24"/>
        </w:rPr>
      </w:pPr>
      <w:r w:rsidRPr="00575D10">
        <w:rPr>
          <w:rFonts w:ascii="Meiryo UI" w:eastAsia="Meiryo UI" w:hAnsi="Meiryo UI" w:hint="eastAsia"/>
          <w:sz w:val="22"/>
          <w:szCs w:val="24"/>
        </w:rPr>
        <w:t>●：●~●：●　予定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7893"/>
      </w:tblGrid>
      <w:tr w:rsidR="00575D10" w14:paraId="009610D6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4190E900" w14:textId="79438CE6" w:rsidR="00575D10" w:rsidRDefault="00373314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="00575D10">
              <w:rPr>
                <w:rFonts w:ascii="Meiryo UI" w:eastAsia="Meiryo UI" w:hAnsi="Meiryo UI" w:hint="eastAsia"/>
              </w:rPr>
              <w:t>クラス</w:t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283" w:type="dxa"/>
            <w:vAlign w:val="bottom"/>
          </w:tcPr>
          <w:p w14:paraId="6F4773D2" w14:textId="77777777" w:rsidR="00575D10" w:rsidRDefault="00575D10" w:rsidP="00CE6119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233342CA" w14:textId="793275C5" w:rsidR="00575D10" w:rsidRDefault="00373314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</w:t>
            </w:r>
            <w:r w:rsidR="00575D10">
              <w:rPr>
                <w:rFonts w:ascii="Meiryo UI" w:eastAsia="Meiryo UI" w:hAnsi="Meiryo UI" w:hint="eastAsia"/>
              </w:rPr>
              <w:t>曲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="00575D10">
              <w:rPr>
                <w:rFonts w:ascii="Meiryo UI" w:eastAsia="Meiryo UI" w:hAnsi="Meiryo UI" w:hint="eastAsia"/>
              </w:rPr>
              <w:t>目</w:t>
            </w:r>
            <w:r>
              <w:rPr>
                <w:rFonts w:ascii="Meiryo UI" w:eastAsia="Meiryo UI" w:hAnsi="Meiryo UI" w:hint="eastAsia"/>
              </w:rPr>
              <w:t>）</w:t>
            </w:r>
          </w:p>
        </w:tc>
      </w:tr>
      <w:tr w:rsidR="00575D10" w14:paraId="35FFD804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18107FDE" w14:textId="688F25B1" w:rsidR="00575D10" w:rsidRPr="00C8016B" w:rsidRDefault="00575D10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 w:rsidRPr="00C8016B">
              <w:rPr>
                <w:rFonts w:ascii="Meiryo UI" w:eastAsia="Meiryo UI" w:hAnsi="Meiryo UI" w:hint="eastAsia"/>
              </w:rPr>
              <w:t>年●組</w:t>
            </w:r>
          </w:p>
        </w:tc>
        <w:tc>
          <w:tcPr>
            <w:tcW w:w="283" w:type="dxa"/>
            <w:vAlign w:val="bottom"/>
          </w:tcPr>
          <w:p w14:paraId="4C061BE0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21683682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</w:tr>
      <w:tr w:rsidR="00575D10" w14:paraId="5AE5E25E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330EF389" w14:textId="41A6ED51" w:rsidR="00575D10" w:rsidRPr="00C8016B" w:rsidRDefault="00575D10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  <w:r w:rsidRPr="00C8016B">
              <w:rPr>
                <w:rFonts w:ascii="Meiryo UI" w:eastAsia="Meiryo UI" w:hAnsi="Meiryo UI" w:hint="eastAsia"/>
              </w:rPr>
              <w:t>年●組</w:t>
            </w:r>
          </w:p>
        </w:tc>
        <w:tc>
          <w:tcPr>
            <w:tcW w:w="283" w:type="dxa"/>
            <w:vAlign w:val="bottom"/>
          </w:tcPr>
          <w:p w14:paraId="5FA19FB1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567829BC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</w:tr>
      <w:tr w:rsidR="00575D10" w14:paraId="0E01ED1A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402A1E85" w14:textId="59FAE802" w:rsidR="00575D10" w:rsidRPr="00C8016B" w:rsidRDefault="00575D10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  <w:r w:rsidRPr="00C8016B">
              <w:rPr>
                <w:rFonts w:ascii="Meiryo UI" w:eastAsia="Meiryo UI" w:hAnsi="Meiryo UI" w:hint="eastAsia"/>
              </w:rPr>
              <w:t>年●組</w:t>
            </w:r>
          </w:p>
        </w:tc>
        <w:tc>
          <w:tcPr>
            <w:tcW w:w="283" w:type="dxa"/>
            <w:vAlign w:val="bottom"/>
          </w:tcPr>
          <w:p w14:paraId="2AE19D26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2C568390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</w:tr>
      <w:tr w:rsidR="00575D10" w14:paraId="70BF2716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7AF1C45A" w14:textId="4B6E8F3D" w:rsidR="00575D10" w:rsidRPr="00C8016B" w:rsidRDefault="00575D10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  <w:r w:rsidRPr="00C8016B">
              <w:rPr>
                <w:rFonts w:ascii="Meiryo UI" w:eastAsia="Meiryo UI" w:hAnsi="Meiryo UI" w:hint="eastAsia"/>
              </w:rPr>
              <w:t>年●組</w:t>
            </w:r>
          </w:p>
        </w:tc>
        <w:tc>
          <w:tcPr>
            <w:tcW w:w="283" w:type="dxa"/>
            <w:vAlign w:val="bottom"/>
          </w:tcPr>
          <w:p w14:paraId="28069C98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20B23C47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</w:tr>
      <w:tr w:rsidR="00575D10" w14:paraId="57050E9C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704B7924" w14:textId="68D07AAC" w:rsidR="00575D10" w:rsidRPr="00C8016B" w:rsidRDefault="00575D10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6</w:t>
            </w:r>
            <w:r w:rsidRPr="00C8016B">
              <w:rPr>
                <w:rFonts w:ascii="Meiryo UI" w:eastAsia="Meiryo UI" w:hAnsi="Meiryo UI" w:hint="eastAsia"/>
              </w:rPr>
              <w:t>年●組</w:t>
            </w:r>
          </w:p>
        </w:tc>
        <w:tc>
          <w:tcPr>
            <w:tcW w:w="283" w:type="dxa"/>
            <w:vAlign w:val="bottom"/>
          </w:tcPr>
          <w:p w14:paraId="1A73478D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538CAE3C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</w:tr>
      <w:tr w:rsidR="00575D10" w14:paraId="5801B54F" w14:textId="77777777" w:rsidTr="00CE6119">
        <w:trPr>
          <w:trHeight w:val="510"/>
        </w:trPr>
        <w:tc>
          <w:tcPr>
            <w:tcW w:w="1560" w:type="dxa"/>
            <w:vAlign w:val="bottom"/>
          </w:tcPr>
          <w:p w14:paraId="780E5634" w14:textId="0F42A7C2" w:rsidR="00575D10" w:rsidRPr="00C8016B" w:rsidRDefault="00575D10" w:rsidP="00CE611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6</w:t>
            </w:r>
            <w:r w:rsidRPr="00C8016B">
              <w:rPr>
                <w:rFonts w:ascii="Meiryo UI" w:eastAsia="Meiryo UI" w:hAnsi="Meiryo UI" w:hint="eastAsia"/>
              </w:rPr>
              <w:t>年●組</w:t>
            </w:r>
          </w:p>
        </w:tc>
        <w:tc>
          <w:tcPr>
            <w:tcW w:w="283" w:type="dxa"/>
            <w:vAlign w:val="bottom"/>
          </w:tcPr>
          <w:p w14:paraId="590DF96F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  <w:tc>
          <w:tcPr>
            <w:tcW w:w="7893" w:type="dxa"/>
            <w:vAlign w:val="bottom"/>
          </w:tcPr>
          <w:p w14:paraId="0826EA93" w14:textId="77777777" w:rsidR="00575D10" w:rsidRDefault="00575D10" w:rsidP="00CE6119">
            <w:pPr>
              <w:rPr>
                <w:rFonts w:ascii="Meiryo UI" w:eastAsia="Meiryo UI" w:hAnsi="Meiryo UI"/>
              </w:rPr>
            </w:pPr>
          </w:p>
        </w:tc>
      </w:tr>
    </w:tbl>
    <w:p w14:paraId="42F4103D" w14:textId="77777777" w:rsidR="00B17482" w:rsidRPr="00B56488" w:rsidRDefault="00B17482" w:rsidP="00575D10">
      <w:pPr>
        <w:rPr>
          <w:rFonts w:ascii="Meiryo UI" w:eastAsia="Meiryo UI" w:hAnsi="Meiryo UI"/>
        </w:rPr>
      </w:pPr>
    </w:p>
    <w:sectPr w:rsidR="00B17482" w:rsidRPr="00B56488" w:rsidSect="00B5648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308"/>
    <w:rsid w:val="00054AB2"/>
    <w:rsid w:val="00063E9B"/>
    <w:rsid w:val="00373314"/>
    <w:rsid w:val="00531308"/>
    <w:rsid w:val="00575D10"/>
    <w:rsid w:val="00AF53F7"/>
    <w:rsid w:val="00B17482"/>
    <w:rsid w:val="00B56488"/>
    <w:rsid w:val="00C8016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9DF995"/>
  <w15:chartTrackingRefBased/>
  <w15:docId w15:val="{F9549D9D-DC8C-4958-9CD6-F9EEB775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</Words>
  <Characters>204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2022-10-28T04:23:00Z</dcterms:created>
  <dcterms:modified xsi:type="dcterms:W3CDTF">2022-11-01T09:12:00Z</dcterms:modified>
</cp:coreProperties>
</file>