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225AF" w14:textId="1B2F9104" w:rsidR="003C778E" w:rsidRDefault="003C778E"/>
    <w:p w14:paraId="7DAC84EF" w14:textId="77777777" w:rsidR="003C778E" w:rsidRDefault="003C778E"/>
    <w:p w14:paraId="5E74C746" w14:textId="77777777" w:rsidR="003C778E" w:rsidRDefault="003C778E"/>
    <w:p w14:paraId="410DAB69" w14:textId="77777777" w:rsidR="003C778E" w:rsidRDefault="003C778E"/>
    <w:p w14:paraId="4475B2F6" w14:textId="77777777" w:rsidR="003C778E" w:rsidRDefault="003C778E"/>
    <w:p w14:paraId="725F5CB5" w14:textId="77777777" w:rsidR="003C778E" w:rsidRDefault="003C778E"/>
    <w:p w14:paraId="4F7487AF" w14:textId="77777777" w:rsidR="003C778E" w:rsidRDefault="003C778E"/>
    <w:p w14:paraId="44862F32" w14:textId="77777777" w:rsidR="003C778E" w:rsidRDefault="003C778E"/>
    <w:p w14:paraId="6ACD7D35" w14:textId="77777777" w:rsidR="003C778E" w:rsidRDefault="003C778E"/>
    <w:p w14:paraId="6849579B" w14:textId="77777777" w:rsidR="003C778E" w:rsidRDefault="003C778E"/>
    <w:p w14:paraId="60B2D12A" w14:textId="77777777" w:rsidR="003C778E" w:rsidRDefault="003C778E"/>
    <w:p w14:paraId="470F1BC3" w14:textId="77777777" w:rsidR="003C778E" w:rsidRDefault="003C778E"/>
    <w:p w14:paraId="29A8EA13" w14:textId="77777777" w:rsidR="003C778E" w:rsidRDefault="003C778E"/>
    <w:p w14:paraId="50289366" w14:textId="77777777" w:rsidR="003C778E" w:rsidRDefault="003C778E"/>
    <w:p w14:paraId="3FAB883F" w14:textId="77777777" w:rsidR="003C778E" w:rsidRDefault="003C778E"/>
    <w:p w14:paraId="3296AAB6" w14:textId="77777777" w:rsidR="003C778E" w:rsidRDefault="003C778E"/>
    <w:p w14:paraId="591FC914" w14:textId="77777777" w:rsidR="003C778E" w:rsidRDefault="003C778E"/>
    <w:p w14:paraId="3371F09D" w14:textId="77777777" w:rsidR="003C778E" w:rsidRDefault="003C778E"/>
    <w:p w14:paraId="3528838A" w14:textId="77777777" w:rsidR="003C778E" w:rsidRDefault="003C778E"/>
    <w:p w14:paraId="6E4B0A10" w14:textId="77777777" w:rsidR="003C778E" w:rsidRDefault="003C778E"/>
    <w:p w14:paraId="4FCE0C36" w14:textId="77777777" w:rsidR="003C778E" w:rsidRDefault="003C778E"/>
    <w:p w14:paraId="2EB74BF6" w14:textId="77777777" w:rsidR="003C778E" w:rsidRDefault="003C778E"/>
    <w:p w14:paraId="48E9D5C3" w14:textId="77777777" w:rsidR="003C778E" w:rsidRDefault="003C778E"/>
    <w:p w14:paraId="4DBA78EC" w14:textId="77777777" w:rsidR="003C778E" w:rsidRDefault="003C778E"/>
    <w:p w14:paraId="05BDE2D5" w14:textId="77777777" w:rsidR="003C778E" w:rsidRDefault="003C778E"/>
    <w:p w14:paraId="60B3CAD6" w14:textId="77777777" w:rsidR="003C778E" w:rsidRDefault="003C778E"/>
    <w:p w14:paraId="6C795C31" w14:textId="77777777" w:rsidR="003C778E" w:rsidRDefault="003C778E"/>
    <w:p w14:paraId="06D2A596" w14:textId="77777777" w:rsidR="003C778E" w:rsidRDefault="003C778E"/>
    <w:p w14:paraId="5A27209D" w14:textId="77777777" w:rsidR="003C778E" w:rsidRDefault="003C778E"/>
    <w:p w14:paraId="2A1B1EEC" w14:textId="77777777" w:rsidR="003C778E" w:rsidRDefault="003C778E"/>
    <w:p w14:paraId="6D7E0F2F" w14:textId="77777777" w:rsidR="003C778E" w:rsidRDefault="003C778E"/>
    <w:p w14:paraId="18197AE8" w14:textId="77777777" w:rsidR="003C778E" w:rsidRDefault="003C778E"/>
    <w:p w14:paraId="248CE170" w14:textId="77777777" w:rsidR="003C778E" w:rsidRDefault="003C778E"/>
    <w:p w14:paraId="4BB14048" w14:textId="77777777" w:rsidR="003C778E" w:rsidRDefault="003C778E"/>
    <w:p w14:paraId="69FBE5A4" w14:textId="77777777" w:rsidR="003C778E" w:rsidRDefault="003C778E"/>
    <w:p w14:paraId="7FA5BC76" w14:textId="77777777" w:rsidR="003C778E" w:rsidRDefault="003C778E"/>
    <w:tbl>
      <w:tblPr>
        <w:tblStyle w:val="a3"/>
        <w:tblW w:w="0" w:type="auto"/>
        <w:tblBorders>
          <w:top w:val="single" w:sz="8" w:space="0" w:color="FFFFFF" w:themeColor="background1"/>
          <w:left w:val="none" w:sz="0" w:space="0" w:color="auto"/>
          <w:bottom w:val="single" w:sz="8" w:space="0" w:color="FFFFFF" w:themeColor="background1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3CCCC"/>
        <w:tblLook w:val="04A0" w:firstRow="1" w:lastRow="0" w:firstColumn="1" w:lastColumn="0" w:noHBand="0" w:noVBand="1"/>
      </w:tblPr>
      <w:tblGrid>
        <w:gridCol w:w="11328"/>
      </w:tblGrid>
      <w:tr w:rsidR="003C778E" w14:paraId="59F3CC1D" w14:textId="77777777" w:rsidTr="00CD24F9">
        <w:trPr>
          <w:trHeight w:val="850"/>
        </w:trPr>
        <w:tc>
          <w:tcPr>
            <w:tcW w:w="11328" w:type="dxa"/>
            <w:shd w:val="clear" w:color="auto" w:fill="33CCCC"/>
            <w:vAlign w:val="center"/>
          </w:tcPr>
          <w:p w14:paraId="143BECB0" w14:textId="77777777" w:rsidR="003C778E" w:rsidRPr="00076C11" w:rsidRDefault="00076C11" w:rsidP="00076C11">
            <w:pPr>
              <w:ind w:firstLineChars="400" w:firstLine="1600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076C11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◆　正しい向きで便座に座りましょう</w:t>
            </w:r>
          </w:p>
        </w:tc>
      </w:tr>
      <w:tr w:rsidR="003C778E" w14:paraId="545F75E9" w14:textId="77777777" w:rsidTr="00CD24F9">
        <w:trPr>
          <w:trHeight w:val="850"/>
        </w:trPr>
        <w:tc>
          <w:tcPr>
            <w:tcW w:w="11328" w:type="dxa"/>
            <w:shd w:val="clear" w:color="auto" w:fill="33CCCC"/>
            <w:vAlign w:val="center"/>
          </w:tcPr>
          <w:p w14:paraId="78EA6CDE" w14:textId="77777777" w:rsidR="003C778E" w:rsidRPr="00076C11" w:rsidRDefault="00076C11" w:rsidP="00076C11">
            <w:pPr>
              <w:ind w:firstLineChars="400" w:firstLine="1600"/>
              <w:rPr>
                <w:rFonts w:ascii="Meiryo UI" w:eastAsia="Meiryo UI" w:hAnsi="Meiryo UI"/>
                <w:color w:val="FFFFFF" w:themeColor="background1"/>
                <w:sz w:val="40"/>
                <w:szCs w:val="44"/>
              </w:rPr>
            </w:pPr>
            <w:r w:rsidRPr="00076C11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 xml:space="preserve">◆　</w:t>
            </w:r>
            <w:r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立って用を足すときは便座を上げ</w:t>
            </w:r>
            <w:r w:rsidRPr="00076C11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ましょう</w:t>
            </w:r>
          </w:p>
        </w:tc>
      </w:tr>
      <w:tr w:rsidR="003C778E" w14:paraId="177225E0" w14:textId="77777777" w:rsidTr="00CD24F9">
        <w:trPr>
          <w:trHeight w:val="850"/>
        </w:trPr>
        <w:tc>
          <w:tcPr>
            <w:tcW w:w="11328" w:type="dxa"/>
            <w:shd w:val="clear" w:color="auto" w:fill="33CCCC"/>
            <w:vAlign w:val="center"/>
          </w:tcPr>
          <w:p w14:paraId="6D3B4FD2" w14:textId="77777777" w:rsidR="003C778E" w:rsidRPr="00076C11" w:rsidRDefault="00076C11" w:rsidP="00076C11">
            <w:pPr>
              <w:ind w:firstLineChars="400" w:firstLine="1600"/>
              <w:rPr>
                <w:rFonts w:ascii="Meiryo UI" w:eastAsia="Meiryo UI" w:hAnsi="Meiryo UI"/>
                <w:color w:val="FFFFFF" w:themeColor="background1"/>
                <w:sz w:val="40"/>
                <w:szCs w:val="44"/>
              </w:rPr>
            </w:pPr>
            <w:r w:rsidRPr="00076C11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 xml:space="preserve">◆　</w:t>
            </w:r>
            <w:r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フタを閉めてから水を流し</w:t>
            </w:r>
            <w:r w:rsidRPr="00076C11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ましょう</w:t>
            </w:r>
          </w:p>
        </w:tc>
      </w:tr>
    </w:tbl>
    <w:p w14:paraId="1123BC26" w14:textId="4141FA63" w:rsidR="00FF551E" w:rsidRPr="00A36111" w:rsidRDefault="003E6A71" w:rsidP="00D73D46">
      <w:pPr>
        <w:jc w:val="center"/>
        <w:rPr>
          <w:rFonts w:ascii="Meiryo UI" w:eastAsia="Meiryo UI" w:hAnsi="Meiryo UI"/>
          <w:color w:val="FFC000" w:themeColor="accent4"/>
          <w:sz w:val="36"/>
          <w:szCs w:val="40"/>
        </w:rPr>
      </w:pPr>
      <w:r w:rsidRPr="00A36111">
        <w:rPr>
          <w:rFonts w:ascii="Meiryo UI" w:eastAsia="Meiryo UI" w:hAnsi="Meiryo UI" w:hint="eastAsia"/>
          <w:b/>
          <w:bCs/>
          <w:color w:val="FFC000" w:themeColor="accent4"/>
          <w:sz w:val="36"/>
          <w:szCs w:val="40"/>
        </w:rPr>
        <w:t>Thank you for keeping the restroom clean.</w:t>
      </w:r>
      <w:r w:rsidR="002763A7" w:rsidRPr="00A36111">
        <w:rPr>
          <w:rFonts w:ascii="Meiryo UI" w:eastAsia="Meiryo UI" w:hAnsi="Meiryo UI"/>
          <w:noProof/>
          <w:color w:val="FFC000" w:themeColor="accent4"/>
          <w:sz w:val="36"/>
          <w:szCs w:val="40"/>
        </w:rPr>
        <w:drawing>
          <wp:anchor distT="0" distB="0" distL="114300" distR="114300" simplePos="0" relativeHeight="251658240" behindDoc="1" locked="0" layoutInCell="1" allowOverlap="1" wp14:anchorId="22F5B302" wp14:editId="21A1F1C9">
            <wp:simplePos x="0" y="0"/>
            <wp:positionH relativeFrom="column">
              <wp:posOffset>-2540</wp:posOffset>
            </wp:positionH>
            <wp:positionV relativeFrom="page">
              <wp:posOffset>190500</wp:posOffset>
            </wp:positionV>
            <wp:extent cx="7200900" cy="820420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820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A36111" w:rsidSect="002763A7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BCE"/>
    <w:rsid w:val="00076C11"/>
    <w:rsid w:val="00134B64"/>
    <w:rsid w:val="001D3D8B"/>
    <w:rsid w:val="002763A7"/>
    <w:rsid w:val="003C778E"/>
    <w:rsid w:val="003E6A71"/>
    <w:rsid w:val="00645BB1"/>
    <w:rsid w:val="008F0BCE"/>
    <w:rsid w:val="00A36111"/>
    <w:rsid w:val="00A76657"/>
    <w:rsid w:val="00AF53F7"/>
    <w:rsid w:val="00CD24F9"/>
    <w:rsid w:val="00D73D4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D26AC"/>
  <w15:chartTrackingRefBased/>
  <w15:docId w15:val="{F017ABBB-D626-4FDC-AB19-DD55726F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7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55098-7412-41AB-B91B-2F7BDA4D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120</Characters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2022-12-21T14:51:00Z</dcterms:created>
  <dcterms:modified xsi:type="dcterms:W3CDTF">2022-12-24T07:00:00Z</dcterms:modified>
</cp:coreProperties>
</file>