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47274" w14:textId="77777777" w:rsidR="00DC20F9" w:rsidRDefault="00DC20F9"/>
    <w:p w14:paraId="3C178DB4" w14:textId="77777777" w:rsidR="00DC20F9" w:rsidRDefault="005A0F0F">
      <w:r w:rsidRPr="00DC20F9">
        <w:rPr>
          <w:rFonts w:ascii="UD デジタル 教科書体 NP-B" w:eastAsia="UD デジタル 教科書体 NP-B" w:hint="eastAsia"/>
          <w:b/>
          <w:bCs/>
          <w:noProof/>
          <w:color w:val="66CCFF"/>
          <w:sz w:val="60"/>
          <w:szCs w:val="60"/>
        </w:rPr>
        <w:drawing>
          <wp:anchor distT="0" distB="0" distL="114300" distR="114300" simplePos="0" relativeHeight="251658240" behindDoc="1" locked="0" layoutInCell="1" allowOverlap="1" wp14:anchorId="6E304D8D" wp14:editId="4E1BFA81">
            <wp:simplePos x="0" y="0"/>
            <wp:positionH relativeFrom="column">
              <wp:posOffset>10160</wp:posOffset>
            </wp:positionH>
            <wp:positionV relativeFrom="page">
              <wp:posOffset>463550</wp:posOffset>
            </wp:positionV>
            <wp:extent cx="7200900" cy="8204200"/>
            <wp:effectExtent l="0" t="0" r="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820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EA409C1" w14:textId="77777777" w:rsidR="00DC20F9" w:rsidRDefault="00DC20F9"/>
    <w:p w14:paraId="26172960" w14:textId="77777777" w:rsidR="00DC20F9" w:rsidRDefault="00DC20F9"/>
    <w:p w14:paraId="619B0FE1" w14:textId="77777777" w:rsidR="00DC20F9" w:rsidRDefault="00DC20F9"/>
    <w:p w14:paraId="14BD19EF" w14:textId="77777777" w:rsidR="00DC20F9" w:rsidRDefault="00DC20F9"/>
    <w:p w14:paraId="3598AE95" w14:textId="77777777" w:rsidR="00DC20F9" w:rsidRDefault="00DC20F9"/>
    <w:p w14:paraId="3D6E4BEB" w14:textId="77777777" w:rsidR="00DC20F9" w:rsidRDefault="00DC20F9"/>
    <w:p w14:paraId="4B633C47" w14:textId="77777777" w:rsidR="00DC20F9" w:rsidRDefault="00DC20F9"/>
    <w:p w14:paraId="390C5BB1" w14:textId="77777777" w:rsidR="00DC20F9" w:rsidRDefault="00DC20F9"/>
    <w:p w14:paraId="2A265E5C" w14:textId="77777777" w:rsidR="00DC20F9" w:rsidRDefault="00DC20F9"/>
    <w:p w14:paraId="1CFEA6B9" w14:textId="77777777" w:rsidR="00DC20F9" w:rsidRDefault="00DC20F9"/>
    <w:p w14:paraId="704EBCA1" w14:textId="77777777" w:rsidR="00DC20F9" w:rsidRDefault="00DC20F9"/>
    <w:p w14:paraId="17A759E3" w14:textId="77777777" w:rsidR="00DC20F9" w:rsidRDefault="00DC20F9"/>
    <w:p w14:paraId="0A301470" w14:textId="77777777" w:rsidR="00DC20F9" w:rsidRDefault="00DC20F9"/>
    <w:p w14:paraId="718CBE4A" w14:textId="77777777" w:rsidR="00DC20F9" w:rsidRDefault="00DC20F9"/>
    <w:p w14:paraId="3F6D002A" w14:textId="77777777" w:rsidR="00DC20F9" w:rsidRDefault="00DC20F9"/>
    <w:p w14:paraId="53AC18A8" w14:textId="77777777" w:rsidR="00DC20F9" w:rsidRDefault="00DC20F9"/>
    <w:p w14:paraId="0C3AD73A" w14:textId="77777777" w:rsidR="00DC20F9" w:rsidRDefault="00DC20F9"/>
    <w:p w14:paraId="485F78A7" w14:textId="77777777" w:rsidR="00DC20F9" w:rsidRDefault="00DC20F9"/>
    <w:p w14:paraId="11A47B6F" w14:textId="77777777" w:rsidR="00DC20F9" w:rsidRDefault="00DC20F9"/>
    <w:p w14:paraId="6E1FFFDA" w14:textId="77777777" w:rsidR="00DC20F9" w:rsidRDefault="00DC20F9"/>
    <w:p w14:paraId="5CA746AE" w14:textId="77777777" w:rsidR="00DC20F9" w:rsidRDefault="00DC20F9"/>
    <w:p w14:paraId="184F5E0D" w14:textId="77777777" w:rsidR="00DC20F9" w:rsidRDefault="00DC20F9"/>
    <w:p w14:paraId="37D7CE39" w14:textId="77777777" w:rsidR="00DC20F9" w:rsidRDefault="00DC20F9"/>
    <w:p w14:paraId="6D0F2EB4" w14:textId="77777777" w:rsidR="00DC20F9" w:rsidRDefault="00DC20F9"/>
    <w:p w14:paraId="7A7FB2F6" w14:textId="77777777" w:rsidR="00DC20F9" w:rsidRDefault="00DC20F9"/>
    <w:p w14:paraId="10018613" w14:textId="77777777" w:rsidR="00DC20F9" w:rsidRDefault="00DC20F9"/>
    <w:p w14:paraId="25814060" w14:textId="77777777" w:rsidR="00DC20F9" w:rsidRDefault="00DC20F9"/>
    <w:p w14:paraId="6A8F6290" w14:textId="77777777" w:rsidR="00DC20F9" w:rsidRDefault="00DC20F9"/>
    <w:p w14:paraId="19C5174A" w14:textId="77777777" w:rsidR="00DC20F9" w:rsidRDefault="00DC20F9"/>
    <w:p w14:paraId="391B37B7" w14:textId="77777777" w:rsidR="00DC20F9" w:rsidRDefault="00DC20F9"/>
    <w:p w14:paraId="64354C68" w14:textId="77777777" w:rsidR="00DC20F9" w:rsidRDefault="00DC20F9"/>
    <w:p w14:paraId="6BC12551" w14:textId="77777777" w:rsidR="00DC20F9" w:rsidRDefault="00DC20F9"/>
    <w:p w14:paraId="6BC19813" w14:textId="77777777" w:rsidR="00DC20F9" w:rsidRDefault="00DC20F9"/>
    <w:p w14:paraId="7CF3F048" w14:textId="77777777" w:rsidR="00DC20F9" w:rsidRDefault="00DC20F9"/>
    <w:p w14:paraId="35560333" w14:textId="77777777" w:rsidR="00DC20F9" w:rsidRDefault="00DC20F9"/>
    <w:p w14:paraId="3FC59DE9" w14:textId="77777777" w:rsidR="005A0F0F" w:rsidRDefault="005A0F0F"/>
    <w:p w14:paraId="1B47BA14" w14:textId="4875732D" w:rsidR="00DC20F9" w:rsidRPr="00DC20F9" w:rsidRDefault="00DC20F9" w:rsidP="00DC20F9">
      <w:pPr>
        <w:jc w:val="center"/>
        <w:rPr>
          <w:rFonts w:ascii="UD デジタル 教科書体 NP-B" w:eastAsia="UD デジタル 教科書体 NP-B"/>
          <w:b/>
          <w:bCs/>
          <w:color w:val="66CCFF"/>
          <w:sz w:val="60"/>
          <w:szCs w:val="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661070" wp14:editId="40916FE8">
                <wp:simplePos x="0" y="0"/>
                <wp:positionH relativeFrom="column">
                  <wp:posOffset>427355</wp:posOffset>
                </wp:positionH>
                <wp:positionV relativeFrom="page">
                  <wp:posOffset>9055100</wp:posOffset>
                </wp:positionV>
                <wp:extent cx="349885" cy="360680"/>
                <wp:effectExtent l="19050" t="171450" r="12065" b="1270"/>
                <wp:wrapNone/>
                <wp:docPr id="4" name="涙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3279">
                          <a:off x="0" y="0"/>
                          <a:ext cx="349885" cy="360680"/>
                        </a:xfrm>
                        <a:prstGeom prst="teardrop">
                          <a:avLst>
                            <a:gd name="adj" fmla="val 135827"/>
                          </a:avLst>
                        </a:prstGeom>
                        <a:solidFill>
                          <a:srgbClr val="66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A748D" id="涙形 4" o:spid="_x0000_s1026" style="position:absolute;left:0;text-align:left;margin-left:33.65pt;margin-top:713pt;width:27.55pt;height:28.4pt;rotation:-294553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349885,360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" path="m,180340c,80741,78325,,174943,v79206,,158412,-21537,237619,-64610c370777,17040,349885,98690,349885,180340v,99599,-78325,180340,-174943,180340c78324,360680,-1,279939,-1,180340r1,xe" fillcolor="#6cf" stroked="f" strokeweight="1pt">
                <v:stroke joinstyle="miter"/>
                <v:path arrowok="t" o:connecttype="custom" o:connectlocs="0,180340;174943,0;412562,-64610;349885,180340;174942,360680;-1,180340;0,180340" o:connectangles="0,0,0,0,0,0,0"/>
                <w10:wrap anchory="page"/>
              </v:shape>
            </w:pict>
          </mc:Fallback>
        </mc:AlternateContent>
      </w:r>
      <w:r>
        <w:rPr>
          <w:rFonts w:ascii="UD デジタル 教科書体 NP-B" w:eastAsia="UD デジタル 教科書体 NP-B" w:hint="eastAsia"/>
          <w:b/>
          <w:bCs/>
          <w:color w:val="66CCFF"/>
          <w:sz w:val="60"/>
          <w:szCs w:val="60"/>
        </w:rPr>
        <w:t xml:space="preserve">　</w:t>
      </w:r>
      <w:r w:rsidR="000C71E3">
        <w:rPr>
          <w:rFonts w:ascii="UD デジタル 教科書体 NP-B" w:eastAsia="UD デジタル 教科書体 NP-B" w:hint="eastAsia"/>
          <w:b/>
          <w:bCs/>
          <w:color w:val="66CCFF"/>
          <w:sz w:val="60"/>
          <w:szCs w:val="60"/>
        </w:rPr>
        <w:t xml:space="preserve">　</w:t>
      </w:r>
      <w:r w:rsidRPr="00DC20F9">
        <w:rPr>
          <w:rFonts w:ascii="UD デジタル 教科書体 NP-B" w:eastAsia="UD デジタル 教科書体 NP-B" w:hint="eastAsia"/>
          <w:b/>
          <w:bCs/>
          <w:color w:val="66CCFF"/>
          <w:sz w:val="60"/>
          <w:szCs w:val="60"/>
        </w:rPr>
        <w:t>水の出しっぱなしはやめましょう</w:t>
      </w:r>
    </w:p>
    <w:p w14:paraId="29BA6137" w14:textId="5CD05632" w:rsidR="00FF551E" w:rsidRPr="00DC20F9" w:rsidRDefault="005A0F0F" w:rsidP="00DC20F9">
      <w:pPr>
        <w:jc w:val="center"/>
        <w:rPr>
          <w:rFonts w:ascii="UD デジタル 教科書体 NP-B" w:eastAsia="UD デジタル 教科書体 NP-B"/>
          <w:b/>
          <w:bCs/>
          <w:color w:val="66CCFF"/>
          <w:sz w:val="60"/>
          <w:szCs w:val="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7EDB3E" wp14:editId="6BADA9B2">
                <wp:simplePos x="0" y="0"/>
                <wp:positionH relativeFrom="column">
                  <wp:posOffset>428625</wp:posOffset>
                </wp:positionH>
                <wp:positionV relativeFrom="page">
                  <wp:posOffset>9764395</wp:posOffset>
                </wp:positionV>
                <wp:extent cx="349885" cy="360680"/>
                <wp:effectExtent l="19050" t="171450" r="12065" b="1270"/>
                <wp:wrapNone/>
                <wp:docPr id="5" name="涙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3279">
                          <a:off x="0" y="0"/>
                          <a:ext cx="349885" cy="360680"/>
                        </a:xfrm>
                        <a:prstGeom prst="teardrop">
                          <a:avLst>
                            <a:gd name="adj" fmla="val 135827"/>
                          </a:avLst>
                        </a:prstGeom>
                        <a:solidFill>
                          <a:srgbClr val="66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A2725" id="涙形 5" o:spid="_x0000_s1026" style="position:absolute;left:0;text-align:left;margin-left:33.75pt;margin-top:768.85pt;width:27.55pt;height:28.4pt;rotation:-294553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349885,360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" path="m,180340c,80741,78325,,174943,v79206,,158412,-21537,237619,-64610c370777,17040,349885,98690,349885,180340v,99599,-78325,180340,-174943,180340c78324,360680,-1,279939,-1,180340r1,xe" fillcolor="#6cf" stroked="f" strokeweight="1pt">
                <v:stroke joinstyle="miter"/>
                <v:path arrowok="t" o:connecttype="custom" o:connectlocs="0,180340;174943,0;412562,-64610;349885,180340;174942,360680;-1,180340;0,180340" o:connectangles="0,0,0,0,0,0,0"/>
                <w10:wrap anchory="page"/>
              </v:shape>
            </w:pict>
          </mc:Fallback>
        </mc:AlternateContent>
      </w:r>
      <w:r w:rsidR="00DC20F9">
        <w:rPr>
          <w:rFonts w:ascii="UD デジタル 教科書体 NP-B" w:eastAsia="UD デジタル 教科書体 NP-B" w:hint="eastAsia"/>
          <w:b/>
          <w:bCs/>
          <w:color w:val="66CCFF"/>
          <w:sz w:val="60"/>
          <w:szCs w:val="60"/>
        </w:rPr>
        <w:t xml:space="preserve">　</w:t>
      </w:r>
      <w:r w:rsidR="000C71E3">
        <w:rPr>
          <w:rFonts w:ascii="UD デジタル 教科書体 NP-B" w:eastAsia="UD デジタル 教科書体 NP-B" w:hint="eastAsia"/>
          <w:b/>
          <w:bCs/>
          <w:color w:val="66CCFF"/>
          <w:sz w:val="60"/>
          <w:szCs w:val="60"/>
        </w:rPr>
        <w:t xml:space="preserve">　</w:t>
      </w:r>
      <w:r w:rsidR="00DC20F9" w:rsidRPr="00DC20F9">
        <w:rPr>
          <w:rFonts w:ascii="UD デジタル 教科書体 NP-B" w:eastAsia="UD デジタル 教科書体 NP-B" w:hint="eastAsia"/>
          <w:b/>
          <w:bCs/>
          <w:color w:val="66CCFF"/>
          <w:sz w:val="60"/>
          <w:szCs w:val="60"/>
        </w:rPr>
        <w:t>蛇口の閉め忘れに注意しましょう</w:t>
      </w:r>
    </w:p>
    <w:sectPr w:rsidR="00FF551E" w:rsidRPr="00DC20F9" w:rsidSect="00EA3C44">
      <w:pgSz w:w="11906" w:h="16838"/>
      <w:pgMar w:top="284" w:right="284" w:bottom="284" w:left="284" w:header="851" w:footer="992" w:gutter="0"/>
      <w:pgBorders w:offsetFrom="page">
        <w:bottom w:val="dashSmallGap" w:sz="24" w:space="24" w:color="4472C4" w:themeColor="accent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A0738" w14:textId="77777777" w:rsidR="00DB0BB9" w:rsidRDefault="00DB0BB9" w:rsidP="006531B3">
      <w:r>
        <w:separator/>
      </w:r>
    </w:p>
  </w:endnote>
  <w:endnote w:type="continuationSeparator" w:id="0">
    <w:p w14:paraId="04A390D3" w14:textId="77777777" w:rsidR="00DB0BB9" w:rsidRDefault="00DB0BB9" w:rsidP="00653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EBD92" w14:textId="77777777" w:rsidR="00DB0BB9" w:rsidRDefault="00DB0BB9" w:rsidP="006531B3">
      <w:r>
        <w:separator/>
      </w:r>
    </w:p>
  </w:footnote>
  <w:footnote w:type="continuationSeparator" w:id="0">
    <w:p w14:paraId="14697611" w14:textId="77777777" w:rsidR="00DB0BB9" w:rsidRDefault="00DB0BB9" w:rsidP="006531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EA2"/>
    <w:rsid w:val="000C71E3"/>
    <w:rsid w:val="00297A94"/>
    <w:rsid w:val="003F48C5"/>
    <w:rsid w:val="004675FD"/>
    <w:rsid w:val="005A0F0F"/>
    <w:rsid w:val="006531B3"/>
    <w:rsid w:val="00905915"/>
    <w:rsid w:val="00987EA2"/>
    <w:rsid w:val="00AF53F7"/>
    <w:rsid w:val="00DB0BB9"/>
    <w:rsid w:val="00DC20F9"/>
    <w:rsid w:val="00EA3C4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51260B"/>
  <w15:chartTrackingRefBased/>
  <w15:docId w15:val="{A2D82C8E-7438-4BFE-9B8F-1EC2689F9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1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31B3"/>
  </w:style>
  <w:style w:type="paragraph" w:styleId="a5">
    <w:name w:val="footer"/>
    <w:basedOn w:val="a"/>
    <w:link w:val="a6"/>
    <w:uiPriority w:val="99"/>
    <w:unhideWhenUsed/>
    <w:rsid w:val="006531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3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</Words>
  <Characters>66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2022-12-22T06:28:00Z</dcterms:created>
  <dcterms:modified xsi:type="dcterms:W3CDTF">2022-12-24T07:21:00Z</dcterms:modified>
</cp:coreProperties>
</file>