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54E6" w14:textId="24398647" w:rsidR="00FF551E" w:rsidRPr="00A47262" w:rsidRDefault="005519EF" w:rsidP="00252042">
      <w:pPr>
        <w:spacing w:line="320" w:lineRule="exact"/>
        <w:rPr>
          <w:rFonts w:ascii="HG丸ｺﾞｼｯｸM-PRO" w:eastAsia="HG丸ｺﾞｼｯｸM-PRO" w:hAnsi="HG丸ｺﾞｼｯｸM-PRO"/>
          <w:b/>
          <w:bCs/>
          <w:color w:val="4472C4" w:themeColor="accent1"/>
          <w:sz w:val="22"/>
          <w:szCs w:val="24"/>
        </w:rPr>
      </w:pPr>
      <w:r w:rsidRPr="00806937">
        <w:rPr>
          <w:rFonts w:ascii="HG丸ｺﾞｼｯｸM-PRO" w:eastAsia="HG丸ｺﾞｼｯｸM-PRO" w:hAnsi="HG丸ｺﾞｼｯｸM-PRO" w:hint="eastAsia"/>
          <w:b/>
          <w:bCs/>
          <w:color w:val="FFC000" w:themeColor="accent4"/>
          <w:sz w:val="22"/>
          <w:szCs w:val="24"/>
        </w:rPr>
        <w:t>ひとこと</w:t>
      </w:r>
      <w:r w:rsidRPr="00A4726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2"/>
          <w:szCs w:val="24"/>
        </w:rPr>
        <w:t>フォトダイアリー</w:t>
      </w:r>
      <w:r w:rsidR="00972046" w:rsidRPr="00A4726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2"/>
          <w:szCs w:val="24"/>
        </w:rPr>
        <w:t>〈　　　年</w:t>
      </w:r>
      <w:r w:rsidR="00575A10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2"/>
          <w:szCs w:val="24"/>
        </w:rPr>
        <w:t xml:space="preserve">　　月</w:t>
      </w:r>
      <w:r w:rsidR="00972046" w:rsidRPr="00A47262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22"/>
          <w:szCs w:val="24"/>
        </w:rPr>
        <w:t>〉</w:t>
      </w:r>
    </w:p>
    <w:p w14:paraId="3523DC70" w14:textId="77777777" w:rsidR="005519EF" w:rsidRPr="004A3F0E" w:rsidRDefault="005519EF" w:rsidP="00252042">
      <w:pPr>
        <w:spacing w:line="320" w:lineRule="exac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1513"/>
        <w:gridCol w:w="2679"/>
        <w:gridCol w:w="1946"/>
      </w:tblGrid>
      <w:tr w:rsidR="00A47262" w:rsidRPr="004A3F0E" w14:paraId="2C121816" w14:textId="77777777" w:rsidTr="00A47262">
        <w:trPr>
          <w:trHeight w:val="340"/>
        </w:trPr>
        <w:tc>
          <w:tcPr>
            <w:tcW w:w="608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  <w:vAlign w:val="center"/>
          </w:tcPr>
          <w:p w14:paraId="3BCC8948" w14:textId="77777777" w:rsidR="004A3F0E" w:rsidRPr="00252042" w:rsidRDefault="004A3F0E" w:rsidP="004A3F0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0"/>
                <w:szCs w:val="20"/>
              </w:rPr>
            </w:pPr>
            <w:r w:rsidRPr="00252042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0"/>
                <w:szCs w:val="20"/>
              </w:rPr>
              <w:t>No.</w:t>
            </w:r>
          </w:p>
        </w:tc>
        <w:tc>
          <w:tcPr>
            <w:tcW w:w="1514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  <w:vAlign w:val="center"/>
          </w:tcPr>
          <w:p w14:paraId="30BB6BC5" w14:textId="77777777" w:rsidR="004A3F0E" w:rsidRPr="00252042" w:rsidRDefault="004A3F0E" w:rsidP="004A3F0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0"/>
                <w:szCs w:val="20"/>
              </w:rPr>
            </w:pPr>
            <w:r w:rsidRPr="00252042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0"/>
                <w:szCs w:val="20"/>
              </w:rPr>
              <w:t>DATE</w:t>
            </w:r>
          </w:p>
        </w:tc>
        <w:tc>
          <w:tcPr>
            <w:tcW w:w="2685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  <w:vAlign w:val="center"/>
          </w:tcPr>
          <w:p w14:paraId="21222B87" w14:textId="77777777" w:rsidR="004A3F0E" w:rsidRPr="00252042" w:rsidRDefault="004A3F0E" w:rsidP="004A3F0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0"/>
                <w:szCs w:val="20"/>
              </w:rPr>
            </w:pPr>
            <w:r w:rsidRPr="00252042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0"/>
                <w:szCs w:val="20"/>
              </w:rPr>
              <w:t>DIARY</w:t>
            </w:r>
          </w:p>
        </w:tc>
        <w:tc>
          <w:tcPr>
            <w:tcW w:w="1949" w:type="dxa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  <w:vAlign w:val="center"/>
          </w:tcPr>
          <w:p w14:paraId="36EC8E0B" w14:textId="77777777" w:rsidR="004A3F0E" w:rsidRPr="00252042" w:rsidRDefault="004A3F0E" w:rsidP="004A3F0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0"/>
                <w:szCs w:val="20"/>
              </w:rPr>
            </w:pPr>
            <w:r w:rsidRPr="00252042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0"/>
                <w:szCs w:val="20"/>
              </w:rPr>
              <w:t>PHOTO</w:t>
            </w:r>
          </w:p>
        </w:tc>
      </w:tr>
      <w:tr w:rsidR="005519EF" w:rsidRPr="004A3F0E" w14:paraId="1B932B51" w14:textId="77777777" w:rsidTr="00A47262">
        <w:trPr>
          <w:trHeight w:val="340"/>
        </w:trPr>
        <w:tc>
          <w:tcPr>
            <w:tcW w:w="608" w:type="dxa"/>
            <w:tcBorders>
              <w:top w:val="single" w:sz="8" w:space="0" w:color="4472C4" w:themeColor="accent1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4D32C089" w14:textId="77777777" w:rsidR="005519EF" w:rsidRPr="004A3F0E" w:rsidRDefault="005519EF" w:rsidP="004A3F0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14" w:type="dxa"/>
            <w:tcBorders>
              <w:top w:val="single" w:sz="8" w:space="0" w:color="4472C4" w:themeColor="accent1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F11189E" w14:textId="77777777" w:rsidR="005519EF" w:rsidRPr="004A3F0E" w:rsidRDefault="005519EF" w:rsidP="004A3F0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685" w:type="dxa"/>
            <w:tcBorders>
              <w:top w:val="single" w:sz="8" w:space="0" w:color="4472C4" w:themeColor="accent1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3DEA3EDD" w14:textId="77777777" w:rsidR="005519EF" w:rsidRPr="004A3F0E" w:rsidRDefault="005519EF" w:rsidP="004A3F0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949" w:type="dxa"/>
            <w:tcBorders>
              <w:top w:val="single" w:sz="8" w:space="0" w:color="4472C4" w:themeColor="accent1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5E7A797A" w14:textId="77777777" w:rsidR="005519EF" w:rsidRPr="004A3F0E" w:rsidRDefault="005519EF" w:rsidP="004A3F0E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806937" w:rsidRPr="004A3F0E" w14:paraId="6FB52534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77F18EC6" w14:textId="77777777" w:rsidR="004A3F0E" w:rsidRPr="00972046" w:rsidRDefault="004A3F0E" w:rsidP="004A3F0E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bookmarkStart w:id="0" w:name="_Hlk125219092"/>
            <w:r w:rsidRPr="00972046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1</w:t>
            </w:r>
          </w:p>
        </w:tc>
        <w:tc>
          <w:tcPr>
            <w:tcW w:w="1514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08FF45A8" w14:textId="77777777" w:rsidR="004A3F0E" w:rsidRPr="00972046" w:rsidRDefault="004A3F0E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441FFE18" w14:textId="77777777" w:rsidR="004A3F0E" w:rsidRPr="00972046" w:rsidRDefault="004A3F0E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14:paraId="1A63C42D" w14:textId="77777777" w:rsidR="004A3F0E" w:rsidRPr="004A3F0E" w:rsidRDefault="004A3F0E" w:rsidP="004A3F0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0069A394" w14:textId="77777777" w:rsidR="004A3F0E" w:rsidRPr="004A3F0E" w:rsidRDefault="004A3F0E" w:rsidP="004A3F0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23C47" w:rsidRPr="004A3F0E" w14:paraId="67989C59" w14:textId="77777777" w:rsidTr="00252042">
        <w:trPr>
          <w:trHeight w:val="170"/>
        </w:trPr>
        <w:tc>
          <w:tcPr>
            <w:tcW w:w="608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13611DD4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0FC1F91A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1F7E1EEF" w14:textId="77777777" w:rsidR="00723C47" w:rsidRPr="00723C47" w:rsidRDefault="00723C47" w:rsidP="00723C4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44756B0D" w14:textId="77777777" w:rsidR="00723C47" w:rsidRPr="00723C47" w:rsidRDefault="00723C47" w:rsidP="00723C4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bookmarkEnd w:id="0"/>
      <w:tr w:rsidR="00252042" w:rsidRPr="004A3F0E" w14:paraId="1D7C69F5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64B2FF3C" w14:textId="77777777" w:rsidR="00723C47" w:rsidRPr="00972046" w:rsidRDefault="00723C47" w:rsidP="00723C47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2</w:t>
            </w:r>
          </w:p>
        </w:tc>
        <w:tc>
          <w:tcPr>
            <w:tcW w:w="151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1F69922" w14:textId="77777777" w:rsidR="00723C47" w:rsidRPr="00972046" w:rsidRDefault="00723C47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2C5D7C41" w14:textId="77777777" w:rsidR="00723C47" w:rsidRPr="00972046" w:rsidRDefault="00723C47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F2CC" w:themeFill="accent4" w:themeFillTint="33"/>
            <w:vAlign w:val="center"/>
          </w:tcPr>
          <w:p w14:paraId="1974875B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26797B50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23C47" w:rsidRPr="004A3F0E" w14:paraId="48FC13C2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48F990D4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</w:tcPr>
          <w:p w14:paraId="2935F107" w14:textId="77777777" w:rsidR="00723C47" w:rsidRPr="00972046" w:rsidRDefault="00723C47" w:rsidP="00723C47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156C757C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7CE3C4A6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6937" w:rsidRPr="004A3F0E" w14:paraId="56412A0B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098ED245" w14:textId="77777777" w:rsidR="00723C47" w:rsidRPr="00972046" w:rsidRDefault="00723C47" w:rsidP="00723C47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3</w:t>
            </w:r>
          </w:p>
        </w:tc>
        <w:tc>
          <w:tcPr>
            <w:tcW w:w="1514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47255DE8" w14:textId="77777777" w:rsidR="00723C47" w:rsidRPr="00972046" w:rsidRDefault="00723C47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7F907A00" w14:textId="77777777" w:rsidR="00723C47" w:rsidRPr="00972046" w:rsidRDefault="00723C47" w:rsidP="00723C47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14:paraId="64A54157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32C8A3D0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23C47" w:rsidRPr="004A3F0E" w14:paraId="0B407C6F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1CF6CCC7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</w:tcPr>
          <w:p w14:paraId="431AAD88" w14:textId="77777777" w:rsidR="00723C47" w:rsidRPr="00972046" w:rsidRDefault="00723C47" w:rsidP="00723C47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71801FEE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5B55F262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6937" w:rsidRPr="004A3F0E" w14:paraId="5A5930D0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43F27834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4</w:t>
            </w:r>
          </w:p>
        </w:tc>
        <w:tc>
          <w:tcPr>
            <w:tcW w:w="151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7FA407A" w14:textId="77777777" w:rsidR="005519EF" w:rsidRPr="00972046" w:rsidRDefault="005519EF" w:rsidP="005519EF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66885D23" w14:textId="77777777" w:rsidR="00723C47" w:rsidRPr="00972046" w:rsidRDefault="005519EF" w:rsidP="005519EF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F2CC" w:themeFill="accent4" w:themeFillTint="33"/>
            <w:vAlign w:val="center"/>
          </w:tcPr>
          <w:p w14:paraId="1869F93C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348B2D64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23C47" w:rsidRPr="004A3F0E" w14:paraId="3393F3D5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AB29373" w14:textId="77777777" w:rsidR="00723C47" w:rsidRPr="00972046" w:rsidRDefault="00723C47" w:rsidP="00723C4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</w:tcPr>
          <w:p w14:paraId="1FCF6E3C" w14:textId="77777777" w:rsidR="00723C47" w:rsidRPr="00972046" w:rsidRDefault="00723C47" w:rsidP="00723C47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73C4A3E6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59D09FEC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6937" w:rsidRPr="004A3F0E" w14:paraId="7DF162B2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4DFDF6B7" w14:textId="77777777" w:rsidR="00723C47" w:rsidRPr="00972046" w:rsidRDefault="00723C47" w:rsidP="00723C47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5</w:t>
            </w:r>
          </w:p>
        </w:tc>
        <w:tc>
          <w:tcPr>
            <w:tcW w:w="1514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22EE9722" w14:textId="77777777" w:rsidR="005519EF" w:rsidRPr="00972046" w:rsidRDefault="005519EF" w:rsidP="005519EF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3628C639" w14:textId="77777777" w:rsidR="00723C47" w:rsidRPr="00972046" w:rsidRDefault="005519EF" w:rsidP="005519EF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14:paraId="55494E80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78555D83" w14:textId="77777777" w:rsidR="00723C47" w:rsidRPr="004A3F0E" w:rsidRDefault="00723C47" w:rsidP="00723C4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0644D76" w14:textId="77777777" w:rsidR="00691559" w:rsidRDefault="00691559">
      <w:pPr>
        <w:rPr>
          <w:rFonts w:ascii="HG丸ｺﾞｼｯｸM-PRO" w:eastAsia="HG丸ｺﾞｼｯｸM-PRO" w:hAnsi="HG丸ｺﾞｼｯｸM-PRO"/>
        </w:rPr>
      </w:pPr>
    </w:p>
    <w:p w14:paraId="12FC7905" w14:textId="77777777" w:rsidR="00252042" w:rsidRDefault="00252042" w:rsidP="00252042">
      <w:pPr>
        <w:spacing w:line="320" w:lineRule="exact"/>
        <w:rPr>
          <w:rFonts w:ascii="HG丸ｺﾞｼｯｸM-PRO" w:eastAsia="HG丸ｺﾞｼｯｸM-PRO" w:hAnsi="HG丸ｺﾞｼｯｸM-PRO"/>
        </w:rPr>
      </w:pPr>
    </w:p>
    <w:p w14:paraId="7ABB5D6D" w14:textId="77777777" w:rsidR="00252042" w:rsidRPr="004A3F0E" w:rsidRDefault="00252042" w:rsidP="00252042">
      <w:pPr>
        <w:spacing w:line="320" w:lineRule="exac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1513"/>
        <w:gridCol w:w="2679"/>
        <w:gridCol w:w="1946"/>
      </w:tblGrid>
      <w:tr w:rsidR="00A47262" w:rsidRPr="00A47262" w14:paraId="0E84CD6C" w14:textId="77777777" w:rsidTr="00A47262">
        <w:trPr>
          <w:trHeight w:val="340"/>
        </w:trPr>
        <w:tc>
          <w:tcPr>
            <w:tcW w:w="608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14:paraId="00FC09AD" w14:textId="77777777" w:rsidR="00252042" w:rsidRPr="00A47262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  <w:sz w:val="20"/>
                <w:szCs w:val="20"/>
              </w:rPr>
            </w:pPr>
            <w:r w:rsidRPr="00A47262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  <w:sz w:val="20"/>
                <w:szCs w:val="20"/>
              </w:rPr>
              <w:t>No.</w:t>
            </w:r>
          </w:p>
        </w:tc>
        <w:tc>
          <w:tcPr>
            <w:tcW w:w="1514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14:paraId="600BD4B0" w14:textId="77777777" w:rsidR="00252042" w:rsidRPr="00A47262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  <w:sz w:val="20"/>
                <w:szCs w:val="20"/>
              </w:rPr>
            </w:pPr>
            <w:r w:rsidRPr="00A47262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  <w:sz w:val="20"/>
                <w:szCs w:val="20"/>
              </w:rPr>
              <w:t>DATE</w:t>
            </w:r>
          </w:p>
        </w:tc>
        <w:tc>
          <w:tcPr>
            <w:tcW w:w="2685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14:paraId="40EB4F89" w14:textId="77777777" w:rsidR="00252042" w:rsidRPr="00A47262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  <w:sz w:val="20"/>
                <w:szCs w:val="20"/>
              </w:rPr>
            </w:pPr>
            <w:r w:rsidRPr="00A47262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  <w:sz w:val="20"/>
                <w:szCs w:val="20"/>
              </w:rPr>
              <w:t>DIARY</w:t>
            </w:r>
          </w:p>
        </w:tc>
        <w:tc>
          <w:tcPr>
            <w:tcW w:w="1949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14:paraId="1E5719C8" w14:textId="77777777" w:rsidR="00252042" w:rsidRPr="00A47262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  <w:sz w:val="20"/>
                <w:szCs w:val="20"/>
              </w:rPr>
            </w:pPr>
            <w:r w:rsidRPr="00A47262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  <w:sz w:val="20"/>
                <w:szCs w:val="20"/>
              </w:rPr>
              <w:t>PHOTO</w:t>
            </w:r>
          </w:p>
        </w:tc>
      </w:tr>
      <w:tr w:rsidR="00252042" w:rsidRPr="004A3F0E" w14:paraId="14B69624" w14:textId="77777777" w:rsidTr="00A47262">
        <w:trPr>
          <w:trHeight w:val="340"/>
        </w:trPr>
        <w:tc>
          <w:tcPr>
            <w:tcW w:w="608" w:type="dxa"/>
            <w:tcBorders>
              <w:top w:val="single" w:sz="8" w:space="0" w:color="FFC000" w:themeColor="accent4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17C971D1" w14:textId="77777777" w:rsidR="00252042" w:rsidRPr="004A3F0E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14" w:type="dxa"/>
            <w:tcBorders>
              <w:top w:val="single" w:sz="8" w:space="0" w:color="FFC000" w:themeColor="accent4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262020A4" w14:textId="77777777" w:rsidR="00252042" w:rsidRPr="004A3F0E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685" w:type="dxa"/>
            <w:tcBorders>
              <w:top w:val="single" w:sz="8" w:space="0" w:color="FFC000" w:themeColor="accent4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3990F285" w14:textId="77777777" w:rsidR="00252042" w:rsidRPr="004A3F0E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949" w:type="dxa"/>
            <w:tcBorders>
              <w:top w:val="single" w:sz="8" w:space="0" w:color="FFC000" w:themeColor="accent4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08B4A1FA" w14:textId="77777777" w:rsidR="00252042" w:rsidRPr="004A3F0E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2042" w:rsidRPr="004A3F0E" w14:paraId="7A88FB09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3BAA9DE6" w14:textId="77777777" w:rsidR="00252042" w:rsidRPr="00972046" w:rsidRDefault="00252042" w:rsidP="00CE5A2D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6</w:t>
            </w:r>
          </w:p>
        </w:tc>
        <w:tc>
          <w:tcPr>
            <w:tcW w:w="151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1B784A96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70D221A6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F2CC" w:themeFill="accent4" w:themeFillTint="33"/>
            <w:vAlign w:val="center"/>
          </w:tcPr>
          <w:p w14:paraId="4861D03F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B7ECCF0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1F79D0D3" w14:textId="77777777" w:rsidTr="00252042">
        <w:trPr>
          <w:trHeight w:val="170"/>
        </w:trPr>
        <w:tc>
          <w:tcPr>
            <w:tcW w:w="608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74137F2E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B02EBBE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A1A9E62" w14:textId="77777777" w:rsidR="00252042" w:rsidRPr="00723C47" w:rsidRDefault="00252042" w:rsidP="00CE5A2D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5A3ADE95" w14:textId="77777777" w:rsidR="00252042" w:rsidRPr="00723C47" w:rsidRDefault="00252042" w:rsidP="00CE5A2D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252042" w:rsidRPr="004A3F0E" w14:paraId="496594EC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1F4CE833" w14:textId="77777777" w:rsidR="00252042" w:rsidRPr="00972046" w:rsidRDefault="00252042" w:rsidP="00CE5A2D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7</w:t>
            </w:r>
          </w:p>
        </w:tc>
        <w:tc>
          <w:tcPr>
            <w:tcW w:w="1514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474B32F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6C0AF6ED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14:paraId="7BAFCEAA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2298579B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332389EE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590F03BD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</w:tcPr>
          <w:p w14:paraId="300F59FB" w14:textId="77777777" w:rsidR="00252042" w:rsidRPr="00972046" w:rsidRDefault="00252042" w:rsidP="00CE5A2D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57FBB05F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6DAA2392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48528934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756F4CE5" w14:textId="77777777" w:rsidR="00252042" w:rsidRPr="00972046" w:rsidRDefault="00252042" w:rsidP="00CE5A2D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8</w:t>
            </w:r>
          </w:p>
        </w:tc>
        <w:tc>
          <w:tcPr>
            <w:tcW w:w="151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49E5DA70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11F9CE3C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F2CC" w:themeFill="accent4" w:themeFillTint="33"/>
            <w:vAlign w:val="center"/>
          </w:tcPr>
          <w:p w14:paraId="37699B94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6982570D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44F1CE2E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16676EB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</w:tcPr>
          <w:p w14:paraId="72ECE5D7" w14:textId="77777777" w:rsidR="00252042" w:rsidRPr="00972046" w:rsidRDefault="00252042" w:rsidP="00CE5A2D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053A6C75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2D5F8804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78660789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0B7F948E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9</w:t>
            </w:r>
          </w:p>
        </w:tc>
        <w:tc>
          <w:tcPr>
            <w:tcW w:w="1514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3872B6E5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23DF4895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14:paraId="47F04A5B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auto"/>
            <w:vAlign w:val="center"/>
          </w:tcPr>
          <w:p w14:paraId="686150CF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1E43C9C4" w14:textId="77777777" w:rsidTr="00252042">
        <w:trPr>
          <w:trHeight w:val="340"/>
        </w:trPr>
        <w:tc>
          <w:tcPr>
            <w:tcW w:w="608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7D3C1A03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1514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</w:tcPr>
          <w:p w14:paraId="05BEE00D" w14:textId="77777777" w:rsidR="00252042" w:rsidRPr="00972046" w:rsidRDefault="00252042" w:rsidP="00CE5A2D">
            <w:pPr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685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06A6090D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4472C4" w:themeColor="accent1"/>
              <w:bottom w:val="single" w:sz="12" w:space="0" w:color="FFC000" w:themeColor="accent4"/>
            </w:tcBorders>
            <w:shd w:val="clear" w:color="auto" w:fill="auto"/>
            <w:vAlign w:val="center"/>
          </w:tcPr>
          <w:p w14:paraId="2AB5DF49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52042" w:rsidRPr="004A3F0E" w14:paraId="2434CED1" w14:textId="77777777" w:rsidTr="00806937">
        <w:trPr>
          <w:trHeight w:val="1247"/>
        </w:trPr>
        <w:tc>
          <w:tcPr>
            <w:tcW w:w="608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C000" w:themeFill="accent4"/>
            <w:vAlign w:val="center"/>
          </w:tcPr>
          <w:p w14:paraId="29A01A4E" w14:textId="77777777" w:rsidR="00252042" w:rsidRPr="00972046" w:rsidRDefault="00252042" w:rsidP="00CE5A2D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2"/>
              </w:rPr>
              <w:t>10</w:t>
            </w:r>
          </w:p>
        </w:tc>
        <w:tc>
          <w:tcPr>
            <w:tcW w:w="1514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7E1DDB5A" w14:textId="77777777" w:rsidR="00252042" w:rsidRPr="00972046" w:rsidRDefault="00252042" w:rsidP="00CE5A2D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24"/>
                <w:szCs w:val="28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／</w:t>
            </w:r>
          </w:p>
          <w:p w14:paraId="5A7514AA" w14:textId="77777777" w:rsidR="00252042" w:rsidRPr="00972046" w:rsidRDefault="00252042" w:rsidP="00CE5A2D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972046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24"/>
                <w:szCs w:val="28"/>
              </w:rPr>
              <w:t>（　　）</w:t>
            </w:r>
          </w:p>
        </w:tc>
        <w:tc>
          <w:tcPr>
            <w:tcW w:w="2685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FFF2CC" w:themeFill="accent4" w:themeFillTint="33"/>
            <w:vAlign w:val="center"/>
          </w:tcPr>
          <w:p w14:paraId="58A69918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49" w:type="dxa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vAlign w:val="center"/>
          </w:tcPr>
          <w:p w14:paraId="0A4C17AC" w14:textId="77777777" w:rsidR="00252042" w:rsidRPr="004A3F0E" w:rsidRDefault="00252042" w:rsidP="00CE5A2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8EEFDA5" w14:textId="77777777" w:rsidR="00252042" w:rsidRPr="004A3F0E" w:rsidRDefault="00252042">
      <w:pPr>
        <w:rPr>
          <w:rFonts w:ascii="HG丸ｺﾞｼｯｸM-PRO" w:eastAsia="HG丸ｺﾞｼｯｸM-PRO" w:hAnsi="HG丸ｺﾞｼｯｸM-PRO"/>
        </w:rPr>
      </w:pPr>
    </w:p>
    <w:sectPr w:rsidR="00252042" w:rsidRPr="004A3F0E" w:rsidSect="004A3F0E">
      <w:pgSz w:w="16838" w:h="11906" w:orient="landscape"/>
      <w:pgMar w:top="1080" w:right="1440" w:bottom="1080" w:left="144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AA3A" w14:textId="77777777" w:rsidR="00AE4F89" w:rsidRDefault="00AE4F89" w:rsidP="00575A10">
      <w:r>
        <w:separator/>
      </w:r>
    </w:p>
  </w:endnote>
  <w:endnote w:type="continuationSeparator" w:id="0">
    <w:p w14:paraId="556C0340" w14:textId="77777777" w:rsidR="00AE4F89" w:rsidRDefault="00AE4F89" w:rsidP="0057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3A92" w14:textId="77777777" w:rsidR="00AE4F89" w:rsidRDefault="00AE4F89" w:rsidP="00575A10">
      <w:r>
        <w:separator/>
      </w:r>
    </w:p>
  </w:footnote>
  <w:footnote w:type="continuationSeparator" w:id="0">
    <w:p w14:paraId="4CD808CA" w14:textId="77777777" w:rsidR="00AE4F89" w:rsidRDefault="00AE4F89" w:rsidP="00575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45"/>
    <w:rsid w:val="00252042"/>
    <w:rsid w:val="00300F11"/>
    <w:rsid w:val="00330445"/>
    <w:rsid w:val="00436D3F"/>
    <w:rsid w:val="004A3F0E"/>
    <w:rsid w:val="005519EF"/>
    <w:rsid w:val="00575A10"/>
    <w:rsid w:val="0063339A"/>
    <w:rsid w:val="00691559"/>
    <w:rsid w:val="00722E89"/>
    <w:rsid w:val="00723C47"/>
    <w:rsid w:val="00806937"/>
    <w:rsid w:val="00972046"/>
    <w:rsid w:val="00A47262"/>
    <w:rsid w:val="00AE4F89"/>
    <w:rsid w:val="00AF53F7"/>
    <w:rsid w:val="00B76F8C"/>
    <w:rsid w:val="00EC270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5786E"/>
  <w15:chartTrackingRefBased/>
  <w15:docId w15:val="{C8279E0D-DEA0-4601-AF8E-B8F72A57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5A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5A10"/>
  </w:style>
  <w:style w:type="paragraph" w:styleId="a6">
    <w:name w:val="footer"/>
    <w:basedOn w:val="a"/>
    <w:link w:val="a7"/>
    <w:uiPriority w:val="99"/>
    <w:unhideWhenUsed/>
    <w:rsid w:val="00575A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2023-01-21T09:53:00Z</dcterms:created>
  <dcterms:modified xsi:type="dcterms:W3CDTF">2023-01-24T12:17:00Z</dcterms:modified>
</cp:coreProperties>
</file>