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B9A61" w14:textId="77777777" w:rsidR="00F6695D" w:rsidRPr="001B7D85" w:rsidRDefault="00F6695D" w:rsidP="00F6695D">
      <w:pPr>
        <w:jc w:val="right"/>
        <w:rPr>
          <w:rFonts w:ascii="游ゴシック" w:eastAsia="游ゴシック" w:hAnsi="游ゴシック"/>
          <w:b/>
          <w:bCs/>
          <w:u w:val="dotted"/>
        </w:rPr>
      </w:pPr>
      <w:r w:rsidRPr="001B7D85">
        <w:rPr>
          <w:rFonts w:ascii="游ゴシック" w:eastAsia="游ゴシック" w:hAnsi="游ゴシック" w:hint="eastAsia"/>
          <w:b/>
          <w:bCs/>
          <w:u w:val="dotted"/>
        </w:rPr>
        <w:t>【　　　　　　　　　　　　　　】部／サークル</w:t>
      </w:r>
    </w:p>
    <w:p w14:paraId="3F9E469E" w14:textId="77777777" w:rsidR="00F6695D" w:rsidRDefault="00F669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6"/>
        <w:gridCol w:w="3592"/>
        <w:gridCol w:w="1511"/>
        <w:gridCol w:w="3357"/>
      </w:tblGrid>
      <w:tr w:rsidR="007006BB" w:rsidRPr="00F6695D" w14:paraId="68CB48AD" w14:textId="77777777" w:rsidTr="00F6695D">
        <w:trPr>
          <w:trHeight w:val="510"/>
        </w:trPr>
        <w:tc>
          <w:tcPr>
            <w:tcW w:w="97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7EAE6" w14:textId="68D789B7" w:rsidR="007006BB" w:rsidRPr="00F6695D" w:rsidRDefault="00F6695D" w:rsidP="00F6695D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F6695D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年　　月　　日（　　曜日）</w:t>
            </w:r>
            <w:r w:rsidR="007006BB" w:rsidRPr="00F6695D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 xml:space="preserve">　活動日誌</w:t>
            </w:r>
          </w:p>
        </w:tc>
      </w:tr>
      <w:tr w:rsidR="007006BB" w:rsidRPr="00F6695D" w14:paraId="155CF5E4" w14:textId="77777777" w:rsidTr="00AD529E">
        <w:trPr>
          <w:trHeight w:val="45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00DDB" w14:textId="77777777" w:rsidR="007006BB" w:rsidRPr="00F6695D" w:rsidRDefault="007006BB" w:rsidP="00F53C1F">
            <w:pPr>
              <w:jc w:val="right"/>
              <w:rPr>
                <w:rFonts w:ascii="游ゴシック" w:eastAsia="游ゴシック" w:hAnsi="游ゴシック"/>
              </w:rPr>
            </w:pPr>
            <w:r w:rsidRPr="00F6695D">
              <w:rPr>
                <w:rFonts w:ascii="游ゴシック" w:eastAsia="游ゴシック" w:hAnsi="游ゴシック" w:hint="eastAsia"/>
              </w:rPr>
              <w:t>活動</w:t>
            </w:r>
            <w:r w:rsidR="00F53C1F">
              <w:rPr>
                <w:rFonts w:ascii="游ゴシック" w:eastAsia="游ゴシック" w:hAnsi="游ゴシック" w:hint="eastAsia"/>
              </w:rPr>
              <w:t>時間</w:t>
            </w:r>
            <w:r w:rsidRPr="00F6695D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592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p w14:paraId="521071CF" w14:textId="77777777" w:rsidR="007006BB" w:rsidRPr="00F6695D" w:rsidRDefault="00F53C1F" w:rsidP="00F53C1F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時　　分　～　　　時　　分　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AF793" w14:textId="77777777" w:rsidR="007006BB" w:rsidRPr="00F6695D" w:rsidRDefault="00F53C1F" w:rsidP="00F53C1F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活動場所</w:t>
            </w:r>
            <w:r w:rsidR="007006BB" w:rsidRPr="00F6695D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3357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p w14:paraId="6028B963" w14:textId="77777777" w:rsidR="007006BB" w:rsidRPr="00F6695D" w:rsidRDefault="007006BB" w:rsidP="007006BB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A51E706" w14:textId="77777777" w:rsidR="00FF551E" w:rsidRDefault="00FF551E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7006BB" w:rsidRPr="00F6695D" w14:paraId="018011DC" w14:textId="77777777" w:rsidTr="00352F73">
        <w:tc>
          <w:tcPr>
            <w:tcW w:w="9736" w:type="dxa"/>
            <w:tcBorders>
              <w:bottom w:val="dotted" w:sz="8" w:space="0" w:color="auto"/>
            </w:tcBorders>
            <w:vAlign w:val="center"/>
          </w:tcPr>
          <w:p w14:paraId="231897B0" w14:textId="77777777" w:rsidR="007006BB" w:rsidRPr="004C5E5C" w:rsidRDefault="00352F73" w:rsidP="007006BB">
            <w:pPr>
              <w:rPr>
                <w:rFonts w:ascii="游ゴシック" w:eastAsia="游ゴシック" w:hAnsi="游ゴシック"/>
                <w:b/>
                <w:bCs/>
              </w:rPr>
            </w:pPr>
            <w:r w:rsidRPr="004C5E5C">
              <w:rPr>
                <w:rFonts w:ascii="游ゴシック" w:eastAsia="游ゴシック" w:hAnsi="游ゴシック" w:hint="eastAsia"/>
                <w:b/>
                <w:bCs/>
              </w:rPr>
              <w:t>1.　今日</w:t>
            </w:r>
            <w:r w:rsidR="007006BB" w:rsidRPr="004C5E5C">
              <w:rPr>
                <w:rFonts w:ascii="游ゴシック" w:eastAsia="游ゴシック" w:hAnsi="游ゴシック" w:hint="eastAsia"/>
                <w:b/>
                <w:bCs/>
              </w:rPr>
              <w:t>の目標</w:t>
            </w:r>
          </w:p>
        </w:tc>
      </w:tr>
      <w:tr w:rsidR="007006BB" w:rsidRPr="00F6695D" w14:paraId="297AA663" w14:textId="77777777" w:rsidTr="0079578E">
        <w:trPr>
          <w:trHeight w:val="1020"/>
        </w:trPr>
        <w:tc>
          <w:tcPr>
            <w:tcW w:w="973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vAlign w:val="center"/>
          </w:tcPr>
          <w:p w14:paraId="2939CD03" w14:textId="77777777" w:rsidR="007006BB" w:rsidRPr="00F6695D" w:rsidRDefault="007006BB" w:rsidP="007006BB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14DEF14" w14:textId="77777777" w:rsidR="007006BB" w:rsidRDefault="007006BB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399"/>
        <w:gridCol w:w="3246"/>
      </w:tblGrid>
      <w:tr w:rsidR="00352F73" w:rsidRPr="00F6695D" w14:paraId="0E17A211" w14:textId="77777777" w:rsidTr="00352F73">
        <w:tc>
          <w:tcPr>
            <w:tcW w:w="9736" w:type="dxa"/>
            <w:gridSpan w:val="3"/>
            <w:vAlign w:val="center"/>
          </w:tcPr>
          <w:p w14:paraId="05D9C2ED" w14:textId="77777777" w:rsidR="00352F73" w:rsidRPr="004C5E5C" w:rsidRDefault="00352F73" w:rsidP="00D15F8C">
            <w:pPr>
              <w:rPr>
                <w:rFonts w:ascii="游ゴシック" w:eastAsia="游ゴシック" w:hAnsi="游ゴシック"/>
                <w:b/>
                <w:bCs/>
              </w:rPr>
            </w:pPr>
            <w:r w:rsidRPr="004C5E5C">
              <w:rPr>
                <w:rFonts w:ascii="游ゴシック" w:eastAsia="游ゴシック" w:hAnsi="游ゴシック" w:hint="eastAsia"/>
                <w:b/>
                <w:bCs/>
              </w:rPr>
              <w:t>2.　練習メニュー</w:t>
            </w:r>
          </w:p>
        </w:tc>
      </w:tr>
      <w:tr w:rsidR="00352F73" w14:paraId="11F04755" w14:textId="77777777" w:rsidTr="008C7099">
        <w:tc>
          <w:tcPr>
            <w:tcW w:w="6091" w:type="dxa"/>
            <w:tcBorders>
              <w:bottom w:val="dotted" w:sz="8" w:space="0" w:color="auto"/>
            </w:tcBorders>
          </w:tcPr>
          <w:p w14:paraId="3BB120D8" w14:textId="77777777" w:rsidR="00352F73" w:rsidRDefault="008C7099" w:rsidP="00352F73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〈</w:t>
            </w:r>
            <w:r w:rsidR="00352F73">
              <w:rPr>
                <w:rFonts w:ascii="游ゴシック" w:eastAsia="游ゴシック" w:hAnsi="游ゴシック" w:hint="eastAsia"/>
              </w:rPr>
              <w:t>内容</w:t>
            </w:r>
            <w:r>
              <w:rPr>
                <w:rFonts w:ascii="游ゴシック" w:eastAsia="游ゴシック" w:hAnsi="游ゴシック" w:hint="eastAsia"/>
              </w:rPr>
              <w:t>〉</w:t>
            </w:r>
          </w:p>
        </w:tc>
        <w:tc>
          <w:tcPr>
            <w:tcW w:w="399" w:type="dxa"/>
          </w:tcPr>
          <w:p w14:paraId="1545E0ED" w14:textId="77777777" w:rsidR="00352F73" w:rsidRDefault="00352F73" w:rsidP="00352F73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3246" w:type="dxa"/>
            <w:tcBorders>
              <w:bottom w:val="dotted" w:sz="8" w:space="0" w:color="auto"/>
            </w:tcBorders>
          </w:tcPr>
          <w:p w14:paraId="34D2B180" w14:textId="77777777" w:rsidR="00352F73" w:rsidRDefault="008C7099" w:rsidP="00352F73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〈</w:t>
            </w:r>
            <w:r w:rsidR="00352F73">
              <w:rPr>
                <w:rFonts w:ascii="游ゴシック" w:eastAsia="游ゴシック" w:hAnsi="游ゴシック" w:hint="eastAsia"/>
              </w:rPr>
              <w:t>所要時間</w:t>
            </w:r>
            <w:r>
              <w:rPr>
                <w:rFonts w:ascii="游ゴシック" w:eastAsia="游ゴシック" w:hAnsi="游ゴシック" w:hint="eastAsia"/>
              </w:rPr>
              <w:t>〉</w:t>
            </w:r>
          </w:p>
        </w:tc>
      </w:tr>
      <w:tr w:rsidR="00352F73" w14:paraId="1EC2A9BA" w14:textId="77777777" w:rsidTr="008C7099">
        <w:tc>
          <w:tcPr>
            <w:tcW w:w="6091" w:type="dxa"/>
            <w:tcBorders>
              <w:top w:val="dotted" w:sz="8" w:space="0" w:color="auto"/>
              <w:bottom w:val="dotted" w:sz="8" w:space="0" w:color="auto"/>
            </w:tcBorders>
          </w:tcPr>
          <w:p w14:paraId="49ED3476" w14:textId="77777777" w:rsidR="00352F73" w:rsidRDefault="00352F73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9" w:type="dxa"/>
          </w:tcPr>
          <w:p w14:paraId="2C026FA1" w14:textId="77777777" w:rsidR="00352F73" w:rsidRDefault="00352F73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46" w:type="dxa"/>
            <w:tcBorders>
              <w:top w:val="dotted" w:sz="8" w:space="0" w:color="auto"/>
              <w:bottom w:val="dotted" w:sz="8" w:space="0" w:color="auto"/>
            </w:tcBorders>
          </w:tcPr>
          <w:p w14:paraId="74814861" w14:textId="77777777" w:rsidR="00352F73" w:rsidRDefault="008C7099" w:rsidP="008C7099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分　</w:t>
            </w:r>
          </w:p>
        </w:tc>
      </w:tr>
      <w:tr w:rsidR="008C7099" w14:paraId="6694FC05" w14:textId="77777777" w:rsidTr="00352F73">
        <w:tc>
          <w:tcPr>
            <w:tcW w:w="6091" w:type="dxa"/>
            <w:tcBorders>
              <w:top w:val="dotted" w:sz="8" w:space="0" w:color="auto"/>
              <w:bottom w:val="dotted" w:sz="8" w:space="0" w:color="auto"/>
            </w:tcBorders>
          </w:tcPr>
          <w:p w14:paraId="2CF5FB0B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9" w:type="dxa"/>
          </w:tcPr>
          <w:p w14:paraId="73ACB0DB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46" w:type="dxa"/>
            <w:tcBorders>
              <w:top w:val="dotted" w:sz="8" w:space="0" w:color="auto"/>
              <w:bottom w:val="dotted" w:sz="8" w:space="0" w:color="auto"/>
            </w:tcBorders>
          </w:tcPr>
          <w:p w14:paraId="4309B5EC" w14:textId="77777777" w:rsidR="008C7099" w:rsidRDefault="008C7099" w:rsidP="008C7099">
            <w:pPr>
              <w:wordWrap w:val="0"/>
              <w:jc w:val="right"/>
            </w:pPr>
            <w:r w:rsidRPr="00685B8B">
              <w:rPr>
                <w:rFonts w:ascii="游ゴシック" w:eastAsia="游ゴシック" w:hAnsi="游ゴシック" w:hint="eastAsia"/>
              </w:rPr>
              <w:t>分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  <w:tr w:rsidR="008C7099" w14:paraId="24BFF68F" w14:textId="77777777" w:rsidTr="00352F73">
        <w:tc>
          <w:tcPr>
            <w:tcW w:w="6091" w:type="dxa"/>
            <w:tcBorders>
              <w:top w:val="dotted" w:sz="8" w:space="0" w:color="auto"/>
              <w:bottom w:val="dotted" w:sz="8" w:space="0" w:color="auto"/>
            </w:tcBorders>
          </w:tcPr>
          <w:p w14:paraId="7C952B1F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9" w:type="dxa"/>
          </w:tcPr>
          <w:p w14:paraId="01A44644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46" w:type="dxa"/>
            <w:tcBorders>
              <w:top w:val="dotted" w:sz="8" w:space="0" w:color="auto"/>
              <w:bottom w:val="dotted" w:sz="8" w:space="0" w:color="auto"/>
            </w:tcBorders>
          </w:tcPr>
          <w:p w14:paraId="162857E0" w14:textId="77777777" w:rsidR="008C7099" w:rsidRDefault="008C7099" w:rsidP="008C7099">
            <w:pPr>
              <w:wordWrap w:val="0"/>
              <w:jc w:val="right"/>
            </w:pPr>
            <w:r w:rsidRPr="00685B8B">
              <w:rPr>
                <w:rFonts w:ascii="游ゴシック" w:eastAsia="游ゴシック" w:hAnsi="游ゴシック" w:hint="eastAsia"/>
              </w:rPr>
              <w:t>分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  <w:tr w:rsidR="008C7099" w14:paraId="3EED358A" w14:textId="77777777" w:rsidTr="00352F73">
        <w:tc>
          <w:tcPr>
            <w:tcW w:w="6091" w:type="dxa"/>
            <w:tcBorders>
              <w:top w:val="dotted" w:sz="8" w:space="0" w:color="auto"/>
              <w:bottom w:val="dotted" w:sz="8" w:space="0" w:color="auto"/>
            </w:tcBorders>
          </w:tcPr>
          <w:p w14:paraId="7362842E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9" w:type="dxa"/>
          </w:tcPr>
          <w:p w14:paraId="2575D20F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46" w:type="dxa"/>
            <w:tcBorders>
              <w:top w:val="dotted" w:sz="8" w:space="0" w:color="auto"/>
              <w:bottom w:val="dotted" w:sz="8" w:space="0" w:color="auto"/>
            </w:tcBorders>
          </w:tcPr>
          <w:p w14:paraId="3408568D" w14:textId="77777777" w:rsidR="008C7099" w:rsidRDefault="008C7099" w:rsidP="008C7099">
            <w:pPr>
              <w:wordWrap w:val="0"/>
              <w:jc w:val="right"/>
            </w:pPr>
            <w:r w:rsidRPr="00685B8B">
              <w:rPr>
                <w:rFonts w:ascii="游ゴシック" w:eastAsia="游ゴシック" w:hAnsi="游ゴシック" w:hint="eastAsia"/>
              </w:rPr>
              <w:t>分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  <w:tr w:rsidR="008C7099" w14:paraId="646DCA6A" w14:textId="77777777" w:rsidTr="00352F73">
        <w:tc>
          <w:tcPr>
            <w:tcW w:w="6091" w:type="dxa"/>
            <w:tcBorders>
              <w:top w:val="dotted" w:sz="8" w:space="0" w:color="auto"/>
              <w:bottom w:val="dotted" w:sz="8" w:space="0" w:color="auto"/>
            </w:tcBorders>
          </w:tcPr>
          <w:p w14:paraId="2D2BD290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9" w:type="dxa"/>
          </w:tcPr>
          <w:p w14:paraId="0539B994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46" w:type="dxa"/>
            <w:tcBorders>
              <w:top w:val="dotted" w:sz="8" w:space="0" w:color="auto"/>
              <w:bottom w:val="dotted" w:sz="8" w:space="0" w:color="auto"/>
            </w:tcBorders>
          </w:tcPr>
          <w:p w14:paraId="12911F63" w14:textId="77777777" w:rsidR="008C7099" w:rsidRDefault="008C7099" w:rsidP="008C7099">
            <w:pPr>
              <w:wordWrap w:val="0"/>
              <w:jc w:val="right"/>
            </w:pPr>
            <w:r w:rsidRPr="00685B8B">
              <w:rPr>
                <w:rFonts w:ascii="游ゴシック" w:eastAsia="游ゴシック" w:hAnsi="游ゴシック" w:hint="eastAsia"/>
              </w:rPr>
              <w:t>分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  <w:tr w:rsidR="008C7099" w14:paraId="76E2F6FC" w14:textId="77777777" w:rsidTr="00352F73">
        <w:tc>
          <w:tcPr>
            <w:tcW w:w="6091" w:type="dxa"/>
            <w:tcBorders>
              <w:top w:val="dotted" w:sz="8" w:space="0" w:color="auto"/>
              <w:bottom w:val="dotted" w:sz="8" w:space="0" w:color="auto"/>
            </w:tcBorders>
          </w:tcPr>
          <w:p w14:paraId="62FB4036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9" w:type="dxa"/>
          </w:tcPr>
          <w:p w14:paraId="5BDB538C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46" w:type="dxa"/>
            <w:tcBorders>
              <w:top w:val="dotted" w:sz="8" w:space="0" w:color="auto"/>
              <w:bottom w:val="dotted" w:sz="8" w:space="0" w:color="auto"/>
            </w:tcBorders>
          </w:tcPr>
          <w:p w14:paraId="08210C56" w14:textId="77777777" w:rsidR="008C7099" w:rsidRDefault="008C7099" w:rsidP="008C7099">
            <w:pPr>
              <w:wordWrap w:val="0"/>
              <w:jc w:val="right"/>
            </w:pPr>
            <w:r w:rsidRPr="00685B8B">
              <w:rPr>
                <w:rFonts w:ascii="游ゴシック" w:eastAsia="游ゴシック" w:hAnsi="游ゴシック" w:hint="eastAsia"/>
              </w:rPr>
              <w:t>分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  <w:tr w:rsidR="008C7099" w14:paraId="5A5DBCC9" w14:textId="77777777" w:rsidTr="00352F73">
        <w:tc>
          <w:tcPr>
            <w:tcW w:w="6091" w:type="dxa"/>
            <w:tcBorders>
              <w:top w:val="dotted" w:sz="8" w:space="0" w:color="auto"/>
              <w:bottom w:val="dotted" w:sz="8" w:space="0" w:color="auto"/>
            </w:tcBorders>
          </w:tcPr>
          <w:p w14:paraId="7C2A2724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9" w:type="dxa"/>
          </w:tcPr>
          <w:p w14:paraId="782C8B2F" w14:textId="77777777" w:rsidR="008C7099" w:rsidRDefault="008C7099" w:rsidP="008C7099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246" w:type="dxa"/>
            <w:tcBorders>
              <w:top w:val="dotted" w:sz="8" w:space="0" w:color="auto"/>
              <w:bottom w:val="dotted" w:sz="8" w:space="0" w:color="auto"/>
            </w:tcBorders>
          </w:tcPr>
          <w:p w14:paraId="5FE474B2" w14:textId="77777777" w:rsidR="008C7099" w:rsidRDefault="008C7099" w:rsidP="008C7099">
            <w:pPr>
              <w:wordWrap w:val="0"/>
              <w:jc w:val="right"/>
            </w:pPr>
            <w:r w:rsidRPr="00685B8B">
              <w:rPr>
                <w:rFonts w:ascii="游ゴシック" w:eastAsia="游ゴシック" w:hAnsi="游ゴシック" w:hint="eastAsia"/>
              </w:rPr>
              <w:t>分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</w:tbl>
    <w:p w14:paraId="592048FA" w14:textId="77777777" w:rsidR="00352F73" w:rsidRDefault="00352F73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C001A2" w:rsidRPr="00F6695D" w14:paraId="0045C999" w14:textId="77777777" w:rsidTr="00D15F8C">
        <w:tc>
          <w:tcPr>
            <w:tcW w:w="9736" w:type="dxa"/>
            <w:tcBorders>
              <w:bottom w:val="dotted" w:sz="8" w:space="0" w:color="auto"/>
            </w:tcBorders>
            <w:vAlign w:val="center"/>
          </w:tcPr>
          <w:p w14:paraId="469C967B" w14:textId="77777777" w:rsidR="00C001A2" w:rsidRPr="004C5E5C" w:rsidRDefault="00C001A2" w:rsidP="00D15F8C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3</w:t>
            </w:r>
            <w:r w:rsidRPr="004C5E5C">
              <w:rPr>
                <w:rFonts w:ascii="游ゴシック" w:eastAsia="游ゴシック" w:hAnsi="游ゴシック" w:hint="eastAsia"/>
                <w:b/>
                <w:bCs/>
              </w:rPr>
              <w:t xml:space="preserve">.　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活動の様子・気付いたことなど</w:t>
            </w:r>
          </w:p>
        </w:tc>
      </w:tr>
      <w:tr w:rsidR="00C001A2" w:rsidRPr="00F6695D" w14:paraId="756F4F9A" w14:textId="77777777" w:rsidTr="00D15F8C">
        <w:trPr>
          <w:trHeight w:val="1134"/>
        </w:trPr>
        <w:tc>
          <w:tcPr>
            <w:tcW w:w="973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vAlign w:val="center"/>
          </w:tcPr>
          <w:p w14:paraId="1053AF0D" w14:textId="77777777" w:rsidR="00C001A2" w:rsidRPr="00F6695D" w:rsidRDefault="00C001A2" w:rsidP="00D15F8C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A4DB2E6" w14:textId="77777777" w:rsidR="00352F73" w:rsidRDefault="00352F73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C001A2" w:rsidRPr="00F6695D" w14:paraId="027266BB" w14:textId="77777777" w:rsidTr="00D15F8C">
        <w:tc>
          <w:tcPr>
            <w:tcW w:w="9736" w:type="dxa"/>
            <w:tcBorders>
              <w:bottom w:val="dotted" w:sz="8" w:space="0" w:color="auto"/>
            </w:tcBorders>
            <w:vAlign w:val="center"/>
          </w:tcPr>
          <w:p w14:paraId="21D4F973" w14:textId="77777777" w:rsidR="00C001A2" w:rsidRPr="004C5E5C" w:rsidRDefault="0079578E" w:rsidP="00D15F8C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4</w:t>
            </w:r>
            <w:r w:rsidR="00C001A2" w:rsidRPr="004C5E5C">
              <w:rPr>
                <w:rFonts w:ascii="游ゴシック" w:eastAsia="游ゴシック" w:hAnsi="游ゴシック" w:hint="eastAsia"/>
                <w:b/>
                <w:bCs/>
              </w:rPr>
              <w:t xml:space="preserve">.　</w:t>
            </w:r>
            <w:r w:rsidR="00C001A2">
              <w:rPr>
                <w:rFonts w:ascii="游ゴシック" w:eastAsia="游ゴシック" w:hAnsi="游ゴシック" w:hint="eastAsia"/>
                <w:b/>
                <w:bCs/>
              </w:rPr>
              <w:t>反省点・課題など</w:t>
            </w:r>
          </w:p>
        </w:tc>
      </w:tr>
      <w:tr w:rsidR="00C001A2" w:rsidRPr="00F6695D" w14:paraId="7E3BE74D" w14:textId="77777777" w:rsidTr="0079578E">
        <w:trPr>
          <w:trHeight w:val="1020"/>
        </w:trPr>
        <w:tc>
          <w:tcPr>
            <w:tcW w:w="973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vAlign w:val="center"/>
          </w:tcPr>
          <w:p w14:paraId="79DBBF04" w14:textId="77777777" w:rsidR="00C001A2" w:rsidRPr="00F6695D" w:rsidRDefault="00C001A2" w:rsidP="00D15F8C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B2566A3" w14:textId="77777777" w:rsidR="00352F73" w:rsidRPr="00C001A2" w:rsidRDefault="00352F73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79578E" w:rsidRPr="00F6695D" w14:paraId="49F9674A" w14:textId="77777777" w:rsidTr="00D15F8C">
        <w:tc>
          <w:tcPr>
            <w:tcW w:w="9736" w:type="dxa"/>
            <w:tcBorders>
              <w:bottom w:val="dotted" w:sz="8" w:space="0" w:color="auto"/>
            </w:tcBorders>
            <w:vAlign w:val="center"/>
          </w:tcPr>
          <w:p w14:paraId="44DF6A2F" w14:textId="77777777" w:rsidR="0079578E" w:rsidRPr="004C5E5C" w:rsidRDefault="0079578E" w:rsidP="00D15F8C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5</w:t>
            </w:r>
            <w:r w:rsidRPr="004C5E5C">
              <w:rPr>
                <w:rFonts w:ascii="游ゴシック" w:eastAsia="游ゴシック" w:hAnsi="游ゴシック" w:hint="eastAsia"/>
                <w:b/>
                <w:bCs/>
              </w:rPr>
              <w:t xml:space="preserve">.　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連絡事項</w:t>
            </w:r>
          </w:p>
        </w:tc>
      </w:tr>
      <w:tr w:rsidR="0079578E" w:rsidRPr="00F6695D" w14:paraId="0D972E0F" w14:textId="77777777" w:rsidTr="0079578E">
        <w:trPr>
          <w:trHeight w:val="964"/>
        </w:trPr>
        <w:tc>
          <w:tcPr>
            <w:tcW w:w="973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vAlign w:val="center"/>
          </w:tcPr>
          <w:p w14:paraId="7FFC5008" w14:textId="77777777" w:rsidR="0079578E" w:rsidRPr="00F6695D" w:rsidRDefault="0079578E" w:rsidP="00D15F8C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BCE9F55" w14:textId="77777777" w:rsidR="00280DC4" w:rsidRDefault="00280DC4">
      <w:pPr>
        <w:rPr>
          <w:rFonts w:ascii="游ゴシック" w:eastAsia="游ゴシック" w:hAnsi="游ゴシック"/>
        </w:rPr>
      </w:pPr>
    </w:p>
    <w:p w14:paraId="40C36E53" w14:textId="77777777" w:rsidR="0079578E" w:rsidRDefault="0079578E">
      <w:pPr>
        <w:rPr>
          <w:rFonts w:ascii="游ゴシック" w:eastAsia="游ゴシック" w:hAnsi="游ゴシック"/>
        </w:rPr>
      </w:pPr>
    </w:p>
    <w:p w14:paraId="246C361A" w14:textId="77777777" w:rsidR="0079578E" w:rsidRPr="0079578E" w:rsidRDefault="0079578E" w:rsidP="0079578E">
      <w:pPr>
        <w:ind w:firstLineChars="2295" w:firstLine="4819"/>
        <w:rPr>
          <w:rFonts w:ascii="游ゴシック" w:eastAsia="游ゴシック" w:hAnsi="游ゴシック"/>
          <w:u w:val="single"/>
        </w:rPr>
      </w:pPr>
      <w:r>
        <w:rPr>
          <w:rFonts w:ascii="游ゴシック" w:eastAsia="游ゴシック" w:hAnsi="游ゴシック" w:hint="eastAsia"/>
        </w:rPr>
        <w:t>記入者：</w:t>
      </w:r>
      <w:r>
        <w:rPr>
          <w:rFonts w:ascii="游ゴシック" w:eastAsia="游ゴシック" w:hAnsi="游ゴシック" w:hint="eastAsia"/>
          <w:u w:val="single"/>
        </w:rPr>
        <w:t xml:space="preserve">　　　　　　　　　　　　　　　　　　　</w:t>
      </w:r>
    </w:p>
    <w:sectPr w:rsidR="0079578E" w:rsidRPr="0079578E" w:rsidSect="007006B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4664E" w14:textId="77777777" w:rsidR="002B64ED" w:rsidRDefault="002B64ED" w:rsidP="00122335">
      <w:r>
        <w:separator/>
      </w:r>
    </w:p>
  </w:endnote>
  <w:endnote w:type="continuationSeparator" w:id="0">
    <w:p w14:paraId="7F524474" w14:textId="77777777" w:rsidR="002B64ED" w:rsidRDefault="002B64ED" w:rsidP="00122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68A9D" w14:textId="77777777" w:rsidR="002B64ED" w:rsidRDefault="002B64ED" w:rsidP="00122335">
      <w:r>
        <w:separator/>
      </w:r>
    </w:p>
  </w:footnote>
  <w:footnote w:type="continuationSeparator" w:id="0">
    <w:p w14:paraId="2372C998" w14:textId="77777777" w:rsidR="002B64ED" w:rsidRDefault="002B64ED" w:rsidP="00122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E07"/>
    <w:rsid w:val="00122335"/>
    <w:rsid w:val="001B7D85"/>
    <w:rsid w:val="00280DC4"/>
    <w:rsid w:val="002B64ED"/>
    <w:rsid w:val="00352F73"/>
    <w:rsid w:val="004C5E5C"/>
    <w:rsid w:val="006639F1"/>
    <w:rsid w:val="006B1E07"/>
    <w:rsid w:val="007006BB"/>
    <w:rsid w:val="0079578E"/>
    <w:rsid w:val="007C3DA5"/>
    <w:rsid w:val="008C7099"/>
    <w:rsid w:val="00A21D50"/>
    <w:rsid w:val="00AD529E"/>
    <w:rsid w:val="00AF53F7"/>
    <w:rsid w:val="00B463C9"/>
    <w:rsid w:val="00C001A2"/>
    <w:rsid w:val="00F53C1F"/>
    <w:rsid w:val="00F6695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3D1F2E"/>
  <w15:chartTrackingRefBased/>
  <w15:docId w15:val="{8FAD1FCE-96D0-4CA8-8465-8DB90280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0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23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2335"/>
  </w:style>
  <w:style w:type="paragraph" w:styleId="a6">
    <w:name w:val="footer"/>
    <w:basedOn w:val="a"/>
    <w:link w:val="a7"/>
    <w:uiPriority w:val="99"/>
    <w:unhideWhenUsed/>
    <w:rsid w:val="001223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2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34</Words>
  <Characters>196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2023-01-23T09:17:00Z</dcterms:created>
  <dcterms:modified xsi:type="dcterms:W3CDTF">2023-01-24T13:05:00Z</dcterms:modified>
</cp:coreProperties>
</file>