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F5846" w14:textId="38A071D7" w:rsidR="00294919" w:rsidRPr="00FA4BA0" w:rsidRDefault="00303C0D" w:rsidP="00CB1A7D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●●●●</w:t>
      </w:r>
      <w:r w:rsidR="00CB1A7D" w:rsidRPr="00FA4BA0">
        <w:rPr>
          <w:rFonts w:hint="eastAsia"/>
          <w:b/>
          <w:bCs/>
          <w:sz w:val="28"/>
          <w:szCs w:val="32"/>
        </w:rPr>
        <w:t>年度四半期</w:t>
      </w:r>
      <w:r w:rsidR="00601BA3">
        <w:rPr>
          <w:rFonts w:hint="eastAsia"/>
          <w:b/>
          <w:bCs/>
          <w:sz w:val="28"/>
          <w:szCs w:val="32"/>
        </w:rPr>
        <w:t>売上</w:t>
      </w:r>
      <w:r w:rsidR="00CB1A7D" w:rsidRPr="00FA4BA0">
        <w:rPr>
          <w:rFonts w:hint="eastAsia"/>
          <w:b/>
          <w:bCs/>
          <w:sz w:val="28"/>
          <w:szCs w:val="32"/>
        </w:rPr>
        <w:t>報告書</w:t>
      </w:r>
    </w:p>
    <w:p w14:paraId="5C6F4220" w14:textId="55BF6B96" w:rsidR="00CB1A7D" w:rsidRDefault="00303C0D" w:rsidP="00CB1A7D">
      <w:pPr>
        <w:jc w:val="right"/>
      </w:pPr>
      <w:r>
        <w:rPr>
          <w:rFonts w:hint="eastAsia"/>
        </w:rPr>
        <w:t xml:space="preserve">　</w:t>
      </w:r>
      <w:r w:rsidR="00CB1A7D">
        <w:rPr>
          <w:rFonts w:hint="eastAsia"/>
        </w:rPr>
        <w:t>年</w:t>
      </w:r>
      <w:r>
        <w:rPr>
          <w:rFonts w:hint="eastAsia"/>
        </w:rPr>
        <w:t xml:space="preserve">　</w:t>
      </w:r>
      <w:r w:rsidR="00A63BD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B1A7D">
        <w:rPr>
          <w:rFonts w:hint="eastAsia"/>
        </w:rPr>
        <w:t>月</w:t>
      </w:r>
      <w:r>
        <w:rPr>
          <w:rFonts w:hint="eastAsia"/>
        </w:rPr>
        <w:t xml:space="preserve">　</w:t>
      </w:r>
      <w:r w:rsidR="00A63BD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CB1A7D">
        <w:rPr>
          <w:rFonts w:hint="eastAsia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494"/>
        <w:gridCol w:w="1495"/>
        <w:gridCol w:w="1494"/>
        <w:gridCol w:w="1495"/>
        <w:gridCol w:w="1495"/>
      </w:tblGrid>
      <w:tr w:rsidR="00534106" w:rsidRPr="00181DE4" w14:paraId="2CA294E0" w14:textId="77777777" w:rsidTr="00181DE4">
        <w:trPr>
          <w:trHeight w:val="454"/>
        </w:trPr>
        <w:tc>
          <w:tcPr>
            <w:tcW w:w="2263" w:type="dxa"/>
            <w:vAlign w:val="center"/>
          </w:tcPr>
          <w:p w14:paraId="6230C3D0" w14:textId="4412A7ED" w:rsidR="00534106" w:rsidRPr="00181DE4" w:rsidRDefault="00534106" w:rsidP="00A9233C">
            <w:pPr>
              <w:jc w:val="center"/>
              <w:rPr>
                <w:b/>
                <w:bCs/>
              </w:rPr>
            </w:pPr>
            <w:r w:rsidRPr="00181DE4">
              <w:rPr>
                <w:rFonts w:hint="eastAsia"/>
                <w:b/>
                <w:bCs/>
              </w:rPr>
              <w:t>商品名</w:t>
            </w:r>
          </w:p>
        </w:tc>
        <w:tc>
          <w:tcPr>
            <w:tcW w:w="1494" w:type="dxa"/>
            <w:vAlign w:val="center"/>
          </w:tcPr>
          <w:p w14:paraId="03D4FC66" w14:textId="76C8D7D9" w:rsidR="00534106" w:rsidRPr="00181DE4" w:rsidRDefault="00534106" w:rsidP="00A9233C">
            <w:pPr>
              <w:jc w:val="center"/>
              <w:rPr>
                <w:b/>
                <w:bCs/>
              </w:rPr>
            </w:pPr>
            <w:r w:rsidRPr="00181DE4">
              <w:rPr>
                <w:rFonts w:hint="eastAsia"/>
                <w:b/>
                <w:bCs/>
              </w:rPr>
              <w:t>第1四半期</w:t>
            </w:r>
          </w:p>
        </w:tc>
        <w:tc>
          <w:tcPr>
            <w:tcW w:w="1495" w:type="dxa"/>
            <w:vAlign w:val="center"/>
          </w:tcPr>
          <w:p w14:paraId="1CE395DF" w14:textId="3A16C9A2" w:rsidR="00534106" w:rsidRPr="00181DE4" w:rsidRDefault="00534106" w:rsidP="00A9233C">
            <w:pPr>
              <w:jc w:val="center"/>
              <w:rPr>
                <w:b/>
                <w:bCs/>
              </w:rPr>
            </w:pPr>
            <w:r w:rsidRPr="00181DE4">
              <w:rPr>
                <w:rFonts w:hint="eastAsia"/>
                <w:b/>
                <w:bCs/>
              </w:rPr>
              <w:t>第2四半期</w:t>
            </w:r>
          </w:p>
        </w:tc>
        <w:tc>
          <w:tcPr>
            <w:tcW w:w="1494" w:type="dxa"/>
            <w:vAlign w:val="center"/>
          </w:tcPr>
          <w:p w14:paraId="61F9440E" w14:textId="2C2D48F8" w:rsidR="00534106" w:rsidRPr="00181DE4" w:rsidRDefault="00534106" w:rsidP="00A9233C">
            <w:pPr>
              <w:jc w:val="center"/>
              <w:rPr>
                <w:b/>
                <w:bCs/>
              </w:rPr>
            </w:pPr>
            <w:r w:rsidRPr="00181DE4">
              <w:rPr>
                <w:rFonts w:hint="eastAsia"/>
                <w:b/>
                <w:bCs/>
              </w:rPr>
              <w:t>第3四半期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32B4C832" w14:textId="1EEA70E6" w:rsidR="00534106" w:rsidRPr="00181DE4" w:rsidRDefault="00534106" w:rsidP="00A9233C">
            <w:pPr>
              <w:jc w:val="center"/>
              <w:rPr>
                <w:b/>
                <w:bCs/>
              </w:rPr>
            </w:pPr>
            <w:r w:rsidRPr="00181DE4">
              <w:rPr>
                <w:rFonts w:hint="eastAsia"/>
                <w:b/>
                <w:bCs/>
              </w:rPr>
              <w:t>第4四半期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400F7905" w14:textId="69764F1B" w:rsidR="006D6664" w:rsidRPr="00181DE4" w:rsidRDefault="006D6664" w:rsidP="006D6664">
            <w:pPr>
              <w:jc w:val="center"/>
              <w:rPr>
                <w:b/>
                <w:bCs/>
              </w:rPr>
            </w:pPr>
            <w:r w:rsidRPr="00181DE4">
              <w:rPr>
                <w:rFonts w:hint="eastAsia"/>
                <w:b/>
                <w:bCs/>
              </w:rPr>
              <w:t>年度計</w:t>
            </w:r>
          </w:p>
        </w:tc>
      </w:tr>
      <w:tr w:rsidR="00CF3484" w14:paraId="7F668FF9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5CF4EBB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3B0345B6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0796317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27F517C6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009DC37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BD6ED9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0B21C3F7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668E634F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7F84BC71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223E26B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456061C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1D9499BE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35013A2E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3F724181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0656E6F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4EE6D44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086AF6D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0A8BAB4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2B35DC11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B7D42A2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1E7E144F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65AC521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1ED5BBF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0899698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0072DFC7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51FF8672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6FB56F5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4538D442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0CD33CA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1ECA0438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4710AB5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658AF28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1E8682B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34550C7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55620EB7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3DF8D3FE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0DE98F3E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5428FA70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431C8E60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398EE419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0D924B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0C1C7CB1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526ED78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014EC4F7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45E6DB52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4478BD58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6704B521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15F5A736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34CA6F1B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0D79D2B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15965B61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443C4CF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58625AF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504822B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9AEDFBF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6DFD4586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4E376E3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3F8CC372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1632C97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356817B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7562FC3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E67C4FE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5A76BEC3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76F39C7B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7AC7071A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40686A5B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00C4ECEB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1DC1AE4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249A9C9B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2A543643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3260E3B0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4A0B9C8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3A8176E2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13BA95A5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780B90B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0EB3FF42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18010F6F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0AA4425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5A92A1C1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46545D41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2D8A4EE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2E02721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AAB4849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5D16EA7B" w14:textId="77777777" w:rsidTr="00181DE4">
        <w:trPr>
          <w:trHeight w:val="624"/>
        </w:trPr>
        <w:tc>
          <w:tcPr>
            <w:tcW w:w="2263" w:type="dxa"/>
            <w:vAlign w:val="center"/>
          </w:tcPr>
          <w:p w14:paraId="7FEACD19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6DCB2D1E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vAlign w:val="center"/>
          </w:tcPr>
          <w:p w14:paraId="268ECD9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vAlign w:val="center"/>
          </w:tcPr>
          <w:p w14:paraId="4F72C14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right w:val="double" w:sz="4" w:space="0" w:color="auto"/>
            </w:tcBorders>
            <w:vAlign w:val="center"/>
          </w:tcPr>
          <w:p w14:paraId="006E6278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FFF2CC" w:themeFill="accent4" w:themeFillTint="33"/>
            <w:vAlign w:val="center"/>
          </w:tcPr>
          <w:p w14:paraId="77A3AC53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CF3484" w14:paraId="229BE875" w14:textId="77777777" w:rsidTr="00181DE4">
        <w:trPr>
          <w:trHeight w:val="624"/>
        </w:trPr>
        <w:tc>
          <w:tcPr>
            <w:tcW w:w="2263" w:type="dxa"/>
            <w:tcBorders>
              <w:bottom w:val="single" w:sz="18" w:space="0" w:color="auto"/>
            </w:tcBorders>
            <w:vAlign w:val="center"/>
          </w:tcPr>
          <w:p w14:paraId="3BC3C9A7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tcBorders>
              <w:bottom w:val="single" w:sz="18" w:space="0" w:color="auto"/>
            </w:tcBorders>
            <w:vAlign w:val="center"/>
          </w:tcPr>
          <w:p w14:paraId="611BD120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bottom w:val="single" w:sz="18" w:space="0" w:color="auto"/>
            </w:tcBorders>
            <w:vAlign w:val="center"/>
          </w:tcPr>
          <w:p w14:paraId="0332A114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4" w:type="dxa"/>
            <w:tcBorders>
              <w:bottom w:val="single" w:sz="18" w:space="0" w:color="auto"/>
            </w:tcBorders>
            <w:vAlign w:val="center"/>
          </w:tcPr>
          <w:p w14:paraId="485A37AF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48170FFD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  <w:tc>
          <w:tcPr>
            <w:tcW w:w="1495" w:type="dxa"/>
            <w:tcBorders>
              <w:left w:val="double" w:sz="4" w:space="0" w:color="auto"/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33E9923C" w14:textId="77777777" w:rsidR="00CF3484" w:rsidRPr="00181DE4" w:rsidRDefault="00CF3484" w:rsidP="00181DE4">
            <w:pPr>
              <w:jc w:val="center"/>
              <w:rPr>
                <w:szCs w:val="21"/>
              </w:rPr>
            </w:pPr>
          </w:p>
        </w:tc>
      </w:tr>
      <w:tr w:rsidR="00283974" w14:paraId="6B703459" w14:textId="77777777" w:rsidTr="00181DE4">
        <w:trPr>
          <w:trHeight w:val="624"/>
        </w:trPr>
        <w:tc>
          <w:tcPr>
            <w:tcW w:w="2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9AE18CE" w14:textId="787BCA2E" w:rsidR="00283974" w:rsidRPr="00181DE4" w:rsidRDefault="006D6664" w:rsidP="00181DE4">
            <w:pPr>
              <w:jc w:val="center"/>
              <w:rPr>
                <w:b/>
                <w:bCs/>
                <w:szCs w:val="21"/>
              </w:rPr>
            </w:pPr>
            <w:r w:rsidRPr="00181DE4">
              <w:rPr>
                <w:rFonts w:hint="eastAsia"/>
                <w:b/>
                <w:bCs/>
                <w:szCs w:val="21"/>
              </w:rPr>
              <w:t>総合計</w:t>
            </w:r>
          </w:p>
        </w:tc>
        <w:tc>
          <w:tcPr>
            <w:tcW w:w="14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6FA6536" w14:textId="77777777" w:rsidR="00283974" w:rsidRPr="00181DE4" w:rsidRDefault="00283974" w:rsidP="00181DE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F09A24F" w14:textId="77777777" w:rsidR="00283974" w:rsidRPr="00181DE4" w:rsidRDefault="00283974" w:rsidP="00181DE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FA4746F" w14:textId="77777777" w:rsidR="00283974" w:rsidRPr="00181DE4" w:rsidRDefault="00283974" w:rsidP="00181DE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313A7F5" w14:textId="77777777" w:rsidR="00283974" w:rsidRPr="00181DE4" w:rsidRDefault="00283974" w:rsidP="00181DE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741F2F8D" w14:textId="77777777" w:rsidR="00283974" w:rsidRPr="00181DE4" w:rsidRDefault="00283974" w:rsidP="00181DE4">
            <w:pPr>
              <w:jc w:val="center"/>
              <w:rPr>
                <w:b/>
                <w:bCs/>
                <w:szCs w:val="21"/>
              </w:rPr>
            </w:pPr>
          </w:p>
        </w:tc>
      </w:tr>
    </w:tbl>
    <w:p w14:paraId="04DC448E" w14:textId="6F62E10A" w:rsidR="00CB1A7D" w:rsidRDefault="00CB1A7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81DE4" w14:paraId="6B15D013" w14:textId="77777777" w:rsidTr="00181DE4">
        <w:trPr>
          <w:trHeight w:val="397"/>
        </w:trPr>
        <w:tc>
          <w:tcPr>
            <w:tcW w:w="9736" w:type="dxa"/>
            <w:tcBorders>
              <w:bottom w:val="dotted" w:sz="4" w:space="0" w:color="auto"/>
            </w:tcBorders>
            <w:vAlign w:val="center"/>
          </w:tcPr>
          <w:p w14:paraId="3D4715A3" w14:textId="02DD9C6D" w:rsidR="00181DE4" w:rsidRDefault="000D525A" w:rsidP="00181DE4">
            <w:r>
              <w:rPr>
                <w:rFonts w:hint="eastAsia"/>
              </w:rPr>
              <w:t>備考</w:t>
            </w:r>
          </w:p>
        </w:tc>
      </w:tr>
      <w:tr w:rsidR="00181DE4" w14:paraId="26C7B901" w14:textId="77777777" w:rsidTr="00181DE4">
        <w:trPr>
          <w:trHeight w:val="397"/>
        </w:trPr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DC5C24" w14:textId="77777777" w:rsidR="00181DE4" w:rsidRDefault="00181DE4" w:rsidP="00181DE4"/>
        </w:tc>
      </w:tr>
      <w:tr w:rsidR="00181DE4" w14:paraId="49D401D4" w14:textId="77777777" w:rsidTr="00181DE4">
        <w:trPr>
          <w:trHeight w:val="397"/>
        </w:trPr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1132BB" w14:textId="77777777" w:rsidR="00181DE4" w:rsidRDefault="00181DE4" w:rsidP="00181DE4"/>
        </w:tc>
      </w:tr>
      <w:tr w:rsidR="00181DE4" w14:paraId="58198EEC" w14:textId="77777777" w:rsidTr="00181DE4">
        <w:trPr>
          <w:trHeight w:val="397"/>
        </w:trPr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57104F" w14:textId="77777777" w:rsidR="00181DE4" w:rsidRDefault="00181DE4" w:rsidP="00181DE4"/>
        </w:tc>
      </w:tr>
      <w:tr w:rsidR="00181DE4" w14:paraId="2385C63C" w14:textId="77777777" w:rsidTr="00181DE4">
        <w:trPr>
          <w:trHeight w:val="397"/>
        </w:trPr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8CE6F9" w14:textId="77777777" w:rsidR="00181DE4" w:rsidRDefault="00181DE4" w:rsidP="00181DE4"/>
        </w:tc>
      </w:tr>
    </w:tbl>
    <w:p w14:paraId="3F604096" w14:textId="77777777" w:rsidR="00181DE4" w:rsidRDefault="00181DE4"/>
    <w:sectPr w:rsidR="00181DE4" w:rsidSect="00CB1A7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9587" w14:textId="77777777" w:rsidR="00045E42" w:rsidRDefault="00045E42" w:rsidP="00A63BDF">
      <w:r>
        <w:separator/>
      </w:r>
    </w:p>
  </w:endnote>
  <w:endnote w:type="continuationSeparator" w:id="0">
    <w:p w14:paraId="17A93E6E" w14:textId="77777777" w:rsidR="00045E42" w:rsidRDefault="00045E42" w:rsidP="00A6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4A2B" w14:textId="77777777" w:rsidR="00045E42" w:rsidRDefault="00045E42" w:rsidP="00A63BDF">
      <w:r>
        <w:separator/>
      </w:r>
    </w:p>
  </w:footnote>
  <w:footnote w:type="continuationSeparator" w:id="0">
    <w:p w14:paraId="773BBF9D" w14:textId="77777777" w:rsidR="00045E42" w:rsidRDefault="00045E42" w:rsidP="00A63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A7D"/>
    <w:rsid w:val="00045E42"/>
    <w:rsid w:val="000D525A"/>
    <w:rsid w:val="00181DE4"/>
    <w:rsid w:val="001A4FA0"/>
    <w:rsid w:val="001D0A17"/>
    <w:rsid w:val="001F38AE"/>
    <w:rsid w:val="00283974"/>
    <w:rsid w:val="00294919"/>
    <w:rsid w:val="00303C0D"/>
    <w:rsid w:val="004D4335"/>
    <w:rsid w:val="00534106"/>
    <w:rsid w:val="005D2BF5"/>
    <w:rsid w:val="00601BA3"/>
    <w:rsid w:val="00617C1C"/>
    <w:rsid w:val="006D6664"/>
    <w:rsid w:val="00723A5F"/>
    <w:rsid w:val="008A74E3"/>
    <w:rsid w:val="009873A0"/>
    <w:rsid w:val="009F2354"/>
    <w:rsid w:val="00A63BDF"/>
    <w:rsid w:val="00A9233C"/>
    <w:rsid w:val="00B3589A"/>
    <w:rsid w:val="00B70003"/>
    <w:rsid w:val="00BE58C2"/>
    <w:rsid w:val="00BE79AE"/>
    <w:rsid w:val="00CB1A7D"/>
    <w:rsid w:val="00CF3484"/>
    <w:rsid w:val="00E94AAB"/>
    <w:rsid w:val="00FA4BA0"/>
    <w:rsid w:val="00FD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ADFAC6"/>
  <w15:chartTrackingRefBased/>
  <w15:docId w15:val="{6A0FA992-D2CA-4E84-97A5-26E2BBDFD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B1A7D"/>
  </w:style>
  <w:style w:type="character" w:customStyle="1" w:styleId="a4">
    <w:name w:val="日付 (文字)"/>
    <w:basedOn w:val="a0"/>
    <w:link w:val="a3"/>
    <w:uiPriority w:val="99"/>
    <w:semiHidden/>
    <w:rsid w:val="00CB1A7D"/>
  </w:style>
  <w:style w:type="table" w:styleId="a5">
    <w:name w:val="Table Grid"/>
    <w:basedOn w:val="a1"/>
    <w:uiPriority w:val="39"/>
    <w:rsid w:val="00E94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3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63BDF"/>
  </w:style>
  <w:style w:type="paragraph" w:styleId="a8">
    <w:name w:val="footer"/>
    <w:basedOn w:val="a"/>
    <w:link w:val="a9"/>
    <w:uiPriority w:val="99"/>
    <w:unhideWhenUsed/>
    <w:rsid w:val="00A63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63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2023-03-30T03:34:00Z</dcterms:created>
  <dcterms:modified xsi:type="dcterms:W3CDTF">2023-03-30T07:57:00Z</dcterms:modified>
</cp:coreProperties>
</file>