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6773" w14:textId="77777777" w:rsidR="00FF551E" w:rsidRDefault="00FF551E"/>
    <w:tbl>
      <w:tblPr>
        <w:tblStyle w:val="a3"/>
        <w:tblW w:w="10453" w:type="dxa"/>
        <w:tblLook w:val="04A0" w:firstRow="1" w:lastRow="0" w:firstColumn="1" w:lastColumn="0" w:noHBand="0" w:noVBand="1"/>
      </w:tblPr>
      <w:tblGrid>
        <w:gridCol w:w="5227"/>
        <w:gridCol w:w="5226"/>
      </w:tblGrid>
      <w:tr w:rsidR="00902639" w14:paraId="0549809F" w14:textId="77777777" w:rsidTr="00902639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591215FA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  <w:bookmarkStart w:id="0" w:name="_Hlk140669289"/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1"/>
            </w:tblGrid>
            <w:tr w:rsidR="00902639" w14:paraId="6BC9378F" w14:textId="77777777" w:rsidTr="00902639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4E38956C" w14:textId="01B9A75F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77F33570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72FF1781" w14:textId="277F9AD6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  <w:tc>
          <w:tcPr>
            <w:tcW w:w="5226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6628363A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0"/>
            </w:tblGrid>
            <w:tr w:rsidR="00902639" w14:paraId="552E55F6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2FB5313A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6DA49AAD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3F3592B2" w14:textId="5ECED6A8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</w:tr>
      <w:bookmarkEnd w:id="0"/>
      <w:tr w:rsidR="00902639" w14:paraId="54A26B35" w14:textId="77777777" w:rsidTr="00B51AC5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40C32F31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1"/>
            </w:tblGrid>
            <w:tr w:rsidR="00902639" w14:paraId="738366F5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1AF63CB3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1311AD3B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6FD811F3" w14:textId="282F7D63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  <w:tc>
          <w:tcPr>
            <w:tcW w:w="5226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40EA0759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0"/>
            </w:tblGrid>
            <w:tr w:rsidR="00902639" w14:paraId="4B8DBC17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6D28A6A3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1775A862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4F358E56" w14:textId="17C96BE7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</w:tr>
      <w:tr w:rsidR="00902639" w14:paraId="6A8D2460" w14:textId="77777777" w:rsidTr="00862B42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4573A6A4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1"/>
            </w:tblGrid>
            <w:tr w:rsidR="00902639" w14:paraId="49BA63FB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00CCBEA5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0E9A7C30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75F7B4A8" w14:textId="579B00DF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  <w:tc>
          <w:tcPr>
            <w:tcW w:w="5226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707D5721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0"/>
            </w:tblGrid>
            <w:tr w:rsidR="00902639" w14:paraId="5FC77B82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13849151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02DA1514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3ADA7A28" w14:textId="0367547F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</w:tr>
      <w:tr w:rsidR="00902639" w14:paraId="0C7D373D" w14:textId="77777777" w:rsidTr="00A51411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1488A27F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1"/>
            </w:tblGrid>
            <w:tr w:rsidR="00902639" w14:paraId="08A1D5F6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58CE97C9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4399ECF9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43B95A88" w14:textId="0324E58D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  <w:tc>
          <w:tcPr>
            <w:tcW w:w="5226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39870493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0"/>
            </w:tblGrid>
            <w:tr w:rsidR="00902639" w14:paraId="797A100F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0BC757A5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5AC6F55A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38D2DD36" w14:textId="1DBF58BC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</w:tr>
      <w:tr w:rsidR="00902639" w14:paraId="06E84F2C" w14:textId="77777777" w:rsidTr="00FC5D6F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3A4AC957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1"/>
            </w:tblGrid>
            <w:tr w:rsidR="00902639" w14:paraId="3D20716A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621AE718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20ABC65A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3ABCD1BD" w14:textId="78E5322C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  <w:tc>
          <w:tcPr>
            <w:tcW w:w="5226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0BC2CD21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0"/>
            </w:tblGrid>
            <w:tr w:rsidR="00902639" w14:paraId="1117B879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4B442A4D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560CAE08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78C70A6F" w14:textId="3F7D4BF6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</w:tr>
      <w:tr w:rsidR="00902639" w14:paraId="001FF0ED" w14:textId="77777777" w:rsidTr="00DB2A19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474B2979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1"/>
            </w:tblGrid>
            <w:tr w:rsidR="00902639" w14:paraId="1A648166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2982CFA4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1CC4F016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1931EE6E" w14:textId="4A3B4127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  <w:tc>
          <w:tcPr>
            <w:tcW w:w="5226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5E3F41BE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0"/>
            </w:tblGrid>
            <w:tr w:rsidR="00902639" w14:paraId="50ACD8CC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3BCA084A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1205E2C1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2B94A237" w14:textId="06D8B506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</w:tr>
      <w:tr w:rsidR="00902639" w14:paraId="485B0A0E" w14:textId="77777777" w:rsidTr="00AC7BFB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178EB882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1"/>
            </w:tblGrid>
            <w:tr w:rsidR="00902639" w14:paraId="62C3AB5A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59490EA5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07918C9E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37143D7A" w14:textId="75CC329B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  <w:tc>
          <w:tcPr>
            <w:tcW w:w="5226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35BE60C4" w14:textId="77777777" w:rsidR="00902639" w:rsidRDefault="00902639" w:rsidP="00902639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0"/>
            </w:tblGrid>
            <w:tr w:rsidR="00902639" w14:paraId="1B856012" w14:textId="77777777" w:rsidTr="00A27B1B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00B050"/>
                </w:tcPr>
                <w:p w14:paraId="63930DCD" w14:textId="77777777" w:rsidR="00902639" w:rsidRPr="00902639" w:rsidRDefault="00902639" w:rsidP="00902639">
                  <w:pPr>
                    <w:jc w:val="center"/>
                    <w:rPr>
                      <w:rFonts w:ascii="BIZ UDP明朝 Medium" w:eastAsia="BIZ UDP明朝 Medium" w:hAnsi="BIZ UDP明朝 Medium" w:hint="eastAsia"/>
                      <w:b/>
                      <w:bCs/>
                    </w:rPr>
                  </w:pPr>
                  <w:r w:rsidRPr="00902639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本券を5枚集めると1回抽選できます</w:t>
                  </w:r>
                </w:p>
              </w:tc>
            </w:tr>
          </w:tbl>
          <w:p w14:paraId="66C349E9" w14:textId="77777777" w:rsidR="00902639" w:rsidRPr="00902639" w:rsidRDefault="00902639" w:rsidP="0090263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00B050"/>
                <w:sz w:val="40"/>
                <w:szCs w:val="44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40"/>
                <w:szCs w:val="44"/>
              </w:rPr>
              <w:t>抽選補助券</w:t>
            </w:r>
          </w:p>
          <w:p w14:paraId="1E8751D5" w14:textId="6CF75266" w:rsidR="00902639" w:rsidRDefault="00902639" w:rsidP="00902639">
            <w:pPr>
              <w:jc w:val="center"/>
              <w:rPr>
                <w:rFonts w:hint="eastAsia"/>
              </w:rPr>
            </w:pPr>
            <w:r w:rsidRPr="00902639"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>有効期間：　　　　　年　　月　　日～　　　月　　日</w:t>
            </w:r>
          </w:p>
        </w:tc>
      </w:tr>
    </w:tbl>
    <w:p w14:paraId="4E7E7AB8" w14:textId="77777777" w:rsidR="007D4891" w:rsidRDefault="007D4891">
      <w:pPr>
        <w:rPr>
          <w:rFonts w:hint="eastAsia"/>
        </w:rPr>
      </w:pPr>
    </w:p>
    <w:sectPr w:rsidR="007D4891" w:rsidSect="004A61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FA"/>
    <w:rsid w:val="004A61FA"/>
    <w:rsid w:val="007D4891"/>
    <w:rsid w:val="00902639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4854F1"/>
  <w15:chartTrackingRefBased/>
  <w15:docId w15:val="{B2FF3F26-41FE-4A56-9CC9-EEED9EE6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627</Characters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2023-07-19T05:13:00Z</dcterms:created>
  <dcterms:modified xsi:type="dcterms:W3CDTF">2023-07-19T05:28:00Z</dcterms:modified>
</cp:coreProperties>
</file>