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9EA00" w14:textId="7EA87FBD" w:rsidR="00766AAF" w:rsidRDefault="00766AAF" w:rsidP="00766AAF">
      <w:pPr>
        <w:jc w:val="right"/>
      </w:pPr>
      <w:r>
        <w:rPr>
          <w:rFonts w:hint="eastAsia"/>
        </w:rPr>
        <w:t>年　　月　　日</w:t>
      </w:r>
    </w:p>
    <w:p w14:paraId="608BE12C" w14:textId="77777777" w:rsidR="00766AAF" w:rsidRPr="00766AAF" w:rsidRDefault="00766AAF" w:rsidP="00766AAF">
      <w:pPr>
        <w:jc w:val="left"/>
        <w:rPr>
          <w:szCs w:val="21"/>
        </w:rPr>
      </w:pPr>
    </w:p>
    <w:p w14:paraId="7BCCB1DD" w14:textId="5040040C" w:rsidR="00766AAF" w:rsidRPr="008F5BE6" w:rsidRDefault="00E44459" w:rsidP="008F5BE6">
      <w:pPr>
        <w:jc w:val="center"/>
        <w:rPr>
          <w:rFonts w:hint="eastAsia"/>
          <w:b/>
          <w:bCs/>
          <w:sz w:val="32"/>
          <w:szCs w:val="36"/>
        </w:rPr>
      </w:pPr>
      <w:r w:rsidRPr="001F4CF7">
        <w:rPr>
          <w:rFonts w:hint="eastAsia"/>
          <w:b/>
          <w:bCs/>
          <w:sz w:val="32"/>
          <w:szCs w:val="36"/>
        </w:rPr>
        <w:t>養育費の支払</w:t>
      </w:r>
      <w:r w:rsidR="00594551" w:rsidRPr="001F4CF7">
        <w:rPr>
          <w:rFonts w:hint="eastAsia"/>
          <w:b/>
          <w:bCs/>
          <w:sz w:val="32"/>
          <w:szCs w:val="36"/>
        </w:rPr>
        <w:t>について</w:t>
      </w:r>
    </w:p>
    <w:p w14:paraId="44DA8096" w14:textId="33373D7D" w:rsidR="00594551" w:rsidRDefault="00766AAF" w:rsidP="00E44459">
      <w:r>
        <w:rPr>
          <w:rFonts w:hint="eastAsia"/>
        </w:rPr>
        <w:t>（住所）</w:t>
      </w:r>
    </w:p>
    <w:p w14:paraId="40463B98" w14:textId="5F75D7B4" w:rsidR="00E44459" w:rsidRDefault="00766AAF" w:rsidP="00E44459">
      <w:r>
        <w:rPr>
          <w:rFonts w:hint="eastAsia"/>
        </w:rPr>
        <w:t xml:space="preserve">（氏名）　　　　　　　　　　　　　</w:t>
      </w:r>
      <w:r w:rsidR="00E44459">
        <w:rPr>
          <w:rFonts w:hint="eastAsia"/>
        </w:rPr>
        <w:t xml:space="preserve">　殿</w:t>
      </w:r>
    </w:p>
    <w:p w14:paraId="107F5831" w14:textId="0BBA8136" w:rsidR="00E44459" w:rsidRDefault="00E44459" w:rsidP="00E44459">
      <w:r>
        <w:rPr>
          <w:rFonts w:hint="eastAsia"/>
        </w:rPr>
        <w:t xml:space="preserve">　　　</w:t>
      </w:r>
    </w:p>
    <w:p w14:paraId="48EE9FCA" w14:textId="77777777" w:rsidR="00C613C8" w:rsidRDefault="00E44459" w:rsidP="00C613C8">
      <w:pPr>
        <w:pStyle w:val="a5"/>
      </w:pPr>
      <w:r>
        <w:rPr>
          <w:rFonts w:hint="eastAsia"/>
        </w:rPr>
        <w:t>前略　貴殿と離婚後、子どもを養育監護するために金銭が必要ですが、現在</w:t>
      </w:r>
      <w:r w:rsidR="00C613C8">
        <w:rPr>
          <w:rFonts w:hint="eastAsia"/>
        </w:rPr>
        <w:t>までに</w:t>
      </w:r>
      <w:r>
        <w:rPr>
          <w:rFonts w:hint="eastAsia"/>
        </w:rPr>
        <w:t>貴殿から養育費の支払いを受けておりません。そのため、子ども</w:t>
      </w:r>
      <w:r w:rsidR="00C613C8">
        <w:rPr>
          <w:rFonts w:hint="eastAsia"/>
        </w:rPr>
        <w:t>が</w:t>
      </w:r>
      <w:r>
        <w:rPr>
          <w:rFonts w:hint="eastAsia"/>
        </w:rPr>
        <w:t>十分な教育を受け</w:t>
      </w:r>
      <w:r w:rsidR="00C613C8">
        <w:rPr>
          <w:rFonts w:hint="eastAsia"/>
        </w:rPr>
        <w:t>られず、望みも叶えられない</w:t>
      </w:r>
      <w:r>
        <w:rPr>
          <w:rFonts w:hint="eastAsia"/>
        </w:rPr>
        <w:t>状況です。</w:t>
      </w:r>
    </w:p>
    <w:p w14:paraId="0574E30D" w14:textId="77777777" w:rsidR="00C613C8" w:rsidRDefault="00C613C8" w:rsidP="00C613C8"/>
    <w:p w14:paraId="7BEFA041" w14:textId="106139DE" w:rsidR="003B5D26" w:rsidRDefault="003B5D26" w:rsidP="003B5D26">
      <w:r>
        <w:rPr>
          <w:rFonts w:hint="eastAsia"/>
        </w:rPr>
        <w:t>養育費の支払の停滞は、過日合意した内容にも反することであり、早急に養育費をお支払いくださいますようお願いいたします。</w:t>
      </w:r>
    </w:p>
    <w:p w14:paraId="78FF4AC9" w14:textId="77777777" w:rsidR="003B5D26" w:rsidRDefault="003B5D26" w:rsidP="003B5D26"/>
    <w:p w14:paraId="23629302" w14:textId="5E759AF9" w:rsidR="003B5D26" w:rsidRDefault="003B5D26" w:rsidP="003B5D26">
      <w:r>
        <w:rPr>
          <w:rFonts w:hint="eastAsia"/>
        </w:rPr>
        <w:t>なお、合意書記載の養育費の支払いが難しい場合、適正額を見直したいと思いますので、貴殿の直近の源泉徴収票、所得証明書、確定申告書のいずれかを当方まで送付いただけますよう、あわせてお願い申し上げます。</w:t>
      </w:r>
    </w:p>
    <w:p w14:paraId="53334EA8" w14:textId="77777777" w:rsidR="003B5D26" w:rsidRDefault="003B5D26" w:rsidP="003B5D26"/>
    <w:p w14:paraId="2BFCE621" w14:textId="042AFE25" w:rsidR="003B5D26" w:rsidRDefault="003B5D26" w:rsidP="003B5D26">
      <w:r>
        <w:rPr>
          <w:rFonts w:hint="eastAsia"/>
        </w:rPr>
        <w:t>見直しが不要な場合は合意書記載通りの金額、見直しが必要な場合は、金額が決定するまで、暫定的に毎月●万円をお支払いください。念のため、以下に振込先口座をお知らせします。</w:t>
      </w:r>
    </w:p>
    <w:p w14:paraId="10312895" w14:textId="703714F4" w:rsidR="00C613C8" w:rsidRPr="00C613C8" w:rsidRDefault="00C613C8" w:rsidP="00C613C8">
      <w:pPr>
        <w:pStyle w:val="a3"/>
      </w:pPr>
      <w:r>
        <w:rPr>
          <w:rFonts w:hint="eastAsia"/>
        </w:rPr>
        <w:t>草々</w:t>
      </w:r>
    </w:p>
    <w:p w14:paraId="1B246CE7" w14:textId="77777777" w:rsidR="003B5D26" w:rsidRDefault="003B5D26" w:rsidP="00E44459"/>
    <w:p w14:paraId="08C5BC2A" w14:textId="1FAA5E27" w:rsidR="00E44459" w:rsidRDefault="003B5D26" w:rsidP="00E44459">
      <w:r>
        <w:rPr>
          <w:rFonts w:hint="eastAsia"/>
        </w:rPr>
        <w:t>＜</w:t>
      </w:r>
      <w:r w:rsidR="00E44459">
        <w:rPr>
          <w:rFonts w:hint="eastAsia"/>
        </w:rPr>
        <w:t>振込先口座</w:t>
      </w:r>
      <w:r>
        <w:rPr>
          <w:rFonts w:hint="eastAsia"/>
        </w:rPr>
        <w:t>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74C15" w14:paraId="4FDB685C" w14:textId="77777777" w:rsidTr="00474C15">
        <w:trPr>
          <w:trHeight w:val="2041"/>
        </w:trPr>
        <w:tc>
          <w:tcPr>
            <w:tcW w:w="4390" w:type="dxa"/>
            <w:vAlign w:val="center"/>
          </w:tcPr>
          <w:p w14:paraId="357F82D7" w14:textId="77777777" w:rsidR="00474C15" w:rsidRDefault="00474C15" w:rsidP="00474C15">
            <w:r>
              <w:rPr>
                <w:rFonts w:hint="eastAsia"/>
              </w:rPr>
              <w:t>金融機関名：</w:t>
            </w:r>
          </w:p>
          <w:p w14:paraId="77CB42A6" w14:textId="5F3E173D" w:rsidR="00474C15" w:rsidRDefault="00474C15" w:rsidP="00474C15">
            <w:r>
              <w:rPr>
                <w:rFonts w:hint="eastAsia"/>
              </w:rPr>
              <w:t>支　店　名：</w:t>
            </w:r>
          </w:p>
          <w:p w14:paraId="4BC8E49F" w14:textId="1C916644" w:rsidR="00474C15" w:rsidRDefault="00474C15" w:rsidP="00474C15">
            <w:r w:rsidRPr="00474C15">
              <w:rPr>
                <w:rFonts w:hint="eastAsia"/>
                <w:spacing w:val="35"/>
                <w:kern w:val="0"/>
                <w:fitText w:val="1050" w:id="-1195007744"/>
              </w:rPr>
              <w:t>口座種</w:t>
            </w:r>
            <w:r w:rsidRPr="00474C15">
              <w:rPr>
                <w:rFonts w:hint="eastAsia"/>
                <w:kern w:val="0"/>
                <w:fitText w:val="1050" w:id="-1195007744"/>
              </w:rPr>
              <w:t>別</w:t>
            </w:r>
            <w:r>
              <w:rPr>
                <w:rFonts w:hint="eastAsia"/>
              </w:rPr>
              <w:t>：　普通　・　当座</w:t>
            </w:r>
          </w:p>
          <w:p w14:paraId="12A77E8D" w14:textId="296CEDBE" w:rsidR="00474C15" w:rsidRDefault="00474C15" w:rsidP="00474C15">
            <w:r w:rsidRPr="00474C15">
              <w:rPr>
                <w:rFonts w:hint="eastAsia"/>
                <w:spacing w:val="35"/>
                <w:kern w:val="0"/>
                <w:fitText w:val="1050" w:id="-1195007743"/>
              </w:rPr>
              <w:t>口座番</w:t>
            </w:r>
            <w:r w:rsidRPr="00474C15">
              <w:rPr>
                <w:rFonts w:hint="eastAsia"/>
                <w:kern w:val="0"/>
                <w:fitText w:val="1050" w:id="-1195007743"/>
              </w:rPr>
              <w:t>号</w:t>
            </w:r>
            <w:r>
              <w:rPr>
                <w:rFonts w:hint="eastAsia"/>
              </w:rPr>
              <w:t>：</w:t>
            </w:r>
          </w:p>
          <w:p w14:paraId="16477EE2" w14:textId="14CEDE73" w:rsidR="00474C15" w:rsidRDefault="00474C15" w:rsidP="00474C15">
            <w:r w:rsidRPr="00474C15">
              <w:rPr>
                <w:rFonts w:hint="eastAsia"/>
                <w:spacing w:val="35"/>
                <w:kern w:val="0"/>
                <w:fitText w:val="1050" w:id="-1195007488"/>
              </w:rPr>
              <w:t>口座名</w:t>
            </w:r>
            <w:r w:rsidRPr="00474C15">
              <w:rPr>
                <w:rFonts w:hint="eastAsia"/>
                <w:kern w:val="0"/>
                <w:fitText w:val="1050" w:id="-1195007488"/>
              </w:rPr>
              <w:t>義</w:t>
            </w:r>
            <w:r>
              <w:rPr>
                <w:rFonts w:hint="eastAsia"/>
              </w:rPr>
              <w:t>：</w:t>
            </w:r>
          </w:p>
        </w:tc>
      </w:tr>
    </w:tbl>
    <w:p w14:paraId="79F58C21" w14:textId="77777777" w:rsidR="003B5D26" w:rsidRDefault="003B5D26" w:rsidP="00E44459"/>
    <w:p w14:paraId="6976C1CF" w14:textId="657A242F" w:rsidR="003B5D26" w:rsidRDefault="003B5D26" w:rsidP="00E27575">
      <w:pPr>
        <w:rPr>
          <w:rFonts w:hint="eastAsia"/>
        </w:rPr>
      </w:pPr>
    </w:p>
    <w:p w14:paraId="0BF6227B" w14:textId="77777777" w:rsidR="003B5D26" w:rsidRDefault="003B5D26" w:rsidP="00474C15">
      <w:pPr>
        <w:ind w:firstLineChars="1755" w:firstLine="3685"/>
      </w:pPr>
      <w:r>
        <w:rPr>
          <w:rFonts w:hint="eastAsia"/>
        </w:rPr>
        <w:t>（住所）</w:t>
      </w:r>
    </w:p>
    <w:p w14:paraId="317B7CFD" w14:textId="0D9B04A4" w:rsidR="003B5D26" w:rsidRDefault="003B5D26" w:rsidP="00474C15">
      <w:pPr>
        <w:ind w:firstLineChars="1755" w:firstLine="3685"/>
      </w:pPr>
      <w:r>
        <w:rPr>
          <w:rFonts w:hint="eastAsia"/>
        </w:rPr>
        <w:t>（氏名）</w:t>
      </w:r>
    </w:p>
    <w:p w14:paraId="2636D88B" w14:textId="12143C66" w:rsidR="00474C15" w:rsidRDefault="00474C15" w:rsidP="00474C15">
      <w:pPr>
        <w:ind w:firstLineChars="1755" w:firstLine="3685"/>
      </w:pPr>
      <w:r>
        <w:rPr>
          <w:rFonts w:hint="eastAsia"/>
        </w:rPr>
        <w:t>（TEL）</w:t>
      </w:r>
    </w:p>
    <w:sectPr w:rsidR="00474C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17951" w14:textId="77777777" w:rsidR="005C2523" w:rsidRDefault="005C2523" w:rsidP="008F5BE6">
      <w:r>
        <w:separator/>
      </w:r>
    </w:p>
  </w:endnote>
  <w:endnote w:type="continuationSeparator" w:id="0">
    <w:p w14:paraId="7E20E33F" w14:textId="77777777" w:rsidR="005C2523" w:rsidRDefault="005C2523" w:rsidP="008F5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7022C" w14:textId="77777777" w:rsidR="005C2523" w:rsidRDefault="005C2523" w:rsidP="008F5BE6">
      <w:r>
        <w:separator/>
      </w:r>
    </w:p>
  </w:footnote>
  <w:footnote w:type="continuationSeparator" w:id="0">
    <w:p w14:paraId="673BC9F2" w14:textId="77777777" w:rsidR="005C2523" w:rsidRDefault="005C2523" w:rsidP="008F5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1A0"/>
    <w:rsid w:val="001F4CF7"/>
    <w:rsid w:val="003B5D26"/>
    <w:rsid w:val="00474C15"/>
    <w:rsid w:val="0051263C"/>
    <w:rsid w:val="00594551"/>
    <w:rsid w:val="005C2523"/>
    <w:rsid w:val="006E71A0"/>
    <w:rsid w:val="00766AAF"/>
    <w:rsid w:val="008F5BE6"/>
    <w:rsid w:val="00AF53F7"/>
    <w:rsid w:val="00BE0BC0"/>
    <w:rsid w:val="00C613C8"/>
    <w:rsid w:val="00E27575"/>
    <w:rsid w:val="00E4445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D790C"/>
  <w15:chartTrackingRefBased/>
  <w15:docId w15:val="{77955EAE-CB5F-4BF3-8D1D-F09CA2B8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766AAF"/>
    <w:pPr>
      <w:jc w:val="right"/>
    </w:pPr>
  </w:style>
  <w:style w:type="character" w:customStyle="1" w:styleId="a4">
    <w:name w:val="結語 (文字)"/>
    <w:basedOn w:val="a0"/>
    <w:link w:val="a3"/>
    <w:uiPriority w:val="99"/>
    <w:rsid w:val="00766AAF"/>
  </w:style>
  <w:style w:type="paragraph" w:styleId="a5">
    <w:name w:val="Salutation"/>
    <w:basedOn w:val="a"/>
    <w:next w:val="a"/>
    <w:link w:val="a6"/>
    <w:uiPriority w:val="99"/>
    <w:unhideWhenUsed/>
    <w:rsid w:val="00C613C8"/>
  </w:style>
  <w:style w:type="character" w:customStyle="1" w:styleId="a6">
    <w:name w:val="挨拶文 (文字)"/>
    <w:basedOn w:val="a0"/>
    <w:link w:val="a5"/>
    <w:uiPriority w:val="99"/>
    <w:rsid w:val="00C613C8"/>
  </w:style>
  <w:style w:type="table" w:styleId="a7">
    <w:name w:val="Table Grid"/>
    <w:basedOn w:val="a1"/>
    <w:uiPriority w:val="39"/>
    <w:rsid w:val="00474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5B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5BE6"/>
  </w:style>
  <w:style w:type="paragraph" w:styleId="aa">
    <w:name w:val="footer"/>
    <w:basedOn w:val="a"/>
    <w:link w:val="ab"/>
    <w:uiPriority w:val="99"/>
    <w:unhideWhenUsed/>
    <w:rsid w:val="008F5B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5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5B181-1BA7-4E11-9DDC-C0462D36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68</Words>
  <Characters>391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2023-08-24T12:57:00Z</dcterms:created>
  <dcterms:modified xsi:type="dcterms:W3CDTF">2023-09-01T01:07:00Z</dcterms:modified>
</cp:coreProperties>
</file>