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4EAFD" w14:textId="3884B900" w:rsidR="00FF551E" w:rsidRDefault="00B516E2" w:rsidP="00B516E2">
      <w:pPr>
        <w:jc w:val="right"/>
      </w:pPr>
      <w:r>
        <w:rPr>
          <w:rFonts w:hint="eastAsia"/>
        </w:rPr>
        <w:t>年　　月　　日</w:t>
      </w:r>
    </w:p>
    <w:p w14:paraId="4B5245E2" w14:textId="77777777" w:rsidR="00B516E2" w:rsidRDefault="00B516E2"/>
    <w:p w14:paraId="442A8AC0" w14:textId="3ABE40F1" w:rsidR="00B516E2" w:rsidRPr="00B516E2" w:rsidRDefault="00B516E2" w:rsidP="00B516E2">
      <w:pPr>
        <w:jc w:val="center"/>
        <w:rPr>
          <w:b/>
          <w:bCs/>
          <w:sz w:val="40"/>
          <w:szCs w:val="44"/>
        </w:rPr>
      </w:pPr>
      <w:r w:rsidRPr="00B516E2">
        <w:rPr>
          <w:rFonts w:hint="eastAsia"/>
          <w:b/>
          <w:bCs/>
          <w:sz w:val="40"/>
          <w:szCs w:val="44"/>
        </w:rPr>
        <w:t>意 見 書</w:t>
      </w:r>
    </w:p>
    <w:p w14:paraId="44656A88" w14:textId="77777777" w:rsidR="00B516E2" w:rsidRDefault="00B516E2"/>
    <w:p w14:paraId="0BBC035C" w14:textId="2E71FBEB" w:rsidR="00B516E2" w:rsidRDefault="00B516E2">
      <w:r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</w:rPr>
        <w:t>殿</w:t>
      </w:r>
    </w:p>
    <w:p w14:paraId="4608CB28" w14:textId="77777777" w:rsidR="00B516E2" w:rsidRDefault="00B516E2"/>
    <w:p w14:paraId="2CB5D87A" w14:textId="7A9D0A4A" w:rsidR="00B516E2" w:rsidRDefault="00B516E2">
      <w:r>
        <w:rPr>
          <w:rFonts w:hint="eastAsia"/>
        </w:rPr>
        <w:t>「</w:t>
      </w:r>
      <w:r w:rsidR="00DE6C68">
        <w:rPr>
          <w:rFonts w:hint="eastAsia"/>
        </w:rPr>
        <w:t>〇</w:t>
      </w:r>
      <w:r w:rsidR="00DE6C68">
        <w:rPr>
          <w:rFonts w:hint="eastAsia"/>
        </w:rPr>
        <w:t>〇〇〇〇〇〇〇〇〇</w:t>
      </w:r>
      <w:r>
        <w:rPr>
          <w:rFonts w:hint="eastAsia"/>
        </w:rPr>
        <w:t>」に関して、下記のとおり意見書を提出いたします。</w:t>
      </w:r>
    </w:p>
    <w:p w14:paraId="3CEEA717" w14:textId="77777777" w:rsidR="00B516E2" w:rsidRDefault="00B516E2"/>
    <w:p w14:paraId="7F79B952" w14:textId="77777777" w:rsidR="00B516E2" w:rsidRDefault="00B516E2"/>
    <w:p w14:paraId="6204946A" w14:textId="77777777" w:rsidR="00B516E2" w:rsidRDefault="00B516E2" w:rsidP="00B516E2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B516E2" w14:paraId="5570EFB3" w14:textId="77777777" w:rsidTr="00B516E2">
        <w:trPr>
          <w:trHeight w:val="850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77901DF8" w14:textId="1C2B3D0D" w:rsidR="00B516E2" w:rsidRPr="00B516E2" w:rsidRDefault="00B516E2" w:rsidP="00B516E2">
            <w:pPr>
              <w:jc w:val="distribute"/>
              <w:rPr>
                <w:b/>
                <w:bCs/>
              </w:rPr>
            </w:pPr>
            <w:r w:rsidRPr="00B516E2">
              <w:rPr>
                <w:rFonts w:hint="eastAsia"/>
                <w:b/>
                <w:bCs/>
              </w:rPr>
              <w:t>件名</w:t>
            </w:r>
          </w:p>
        </w:tc>
        <w:tc>
          <w:tcPr>
            <w:tcW w:w="7365" w:type="dxa"/>
            <w:vAlign w:val="center"/>
          </w:tcPr>
          <w:p w14:paraId="6EDAA821" w14:textId="77777777" w:rsidR="00B516E2" w:rsidRDefault="00B516E2" w:rsidP="00B516E2"/>
        </w:tc>
      </w:tr>
      <w:tr w:rsidR="00B516E2" w14:paraId="67C5F40F" w14:textId="77777777" w:rsidTr="00B516E2">
        <w:trPr>
          <w:trHeight w:val="4025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68A88DA7" w14:textId="06156498" w:rsidR="00B516E2" w:rsidRPr="00B516E2" w:rsidRDefault="00B516E2" w:rsidP="00B516E2">
            <w:pPr>
              <w:jc w:val="distribute"/>
              <w:rPr>
                <w:b/>
                <w:bCs/>
              </w:rPr>
            </w:pPr>
            <w:r w:rsidRPr="00B516E2"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7365" w:type="dxa"/>
            <w:vAlign w:val="center"/>
          </w:tcPr>
          <w:p w14:paraId="254F2187" w14:textId="77777777" w:rsidR="00B516E2" w:rsidRDefault="00B516E2" w:rsidP="00B516E2"/>
        </w:tc>
      </w:tr>
      <w:tr w:rsidR="00B516E2" w14:paraId="4FA57450" w14:textId="77777777" w:rsidTr="00B516E2">
        <w:trPr>
          <w:trHeight w:val="1417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030D03F" w14:textId="1D573EDD" w:rsidR="00B516E2" w:rsidRPr="00B516E2" w:rsidRDefault="00B516E2" w:rsidP="00B516E2">
            <w:pPr>
              <w:jc w:val="distribute"/>
              <w:rPr>
                <w:b/>
                <w:bCs/>
              </w:rPr>
            </w:pPr>
            <w:r w:rsidRPr="00B516E2">
              <w:rPr>
                <w:rFonts w:hint="eastAsia"/>
                <w:b/>
                <w:bCs/>
              </w:rPr>
              <w:t>備考</w:t>
            </w:r>
          </w:p>
        </w:tc>
        <w:tc>
          <w:tcPr>
            <w:tcW w:w="7365" w:type="dxa"/>
            <w:vAlign w:val="center"/>
          </w:tcPr>
          <w:p w14:paraId="5BB1D0D5" w14:textId="77777777" w:rsidR="00B516E2" w:rsidRDefault="00B516E2" w:rsidP="00B516E2"/>
        </w:tc>
      </w:tr>
    </w:tbl>
    <w:p w14:paraId="64BE9CAB" w14:textId="77777777" w:rsidR="00B516E2" w:rsidRDefault="00B516E2" w:rsidP="00B516E2"/>
    <w:p w14:paraId="7C33737F" w14:textId="7F8D371D" w:rsidR="00B516E2" w:rsidRPr="00B516E2" w:rsidRDefault="00B516E2" w:rsidP="00B516E2">
      <w:pPr>
        <w:pStyle w:val="a5"/>
      </w:pPr>
      <w:r>
        <w:rPr>
          <w:rFonts w:hint="eastAsia"/>
        </w:rPr>
        <w:t>以上</w:t>
      </w:r>
    </w:p>
    <w:p w14:paraId="5022CC4D" w14:textId="77777777" w:rsidR="00B516E2" w:rsidRDefault="00B516E2" w:rsidP="00B516E2"/>
    <w:p w14:paraId="3125D397" w14:textId="77777777" w:rsidR="00B516E2" w:rsidRDefault="00B516E2" w:rsidP="00B516E2"/>
    <w:p w14:paraId="2705F05D" w14:textId="6BB1FFFA" w:rsidR="00B516E2" w:rsidRDefault="00B516E2" w:rsidP="00B516E2">
      <w:pPr>
        <w:ind w:firstLineChars="1822" w:firstLine="3826"/>
      </w:pPr>
      <w:r>
        <w:rPr>
          <w:rFonts w:hint="eastAsia"/>
        </w:rPr>
        <w:t>●●●●●●代表</w:t>
      </w:r>
    </w:p>
    <w:p w14:paraId="62B939D1" w14:textId="77777777" w:rsidR="00B516E2" w:rsidRDefault="00B516E2" w:rsidP="00B516E2">
      <w:pPr>
        <w:ind w:firstLineChars="1822" w:firstLine="3826"/>
      </w:pPr>
    </w:p>
    <w:p w14:paraId="1691D932" w14:textId="7F3739D8" w:rsidR="00B516E2" w:rsidRDefault="00B516E2" w:rsidP="00B516E2">
      <w:pPr>
        <w:ind w:firstLineChars="1822" w:firstLine="3826"/>
      </w:pPr>
      <w:r>
        <w:rPr>
          <w:rFonts w:hint="eastAsia"/>
        </w:rPr>
        <w:t xml:space="preserve">（氏名）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B516E2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sectPr w:rsidR="00B516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A48"/>
    <w:rsid w:val="00483A48"/>
    <w:rsid w:val="00AF53F7"/>
    <w:rsid w:val="00B516E2"/>
    <w:rsid w:val="00DE6C6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D00F96"/>
  <w15:chartTrackingRefBased/>
  <w15:docId w15:val="{4C447C03-5117-4A2E-87B2-73C31517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16E2"/>
    <w:pPr>
      <w:jc w:val="center"/>
    </w:pPr>
  </w:style>
  <w:style w:type="character" w:customStyle="1" w:styleId="a4">
    <w:name w:val="記 (文字)"/>
    <w:basedOn w:val="a0"/>
    <w:link w:val="a3"/>
    <w:uiPriority w:val="99"/>
    <w:rsid w:val="00B516E2"/>
  </w:style>
  <w:style w:type="paragraph" w:styleId="a5">
    <w:name w:val="Closing"/>
    <w:basedOn w:val="a"/>
    <w:link w:val="a6"/>
    <w:uiPriority w:val="99"/>
    <w:unhideWhenUsed/>
    <w:rsid w:val="00B516E2"/>
    <w:pPr>
      <w:jc w:val="right"/>
    </w:pPr>
  </w:style>
  <w:style w:type="character" w:customStyle="1" w:styleId="a6">
    <w:name w:val="結語 (文字)"/>
    <w:basedOn w:val="a0"/>
    <w:link w:val="a5"/>
    <w:uiPriority w:val="99"/>
    <w:rsid w:val="00B516E2"/>
  </w:style>
  <w:style w:type="table" w:styleId="a7">
    <w:name w:val="Table Grid"/>
    <w:basedOn w:val="a1"/>
    <w:uiPriority w:val="39"/>
    <w:rsid w:val="00B51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123</Characters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2023-11-29T07:55:00Z</dcterms:created>
  <dcterms:modified xsi:type="dcterms:W3CDTF">2023-11-30T07:40:00Z</dcterms:modified>
</cp:coreProperties>
</file>