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5F7F8" w14:textId="6AC3881F" w:rsidR="00536458" w:rsidRDefault="00536458" w:rsidP="00536458">
      <w:pPr>
        <w:jc w:val="left"/>
      </w:pPr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殿</w:t>
      </w:r>
    </w:p>
    <w:p w14:paraId="155BB051" w14:textId="77777777" w:rsidR="00536458" w:rsidRDefault="00536458" w:rsidP="00536458">
      <w:pPr>
        <w:jc w:val="center"/>
      </w:pPr>
    </w:p>
    <w:p w14:paraId="5E16384A" w14:textId="77777777" w:rsidR="002D166F" w:rsidRDefault="002D166F" w:rsidP="00536458">
      <w:pPr>
        <w:jc w:val="center"/>
      </w:pPr>
    </w:p>
    <w:p w14:paraId="4F8AB592" w14:textId="1E008785" w:rsidR="00536458" w:rsidRPr="00536458" w:rsidRDefault="00536458" w:rsidP="00536458">
      <w:pPr>
        <w:jc w:val="center"/>
        <w:rPr>
          <w:b/>
          <w:bCs/>
          <w:sz w:val="32"/>
          <w:szCs w:val="36"/>
        </w:rPr>
      </w:pPr>
      <w:r w:rsidRPr="00536458">
        <w:rPr>
          <w:rFonts w:hint="eastAsia"/>
          <w:b/>
          <w:bCs/>
          <w:sz w:val="32"/>
          <w:szCs w:val="36"/>
        </w:rPr>
        <w:t>給与明細等電子交付同意書</w:t>
      </w:r>
    </w:p>
    <w:p w14:paraId="5C4EE1E1" w14:textId="77777777" w:rsidR="00536458" w:rsidRDefault="00536458" w:rsidP="00536458"/>
    <w:p w14:paraId="593C5D30" w14:textId="6F5AFA7F" w:rsidR="00536458" w:rsidRDefault="00536458" w:rsidP="00536458">
      <w:r>
        <w:rPr>
          <w:rFonts w:hint="eastAsia"/>
        </w:rPr>
        <w:t>私は、給与明細等の電子化にともなう</w:t>
      </w:r>
      <w:r w:rsidR="002D166F">
        <w:rPr>
          <w:rFonts w:hint="eastAsia"/>
        </w:rPr>
        <w:t>下記</w:t>
      </w:r>
      <w:r>
        <w:rPr>
          <w:rFonts w:hint="eastAsia"/>
        </w:rPr>
        <w:t>の内容について同意いたします。</w:t>
      </w:r>
    </w:p>
    <w:p w14:paraId="7BCFDC37" w14:textId="77777777" w:rsidR="00536458" w:rsidRDefault="00536458" w:rsidP="00536458"/>
    <w:p w14:paraId="53E75A09" w14:textId="77777777" w:rsidR="002D166F" w:rsidRDefault="002D166F" w:rsidP="002D166F">
      <w:pPr>
        <w:pStyle w:val="a3"/>
      </w:pPr>
      <w:r>
        <w:rPr>
          <w:rFonts w:hint="eastAsia"/>
        </w:rPr>
        <w:t>記</w:t>
      </w:r>
    </w:p>
    <w:p w14:paraId="306CAAF6" w14:textId="77777777" w:rsidR="002D166F" w:rsidRDefault="002D166F" w:rsidP="002D166F"/>
    <w:p w14:paraId="70402BC1" w14:textId="5225749E" w:rsidR="00536458" w:rsidRDefault="00991E76" w:rsidP="00536458">
      <w:r>
        <w:rPr>
          <w:rFonts w:hint="eastAsia"/>
        </w:rPr>
        <w:t xml:space="preserve">1.　</w:t>
      </w:r>
      <w:r w:rsidR="00536458">
        <w:t>電子交付する書類の</w:t>
      </w:r>
      <w:r w:rsidR="002B2359">
        <w:rPr>
          <w:rFonts w:hint="eastAsia"/>
        </w:rPr>
        <w:t>種類</w:t>
      </w:r>
    </w:p>
    <w:p w14:paraId="68DB7C07" w14:textId="755D9B6B" w:rsidR="00536458" w:rsidRDefault="002B2359" w:rsidP="002B2359">
      <w:pPr>
        <w:ind w:firstLineChars="200" w:firstLine="420"/>
      </w:pPr>
      <w:r>
        <w:rPr>
          <w:rFonts w:hint="eastAsia"/>
        </w:rPr>
        <w:t>・</w:t>
      </w:r>
      <w:r w:rsidR="00536458">
        <w:t>給与支払明細書</w:t>
      </w:r>
    </w:p>
    <w:p w14:paraId="47320E8E" w14:textId="00931F34" w:rsidR="00536458" w:rsidRDefault="002B2359" w:rsidP="002B2359">
      <w:pPr>
        <w:ind w:firstLineChars="200" w:firstLine="420"/>
      </w:pPr>
      <w:r>
        <w:rPr>
          <w:rFonts w:hint="eastAsia"/>
        </w:rPr>
        <w:t>・</w:t>
      </w:r>
      <w:r w:rsidR="00536458">
        <w:t>賞与支払明細書</w:t>
      </w:r>
    </w:p>
    <w:p w14:paraId="66653AA5" w14:textId="568C4BD7" w:rsidR="00536458" w:rsidRDefault="002B2359" w:rsidP="002B2359">
      <w:pPr>
        <w:ind w:firstLineChars="200" w:firstLine="420"/>
      </w:pPr>
      <w:r>
        <w:rPr>
          <w:rFonts w:hint="eastAsia"/>
        </w:rPr>
        <w:t>・</w:t>
      </w:r>
      <w:r w:rsidR="00536458">
        <w:t>源泉徴収票</w:t>
      </w:r>
    </w:p>
    <w:p w14:paraId="474A126E" w14:textId="4F59576D" w:rsidR="002B2359" w:rsidRDefault="002B2359" w:rsidP="002B2359">
      <w:pPr>
        <w:ind w:firstLineChars="200" w:firstLine="420"/>
      </w:pPr>
      <w:r>
        <w:rPr>
          <w:rFonts w:hint="eastAsia"/>
        </w:rPr>
        <w:t>・（　　　　　　　）</w:t>
      </w:r>
    </w:p>
    <w:p w14:paraId="5487BCB5" w14:textId="77777777" w:rsidR="00536458" w:rsidRDefault="00536458" w:rsidP="00536458"/>
    <w:p w14:paraId="765F53C0" w14:textId="38E90005" w:rsidR="00536458" w:rsidRDefault="00991E76" w:rsidP="00536458">
      <w:r>
        <w:rPr>
          <w:rFonts w:hint="eastAsia"/>
        </w:rPr>
        <w:t xml:space="preserve">2.　</w:t>
      </w:r>
      <w:r w:rsidR="002C3442">
        <w:rPr>
          <w:rFonts w:hint="eastAsia"/>
        </w:rPr>
        <w:t>閲覧方法・記録方式</w:t>
      </w:r>
    </w:p>
    <w:p w14:paraId="421CF173" w14:textId="7A859E6B" w:rsidR="00536458" w:rsidRDefault="002C3442" w:rsidP="002C3442">
      <w:pPr>
        <w:ind w:firstLineChars="200" w:firstLine="420"/>
      </w:pPr>
      <w:r>
        <w:rPr>
          <w:rFonts w:hint="eastAsia"/>
        </w:rPr>
        <w:t>・指定URLより</w:t>
      </w:r>
      <w:r w:rsidR="00536458">
        <w:rPr>
          <w:rFonts w:hint="eastAsia"/>
        </w:rPr>
        <w:t>インターネット</w:t>
      </w:r>
      <w:r>
        <w:rPr>
          <w:rFonts w:hint="eastAsia"/>
        </w:rPr>
        <w:t>経由でログインし、</w:t>
      </w:r>
      <w:r w:rsidR="00536458">
        <w:rPr>
          <w:rFonts w:hint="eastAsia"/>
        </w:rPr>
        <w:t>閲覧</w:t>
      </w:r>
      <w:r>
        <w:rPr>
          <w:rFonts w:hint="eastAsia"/>
        </w:rPr>
        <w:t>する</w:t>
      </w:r>
    </w:p>
    <w:p w14:paraId="7DC62620" w14:textId="2E072DA9" w:rsidR="002C3442" w:rsidRDefault="002C3442" w:rsidP="002C3442">
      <w:pPr>
        <w:ind w:firstLineChars="300" w:firstLine="630"/>
      </w:pPr>
      <w:r>
        <w:rPr>
          <w:rFonts w:hint="eastAsia"/>
        </w:rPr>
        <w:t>（</w:t>
      </w:r>
      <w:r>
        <w:t>https://www.</w:t>
      </w:r>
      <w:r>
        <w:rPr>
          <w:rFonts w:hint="eastAsia"/>
        </w:rPr>
        <w:t>●●●●●●）</w:t>
      </w:r>
    </w:p>
    <w:p w14:paraId="2D23EA12" w14:textId="257FE0C3" w:rsidR="00536458" w:rsidRDefault="002C3442" w:rsidP="002C3442">
      <w:pPr>
        <w:ind w:firstLineChars="200" w:firstLine="420"/>
      </w:pPr>
      <w:r>
        <w:rPr>
          <w:rFonts w:hint="eastAsia"/>
        </w:rPr>
        <w:t>・</w:t>
      </w:r>
      <w:r w:rsidR="00536458">
        <w:t>PDF</w:t>
      </w:r>
      <w:r>
        <w:rPr>
          <w:rFonts w:hint="eastAsia"/>
        </w:rPr>
        <w:t>ファイル</w:t>
      </w:r>
    </w:p>
    <w:p w14:paraId="55D7811D" w14:textId="77777777" w:rsidR="00536458" w:rsidRDefault="00536458" w:rsidP="00536458">
      <w:r>
        <w:rPr>
          <w:rFonts w:hint="eastAsia"/>
        </w:rPr>
        <w:t xml:space="preserve">　</w:t>
      </w:r>
    </w:p>
    <w:p w14:paraId="4B4934A2" w14:textId="77777777" w:rsidR="002C3442" w:rsidRDefault="002C3442" w:rsidP="002C3442">
      <w:r>
        <w:rPr>
          <w:rFonts w:hint="eastAsia"/>
        </w:rPr>
        <w:t>3</w:t>
      </w:r>
      <w:r w:rsidR="00991E76">
        <w:rPr>
          <w:rFonts w:hint="eastAsia"/>
        </w:rPr>
        <w:t xml:space="preserve">.　</w:t>
      </w:r>
      <w:r w:rsidR="00536458">
        <w:t>交付日</w:t>
      </w:r>
    </w:p>
    <w:p w14:paraId="40E0BD63" w14:textId="5FEA4AF2" w:rsidR="00536458" w:rsidRDefault="002C3442" w:rsidP="002C3442">
      <w:pPr>
        <w:ind w:firstLineChars="200" w:firstLine="420"/>
      </w:pPr>
      <w:r>
        <w:rPr>
          <w:rFonts w:hint="eastAsia"/>
        </w:rPr>
        <w:t>・</w:t>
      </w:r>
      <w:r w:rsidR="00536458">
        <w:rPr>
          <w:rFonts w:hint="eastAsia"/>
        </w:rPr>
        <w:t>給与</w:t>
      </w:r>
      <w:r>
        <w:rPr>
          <w:rFonts w:hint="eastAsia"/>
        </w:rPr>
        <w:t>または</w:t>
      </w:r>
      <w:r w:rsidR="00536458">
        <w:rPr>
          <w:rFonts w:hint="eastAsia"/>
        </w:rPr>
        <w:t>賞与支給日の前日</w:t>
      </w:r>
    </w:p>
    <w:p w14:paraId="08CE579C" w14:textId="77777777" w:rsidR="00536458" w:rsidRDefault="00536458" w:rsidP="00536458"/>
    <w:p w14:paraId="6F03AA93" w14:textId="48CA00C6" w:rsidR="00536458" w:rsidRDefault="002C3442" w:rsidP="002C3442">
      <w:r>
        <w:rPr>
          <w:rFonts w:hint="eastAsia"/>
        </w:rPr>
        <w:t>4.　電子化</w:t>
      </w:r>
      <w:r w:rsidR="00536458">
        <w:t>開始日</w:t>
      </w:r>
    </w:p>
    <w:p w14:paraId="7AB3BE5D" w14:textId="1656392B" w:rsidR="00536458" w:rsidRPr="002C3442" w:rsidRDefault="00536458" w:rsidP="002C3442">
      <w:pPr>
        <w:ind w:firstLineChars="700" w:firstLine="1470"/>
      </w:pPr>
      <w:r>
        <w:rPr>
          <w:rFonts w:hint="eastAsia"/>
        </w:rPr>
        <w:t xml:space="preserve">　　年　　　月　　　日</w:t>
      </w:r>
    </w:p>
    <w:p w14:paraId="5C9AE474" w14:textId="77777777" w:rsidR="00536458" w:rsidRDefault="00536458" w:rsidP="00536458"/>
    <w:p w14:paraId="3D3B1AEB" w14:textId="3F3D7E16" w:rsidR="00536458" w:rsidRDefault="002D166F" w:rsidP="002D166F">
      <w:pPr>
        <w:jc w:val="right"/>
      </w:pPr>
      <w:r>
        <w:rPr>
          <w:rFonts w:hint="eastAsia"/>
        </w:rPr>
        <w:t>以上</w:t>
      </w:r>
    </w:p>
    <w:p w14:paraId="1F848EFA" w14:textId="77777777" w:rsidR="00536458" w:rsidRDefault="00536458" w:rsidP="00536458"/>
    <w:p w14:paraId="62AE4BE2" w14:textId="77777777" w:rsidR="002D166F" w:rsidRDefault="002D166F" w:rsidP="00536458"/>
    <w:p w14:paraId="7E37611A" w14:textId="3B8258B6" w:rsidR="00536458" w:rsidRDefault="00536458" w:rsidP="00536458">
      <w:r>
        <w:t xml:space="preserve">　　</w:t>
      </w:r>
      <w:r w:rsidR="00991E76">
        <w:rPr>
          <w:rFonts w:hint="eastAsia"/>
        </w:rPr>
        <w:t xml:space="preserve">　　</w:t>
      </w:r>
      <w:r>
        <w:t xml:space="preserve">　年</w:t>
      </w:r>
      <w:r w:rsidR="00CF34E8">
        <w:rPr>
          <w:rFonts w:hint="eastAsia"/>
        </w:rPr>
        <w:t xml:space="preserve">　　　</w:t>
      </w:r>
      <w:r>
        <w:t>月</w:t>
      </w:r>
      <w:r w:rsidR="00CF34E8">
        <w:rPr>
          <w:rFonts w:hint="eastAsia"/>
        </w:rPr>
        <w:t xml:space="preserve">　　　</w:t>
      </w:r>
      <w:r>
        <w:t>日</w:t>
      </w:r>
    </w:p>
    <w:p w14:paraId="2D952B7E" w14:textId="77777777" w:rsidR="00536458" w:rsidRDefault="00536458" w:rsidP="00536458"/>
    <w:p w14:paraId="4EB23CCA" w14:textId="154F13AA" w:rsidR="00536458" w:rsidRDefault="00991E76" w:rsidP="00991E76">
      <w:pPr>
        <w:spacing w:line="360" w:lineRule="auto"/>
        <w:ind w:firstLineChars="1957" w:firstLine="4110"/>
      </w:pPr>
      <w:r>
        <w:rPr>
          <w:rFonts w:hint="eastAsia"/>
        </w:rPr>
        <w:t>所属：</w:t>
      </w:r>
    </w:p>
    <w:p w14:paraId="36564312" w14:textId="5CD945DE" w:rsidR="00FF551E" w:rsidRDefault="00991E76" w:rsidP="00991E76">
      <w:pPr>
        <w:spacing w:line="360" w:lineRule="auto"/>
        <w:ind w:firstLineChars="1957" w:firstLine="4110"/>
      </w:pPr>
      <w:r>
        <w:rPr>
          <w:rFonts w:hint="eastAsia"/>
        </w:rPr>
        <w:t xml:space="preserve">氏名：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991E76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5BEC3" w14:textId="77777777" w:rsidR="002B6BE9" w:rsidRDefault="002B6BE9" w:rsidP="00184D0A">
      <w:r>
        <w:separator/>
      </w:r>
    </w:p>
  </w:endnote>
  <w:endnote w:type="continuationSeparator" w:id="0">
    <w:p w14:paraId="0C25CA77" w14:textId="77777777" w:rsidR="002B6BE9" w:rsidRDefault="002B6BE9" w:rsidP="00184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5E6DE" w14:textId="77777777" w:rsidR="002B6BE9" w:rsidRDefault="002B6BE9" w:rsidP="00184D0A">
      <w:r>
        <w:separator/>
      </w:r>
    </w:p>
  </w:footnote>
  <w:footnote w:type="continuationSeparator" w:id="0">
    <w:p w14:paraId="78038873" w14:textId="77777777" w:rsidR="002B6BE9" w:rsidRDefault="002B6BE9" w:rsidP="00184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C1"/>
    <w:rsid w:val="00184D0A"/>
    <w:rsid w:val="002B2359"/>
    <w:rsid w:val="002B6BE9"/>
    <w:rsid w:val="002C3442"/>
    <w:rsid w:val="002D166F"/>
    <w:rsid w:val="00523303"/>
    <w:rsid w:val="00536458"/>
    <w:rsid w:val="007B03C1"/>
    <w:rsid w:val="00991E76"/>
    <w:rsid w:val="00AF53F7"/>
    <w:rsid w:val="00CF34E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03DD4F"/>
  <w15:chartTrackingRefBased/>
  <w15:docId w15:val="{C3BBC5D0-9372-4230-92A9-615EDED8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D166F"/>
    <w:pPr>
      <w:jc w:val="center"/>
    </w:pPr>
  </w:style>
  <w:style w:type="character" w:customStyle="1" w:styleId="a4">
    <w:name w:val="記 (文字)"/>
    <w:basedOn w:val="a0"/>
    <w:link w:val="a3"/>
    <w:uiPriority w:val="99"/>
    <w:rsid w:val="002D166F"/>
  </w:style>
  <w:style w:type="paragraph" w:styleId="a5">
    <w:name w:val="Closing"/>
    <w:basedOn w:val="a"/>
    <w:link w:val="a6"/>
    <w:uiPriority w:val="99"/>
    <w:unhideWhenUsed/>
    <w:rsid w:val="002D166F"/>
    <w:pPr>
      <w:jc w:val="right"/>
    </w:pPr>
  </w:style>
  <w:style w:type="character" w:customStyle="1" w:styleId="a6">
    <w:name w:val="結語 (文字)"/>
    <w:basedOn w:val="a0"/>
    <w:link w:val="a5"/>
    <w:uiPriority w:val="99"/>
    <w:rsid w:val="002D166F"/>
  </w:style>
  <w:style w:type="paragraph" w:styleId="a7">
    <w:name w:val="header"/>
    <w:basedOn w:val="a"/>
    <w:link w:val="a8"/>
    <w:uiPriority w:val="99"/>
    <w:unhideWhenUsed/>
    <w:rsid w:val="00184D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84D0A"/>
  </w:style>
  <w:style w:type="paragraph" w:styleId="a9">
    <w:name w:val="footer"/>
    <w:basedOn w:val="a"/>
    <w:link w:val="aa"/>
    <w:uiPriority w:val="99"/>
    <w:unhideWhenUsed/>
    <w:rsid w:val="00184D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84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2023-11-19T14:02:00Z</dcterms:created>
  <dcterms:modified xsi:type="dcterms:W3CDTF">2023-11-30T07:44:00Z</dcterms:modified>
</cp:coreProperties>
</file>