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2C6CC2" w14:paraId="1A830E94" w14:textId="77777777" w:rsidTr="00E27C71">
        <w:tc>
          <w:tcPr>
            <w:tcW w:w="10456" w:type="dxa"/>
            <w:tcBorders>
              <w:bottom w:val="single" w:sz="12" w:space="0" w:color="auto"/>
            </w:tcBorders>
          </w:tcPr>
          <w:p w14:paraId="7C0658A1" w14:textId="335C4B89" w:rsidR="002C6CC2" w:rsidRPr="00E27C71" w:rsidRDefault="002C6CC2" w:rsidP="00E248FE">
            <w:pPr>
              <w:jc w:val="left"/>
              <w:rPr>
                <w:b/>
                <w:bCs/>
              </w:rPr>
            </w:pPr>
            <w:r w:rsidRPr="00E27C71">
              <w:rPr>
                <w:rFonts w:hint="eastAsia"/>
                <w:b/>
                <w:bCs/>
                <w:sz w:val="32"/>
                <w:szCs w:val="36"/>
              </w:rPr>
              <w:t>内部通報案件管理台帳</w:t>
            </w:r>
          </w:p>
        </w:tc>
      </w:tr>
    </w:tbl>
    <w:p w14:paraId="1540DF73" w14:textId="6ECFE50E" w:rsidR="00FF551E" w:rsidRDefault="002C6CC2" w:rsidP="002A771C">
      <w:pPr>
        <w:wordWrap w:val="0"/>
        <w:spacing w:line="480" w:lineRule="auto"/>
        <w:jc w:val="right"/>
      </w:pPr>
      <w:r>
        <w:rPr>
          <w:rFonts w:hint="eastAsia"/>
        </w:rPr>
        <w:t>案件No.</w:t>
      </w:r>
      <w:r w:rsidR="00E27C71" w:rsidRPr="00E27C71">
        <w:rPr>
          <w:rFonts w:hint="eastAsia"/>
          <w:u w:val="dotted"/>
        </w:rPr>
        <w:t xml:space="preserve">　　　　　　　　</w:t>
      </w:r>
    </w:p>
    <w:p w14:paraId="058F68F4" w14:textId="494F6C2B" w:rsidR="002C6CC2" w:rsidRDefault="002C6CC2">
      <w:r>
        <w:rPr>
          <w:rFonts w:hint="eastAsia"/>
        </w:rPr>
        <w:t>1</w:t>
      </w:r>
      <w:r w:rsidR="00E248FE">
        <w:rPr>
          <w:rFonts w:hint="eastAsia"/>
        </w:rPr>
        <w:t>.　通報内容</w:t>
      </w:r>
    </w:p>
    <w:tbl>
      <w:tblPr>
        <w:tblStyle w:val="a3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1276"/>
        <w:gridCol w:w="2835"/>
        <w:gridCol w:w="1276"/>
        <w:gridCol w:w="3373"/>
      </w:tblGrid>
      <w:tr w:rsidR="003C490D" w14:paraId="04253194" w14:textId="77777777" w:rsidTr="00F93981">
        <w:trPr>
          <w:trHeight w:val="510"/>
        </w:trPr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14:paraId="66E60BE3" w14:textId="67FFC8D9" w:rsidR="003C490D" w:rsidRDefault="003C490D" w:rsidP="00E248FE">
            <w:r>
              <w:rPr>
                <w:rFonts w:hint="eastAsia"/>
              </w:rPr>
              <w:t>（1）通報者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2262ECF7" w14:textId="7D6859F5" w:rsidR="003C490D" w:rsidRDefault="003C490D" w:rsidP="009C1D3D">
            <w:pPr>
              <w:jc w:val="distribute"/>
            </w:pPr>
            <w:r>
              <w:rPr>
                <w:rFonts w:hint="eastAsia"/>
              </w:rPr>
              <w:t>部署名：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298FFA" w14:textId="77777777" w:rsidR="003C490D" w:rsidRDefault="003C490D" w:rsidP="00E248FE"/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7D855843" w14:textId="455B7A24" w:rsidR="003C490D" w:rsidRDefault="003C490D" w:rsidP="009C1D3D">
            <w:pPr>
              <w:jc w:val="distribute"/>
            </w:pPr>
            <w:r>
              <w:rPr>
                <w:rFonts w:hint="eastAsia"/>
              </w:rPr>
              <w:t>氏名：</w:t>
            </w:r>
          </w:p>
        </w:tc>
        <w:tc>
          <w:tcPr>
            <w:tcW w:w="3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97F880" w14:textId="6FB51E46" w:rsidR="003C490D" w:rsidRDefault="003C490D" w:rsidP="00E248FE">
            <w:pPr>
              <w:ind w:firstLineChars="1000" w:firstLine="2100"/>
            </w:pPr>
            <w:r>
              <w:rPr>
                <w:rFonts w:hint="eastAsia"/>
              </w:rPr>
              <w:t>／　匿名</w:t>
            </w:r>
          </w:p>
        </w:tc>
      </w:tr>
      <w:tr w:rsidR="003C490D" w14:paraId="3BF7C72C" w14:textId="77777777" w:rsidTr="00F93981">
        <w:trPr>
          <w:trHeight w:val="510"/>
        </w:trPr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14:paraId="21EB9D9C" w14:textId="77777777" w:rsidR="003C490D" w:rsidRDefault="003C490D" w:rsidP="00E248FE"/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70A2EE7" w14:textId="5556C8F6" w:rsidR="003C490D" w:rsidRDefault="003C490D" w:rsidP="009C1D3D">
            <w:pPr>
              <w:jc w:val="distribute"/>
            </w:pPr>
            <w:r>
              <w:rPr>
                <w:rFonts w:hint="eastAsia"/>
              </w:rPr>
              <w:t>連絡先：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B64DD4" w14:textId="77777777" w:rsidR="003C490D" w:rsidRDefault="003C490D" w:rsidP="00E248FE"/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8D485CC" w14:textId="61699171" w:rsidR="003C490D" w:rsidRDefault="003C490D" w:rsidP="009C1D3D">
            <w:pPr>
              <w:jc w:val="distribute"/>
            </w:pPr>
            <w:r>
              <w:rPr>
                <w:rFonts w:hint="eastAsia"/>
              </w:rPr>
              <w:t>連絡方法：</w:t>
            </w:r>
          </w:p>
        </w:tc>
        <w:tc>
          <w:tcPr>
            <w:tcW w:w="3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DBD67" w14:textId="77777777" w:rsidR="003C490D" w:rsidRDefault="003C490D" w:rsidP="00E248FE"/>
        </w:tc>
      </w:tr>
      <w:tr w:rsidR="003C490D" w14:paraId="7C8DB7E0" w14:textId="77777777" w:rsidTr="00F93981">
        <w:trPr>
          <w:trHeight w:val="510"/>
        </w:trPr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14:paraId="2BA0CA03" w14:textId="5D86161E" w:rsidR="003C490D" w:rsidRDefault="003C490D" w:rsidP="00E248FE">
            <w:r>
              <w:rPr>
                <w:rFonts w:hint="eastAsia"/>
              </w:rPr>
              <w:t>（2）内　容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5272A590" w14:textId="27500EFB" w:rsidR="003C490D" w:rsidRDefault="003C490D" w:rsidP="009C1D3D">
            <w:pPr>
              <w:jc w:val="distribute"/>
            </w:pPr>
            <w:r>
              <w:rPr>
                <w:rFonts w:hint="eastAsia"/>
              </w:rPr>
              <w:t>概　要：</w:t>
            </w:r>
          </w:p>
        </w:tc>
        <w:tc>
          <w:tcPr>
            <w:tcW w:w="748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FB6CE7" w14:textId="77777777" w:rsidR="003C490D" w:rsidRDefault="003C490D" w:rsidP="00E248FE"/>
        </w:tc>
      </w:tr>
      <w:tr w:rsidR="003C490D" w14:paraId="6B9A35EC" w14:textId="77777777" w:rsidTr="00B527B7">
        <w:trPr>
          <w:trHeight w:val="510"/>
        </w:trPr>
        <w:tc>
          <w:tcPr>
            <w:tcW w:w="1417" w:type="dxa"/>
            <w:vMerge/>
            <w:vAlign w:val="center"/>
          </w:tcPr>
          <w:p w14:paraId="63D40409" w14:textId="77777777" w:rsidR="003C490D" w:rsidRDefault="003C490D" w:rsidP="00E248FE"/>
        </w:tc>
        <w:tc>
          <w:tcPr>
            <w:tcW w:w="1276" w:type="dxa"/>
            <w:vAlign w:val="center"/>
          </w:tcPr>
          <w:p w14:paraId="57ABAA41" w14:textId="7C0B6EF0" w:rsidR="003C490D" w:rsidRDefault="003C490D" w:rsidP="009C1D3D">
            <w:pPr>
              <w:jc w:val="distribute"/>
            </w:pPr>
            <w:r>
              <w:rPr>
                <w:rFonts w:hint="eastAsia"/>
              </w:rPr>
              <w:t>証拠書類：</w:t>
            </w:r>
          </w:p>
        </w:tc>
        <w:tc>
          <w:tcPr>
            <w:tcW w:w="748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AE87BD" w14:textId="138F4F08" w:rsidR="003C490D" w:rsidRDefault="003C490D" w:rsidP="00B527B7">
            <w:pPr>
              <w:jc w:val="center"/>
            </w:pPr>
            <w:r>
              <w:rPr>
                <w:rFonts w:hint="eastAsia"/>
              </w:rPr>
              <w:t>有（　　　　　　　　　　　　　　　　　　　　　　　）　・　　無</w:t>
            </w:r>
          </w:p>
        </w:tc>
      </w:tr>
      <w:tr w:rsidR="003C490D" w14:paraId="77C9A6B1" w14:textId="77777777" w:rsidTr="00F93981">
        <w:trPr>
          <w:trHeight w:val="510"/>
        </w:trPr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14:paraId="1E220AE7" w14:textId="77777777" w:rsidR="003C490D" w:rsidRDefault="003C490D" w:rsidP="00E248FE"/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B08FB44" w14:textId="6C71E3DF" w:rsidR="003C490D" w:rsidRDefault="003C490D" w:rsidP="009C1D3D">
            <w:pPr>
              <w:jc w:val="distribute"/>
            </w:pPr>
            <w:r>
              <w:rPr>
                <w:rFonts w:hint="eastAsia"/>
              </w:rPr>
              <w:t>受付日：</w:t>
            </w:r>
          </w:p>
        </w:tc>
        <w:tc>
          <w:tcPr>
            <w:tcW w:w="748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9C0DC9" w14:textId="53B10905" w:rsidR="003C490D" w:rsidRDefault="003C490D" w:rsidP="00B527B7">
            <w:pPr>
              <w:jc w:val="center"/>
            </w:pPr>
            <w:r>
              <w:rPr>
                <w:rFonts w:hint="eastAsia"/>
              </w:rPr>
              <w:t>年　　月　　日</w:t>
            </w:r>
          </w:p>
        </w:tc>
      </w:tr>
    </w:tbl>
    <w:p w14:paraId="150FA365" w14:textId="77777777" w:rsidR="00E248FE" w:rsidRDefault="00E248FE"/>
    <w:p w14:paraId="1B1F50C7" w14:textId="3E965F0D" w:rsidR="00E248FE" w:rsidRDefault="00B527B7">
      <w:r>
        <w:rPr>
          <w:rFonts w:hint="eastAsia"/>
        </w:rPr>
        <w:t>2.　調査</w:t>
      </w:r>
    </w:p>
    <w:tbl>
      <w:tblPr>
        <w:tblStyle w:val="a3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1276"/>
        <w:gridCol w:w="2835"/>
        <w:gridCol w:w="1276"/>
        <w:gridCol w:w="3373"/>
      </w:tblGrid>
      <w:tr w:rsidR="00B527B7" w14:paraId="75CD8D70" w14:textId="77777777" w:rsidTr="00F57C33">
        <w:trPr>
          <w:trHeight w:val="510"/>
        </w:trPr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EBDEB4" w14:textId="5C64A42E" w:rsidR="00B527B7" w:rsidRDefault="00B527B7" w:rsidP="009105DF">
            <w:r>
              <w:rPr>
                <w:rFonts w:hint="eastAsia"/>
              </w:rPr>
              <w:t>（1）実　施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CBA8A9" w14:textId="5A447072" w:rsidR="00B527B7" w:rsidRDefault="00B527B7" w:rsidP="009105DF">
            <w:pPr>
              <w:jc w:val="distribute"/>
            </w:pPr>
            <w:r>
              <w:rPr>
                <w:rFonts w:hint="eastAsia"/>
              </w:rPr>
              <w:t>必要性：</w:t>
            </w:r>
          </w:p>
        </w:tc>
        <w:tc>
          <w:tcPr>
            <w:tcW w:w="748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30021B" w14:textId="030B26C0" w:rsidR="00B527B7" w:rsidRDefault="00B527B7" w:rsidP="00063BE5">
            <w:pPr>
              <w:jc w:val="center"/>
            </w:pPr>
            <w:r>
              <w:rPr>
                <w:rFonts w:hint="eastAsia"/>
              </w:rPr>
              <w:t>有　　・　　無</w:t>
            </w:r>
          </w:p>
        </w:tc>
      </w:tr>
      <w:tr w:rsidR="00B527B7" w14:paraId="29CAF14B" w14:textId="77777777" w:rsidTr="00F57C33">
        <w:trPr>
          <w:trHeight w:val="510"/>
        </w:trPr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B7F467" w14:textId="63702744" w:rsidR="00B527B7" w:rsidRDefault="00B527B7" w:rsidP="009105DF">
            <w:r>
              <w:rPr>
                <w:rFonts w:hint="eastAsia"/>
              </w:rPr>
              <w:t>（2）調査日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27F0DA" w14:textId="2DC44633" w:rsidR="00B527B7" w:rsidRDefault="00B527B7" w:rsidP="00B527B7">
            <w:pPr>
              <w:jc w:val="distribute"/>
            </w:pPr>
            <w:r>
              <w:rPr>
                <w:rFonts w:hint="eastAsia"/>
              </w:rPr>
              <w:t>開始日：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FC872" w14:textId="26D29B9B" w:rsidR="00B527B7" w:rsidRDefault="00B527B7" w:rsidP="00B527B7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1276" w:type="dxa"/>
            <w:vAlign w:val="center"/>
          </w:tcPr>
          <w:p w14:paraId="03C96A73" w14:textId="50D48D73" w:rsidR="00B527B7" w:rsidRDefault="00B527B7" w:rsidP="009105DF">
            <w:pPr>
              <w:jc w:val="distribute"/>
            </w:pPr>
            <w:r>
              <w:rPr>
                <w:rFonts w:hint="eastAsia"/>
              </w:rPr>
              <w:t>終了日：</w:t>
            </w:r>
          </w:p>
        </w:tc>
        <w:tc>
          <w:tcPr>
            <w:tcW w:w="3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05779F" w14:textId="6C8C3605" w:rsidR="00B527B7" w:rsidRDefault="00B527B7" w:rsidP="00B527B7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</w:tr>
      <w:tr w:rsidR="003C490D" w14:paraId="33B3C13B" w14:textId="77777777" w:rsidTr="00F57C33">
        <w:trPr>
          <w:trHeight w:val="510"/>
        </w:trPr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14:paraId="69979E9D" w14:textId="36C044BB" w:rsidR="003C490D" w:rsidRDefault="003C490D" w:rsidP="009105DF">
            <w:r>
              <w:rPr>
                <w:rFonts w:hint="eastAsia"/>
              </w:rPr>
              <w:t>（</w:t>
            </w:r>
            <w:r w:rsidR="00754CD6">
              <w:rPr>
                <w:rFonts w:hint="eastAsia"/>
              </w:rPr>
              <w:t>3</w:t>
            </w:r>
            <w:r>
              <w:rPr>
                <w:rFonts w:hint="eastAsia"/>
              </w:rPr>
              <w:t>）結　果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14:paraId="78ACDB1A" w14:textId="5DDA5323" w:rsidR="003C490D" w:rsidRDefault="003C490D" w:rsidP="009105DF">
            <w:pPr>
              <w:jc w:val="distribute"/>
            </w:pPr>
          </w:p>
        </w:tc>
        <w:tc>
          <w:tcPr>
            <w:tcW w:w="7484" w:type="dxa"/>
            <w:gridSpan w:val="3"/>
            <w:tcBorders>
              <w:top w:val="single" w:sz="4" w:space="0" w:color="auto"/>
            </w:tcBorders>
            <w:vAlign w:val="center"/>
          </w:tcPr>
          <w:p w14:paraId="1A5E6E22" w14:textId="77777777" w:rsidR="003C490D" w:rsidRDefault="003C490D" w:rsidP="009105DF"/>
        </w:tc>
      </w:tr>
      <w:tr w:rsidR="003C490D" w14:paraId="788B1DD2" w14:textId="77777777" w:rsidTr="00F93981">
        <w:trPr>
          <w:trHeight w:val="510"/>
        </w:trPr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14:paraId="1208B4BA" w14:textId="77777777" w:rsidR="003C490D" w:rsidRDefault="003C490D" w:rsidP="009105DF"/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14:paraId="7309F133" w14:textId="70CE2707" w:rsidR="003C490D" w:rsidRDefault="003C490D" w:rsidP="009105DF">
            <w:pPr>
              <w:jc w:val="distribute"/>
            </w:pPr>
          </w:p>
        </w:tc>
        <w:tc>
          <w:tcPr>
            <w:tcW w:w="7484" w:type="dxa"/>
            <w:gridSpan w:val="3"/>
            <w:tcBorders>
              <w:bottom w:val="single" w:sz="4" w:space="0" w:color="auto"/>
            </w:tcBorders>
            <w:vAlign w:val="center"/>
          </w:tcPr>
          <w:p w14:paraId="5F77231E" w14:textId="1BB4592F" w:rsidR="003C490D" w:rsidRDefault="003C490D" w:rsidP="007747C9">
            <w:pPr>
              <w:jc w:val="left"/>
            </w:pPr>
          </w:p>
        </w:tc>
      </w:tr>
    </w:tbl>
    <w:p w14:paraId="628A9D8A" w14:textId="77777777" w:rsidR="00E248FE" w:rsidRDefault="00E248FE"/>
    <w:p w14:paraId="113A7931" w14:textId="40A8F139" w:rsidR="007747C9" w:rsidRDefault="007747C9">
      <w:r>
        <w:rPr>
          <w:rFonts w:hint="eastAsia"/>
        </w:rPr>
        <w:t>3.　是正措置・社内処分</w:t>
      </w:r>
    </w:p>
    <w:tbl>
      <w:tblPr>
        <w:tblStyle w:val="a3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7484"/>
      </w:tblGrid>
      <w:tr w:rsidR="003C490D" w14:paraId="70733776" w14:textId="77777777" w:rsidTr="003C490D">
        <w:trPr>
          <w:trHeight w:val="510"/>
        </w:trPr>
        <w:tc>
          <w:tcPr>
            <w:tcW w:w="2693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89B40E" w14:textId="333D5A7E" w:rsidR="003C490D" w:rsidRDefault="003C490D" w:rsidP="003C490D">
            <w:r>
              <w:rPr>
                <w:rFonts w:hint="eastAsia"/>
              </w:rPr>
              <w:t>（1）是正措置</w:t>
            </w:r>
          </w:p>
        </w:tc>
        <w:tc>
          <w:tcPr>
            <w:tcW w:w="74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CD423F" w14:textId="4C196F63" w:rsidR="003C490D" w:rsidRDefault="003C490D" w:rsidP="0088423D">
            <w:pPr>
              <w:jc w:val="left"/>
            </w:pPr>
            <w:r>
              <w:rPr>
                <w:rFonts w:hint="eastAsia"/>
              </w:rPr>
              <w:t>内容　：</w:t>
            </w:r>
          </w:p>
        </w:tc>
      </w:tr>
      <w:tr w:rsidR="003C490D" w14:paraId="510978C3" w14:textId="77777777" w:rsidTr="003C490D">
        <w:trPr>
          <w:trHeight w:val="510"/>
        </w:trPr>
        <w:tc>
          <w:tcPr>
            <w:tcW w:w="2693" w:type="dxa"/>
            <w:vMerge/>
            <w:tcBorders>
              <w:bottom w:val="single" w:sz="4" w:space="0" w:color="auto"/>
            </w:tcBorders>
            <w:vAlign w:val="center"/>
          </w:tcPr>
          <w:p w14:paraId="1C144638" w14:textId="77777777" w:rsidR="003C490D" w:rsidRDefault="003C490D" w:rsidP="003C490D"/>
        </w:tc>
        <w:tc>
          <w:tcPr>
            <w:tcW w:w="7484" w:type="dxa"/>
            <w:tcBorders>
              <w:bottom w:val="single" w:sz="4" w:space="0" w:color="auto"/>
            </w:tcBorders>
            <w:vAlign w:val="center"/>
          </w:tcPr>
          <w:p w14:paraId="50D68718" w14:textId="2ADF22E0" w:rsidR="003C490D" w:rsidRDefault="003C490D" w:rsidP="0088423D">
            <w:pPr>
              <w:jc w:val="left"/>
            </w:pPr>
            <w:r>
              <w:rPr>
                <w:rFonts w:hint="eastAsia"/>
              </w:rPr>
              <w:t>完了日：　　　　　　　　　　年　　月　　日</w:t>
            </w:r>
          </w:p>
        </w:tc>
      </w:tr>
      <w:tr w:rsidR="003C490D" w14:paraId="28D5DA71" w14:textId="77777777" w:rsidTr="003C490D">
        <w:trPr>
          <w:trHeight w:val="510"/>
        </w:trPr>
        <w:tc>
          <w:tcPr>
            <w:tcW w:w="2693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299E57" w14:textId="15447914" w:rsidR="003C490D" w:rsidRDefault="003C490D" w:rsidP="003C490D">
            <w:r>
              <w:rPr>
                <w:rFonts w:hint="eastAsia"/>
              </w:rPr>
              <w:t>（2）社内処分</w:t>
            </w:r>
          </w:p>
        </w:tc>
        <w:tc>
          <w:tcPr>
            <w:tcW w:w="74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8F3AF7" w14:textId="104E251B" w:rsidR="003C490D" w:rsidRDefault="00E524B0" w:rsidP="00E524B0">
            <w:pPr>
              <w:jc w:val="left"/>
            </w:pPr>
            <w:r>
              <w:rPr>
                <w:rFonts w:hint="eastAsia"/>
              </w:rPr>
              <w:t xml:space="preserve">有　　無　：　　　　　　　　　</w:t>
            </w:r>
            <w:r w:rsidR="003C490D">
              <w:rPr>
                <w:rFonts w:hint="eastAsia"/>
              </w:rPr>
              <w:t>有　　・　　無</w:t>
            </w:r>
          </w:p>
        </w:tc>
      </w:tr>
      <w:tr w:rsidR="003C490D" w14:paraId="287364FD" w14:textId="77777777" w:rsidTr="003C490D">
        <w:trPr>
          <w:trHeight w:val="510"/>
        </w:trPr>
        <w:tc>
          <w:tcPr>
            <w:tcW w:w="2693" w:type="dxa"/>
            <w:vMerge/>
            <w:tcBorders>
              <w:bottom w:val="single" w:sz="4" w:space="0" w:color="auto"/>
            </w:tcBorders>
            <w:vAlign w:val="center"/>
          </w:tcPr>
          <w:p w14:paraId="7609CB56" w14:textId="77777777" w:rsidR="003C490D" w:rsidRDefault="003C490D" w:rsidP="00063BE5">
            <w:pPr>
              <w:jc w:val="distribute"/>
            </w:pPr>
          </w:p>
        </w:tc>
        <w:tc>
          <w:tcPr>
            <w:tcW w:w="74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CAA045" w14:textId="45B52FA7" w:rsidR="003C490D" w:rsidRDefault="003C490D" w:rsidP="009105DF">
            <w:r>
              <w:rPr>
                <w:rFonts w:hint="eastAsia"/>
              </w:rPr>
              <w:t>懲戒内容　：</w:t>
            </w:r>
          </w:p>
        </w:tc>
      </w:tr>
      <w:tr w:rsidR="003C490D" w14:paraId="50BA3AF0" w14:textId="77777777" w:rsidTr="003C490D">
        <w:trPr>
          <w:trHeight w:val="510"/>
        </w:trPr>
        <w:tc>
          <w:tcPr>
            <w:tcW w:w="2693" w:type="dxa"/>
            <w:vMerge/>
            <w:tcBorders>
              <w:bottom w:val="single" w:sz="4" w:space="0" w:color="auto"/>
            </w:tcBorders>
            <w:vAlign w:val="center"/>
          </w:tcPr>
          <w:p w14:paraId="11EC159A" w14:textId="77777777" w:rsidR="003C490D" w:rsidRDefault="003C490D" w:rsidP="00063BE5">
            <w:pPr>
              <w:jc w:val="distribute"/>
            </w:pPr>
          </w:p>
        </w:tc>
        <w:tc>
          <w:tcPr>
            <w:tcW w:w="74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057084" w14:textId="4E0234EC" w:rsidR="003C490D" w:rsidRDefault="003C490D" w:rsidP="009105DF">
            <w:pPr>
              <w:jc w:val="left"/>
            </w:pPr>
            <w:r>
              <w:rPr>
                <w:rFonts w:hint="eastAsia"/>
              </w:rPr>
              <w:t>処分の理由：</w:t>
            </w:r>
          </w:p>
        </w:tc>
      </w:tr>
    </w:tbl>
    <w:p w14:paraId="7D410D4B" w14:textId="77777777" w:rsidR="00063BE5" w:rsidRDefault="00063BE5"/>
    <w:p w14:paraId="7E1909BF" w14:textId="6CF368F5" w:rsidR="0088423D" w:rsidRDefault="0088423D">
      <w:r>
        <w:rPr>
          <w:rFonts w:hint="eastAsia"/>
        </w:rPr>
        <w:t>4.　通報者への通知・フォロー</w:t>
      </w:r>
    </w:p>
    <w:tbl>
      <w:tblPr>
        <w:tblStyle w:val="a3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7484"/>
      </w:tblGrid>
      <w:tr w:rsidR="0088423D" w14:paraId="7262AE36" w14:textId="77777777" w:rsidTr="00F57C33">
        <w:trPr>
          <w:trHeight w:val="510"/>
        </w:trPr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F98D20" w14:textId="40B54E86" w:rsidR="0088423D" w:rsidRDefault="0088423D" w:rsidP="009105DF">
            <w:pPr>
              <w:jc w:val="left"/>
            </w:pPr>
            <w:r>
              <w:rPr>
                <w:rFonts w:hint="eastAsia"/>
              </w:rPr>
              <w:t>（1）調査実施の有無報告</w:t>
            </w:r>
          </w:p>
        </w:tc>
        <w:tc>
          <w:tcPr>
            <w:tcW w:w="74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A7B8A0" w14:textId="6FD333B5" w:rsidR="0088423D" w:rsidRDefault="0088423D" w:rsidP="0088423D">
            <w:pPr>
              <w:jc w:val="center"/>
            </w:pPr>
            <w:r>
              <w:rPr>
                <w:rFonts w:hint="eastAsia"/>
              </w:rPr>
              <w:t>年　　月　　日</w:t>
            </w:r>
          </w:p>
        </w:tc>
      </w:tr>
      <w:tr w:rsidR="0088423D" w14:paraId="5BF9F582" w14:textId="77777777" w:rsidTr="00F57C33">
        <w:trPr>
          <w:trHeight w:val="510"/>
        </w:trPr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C23086" w14:textId="168BCBD2" w:rsidR="0088423D" w:rsidRDefault="0088423D" w:rsidP="009105DF">
            <w:pPr>
              <w:jc w:val="left"/>
            </w:pPr>
            <w:r>
              <w:rPr>
                <w:rFonts w:hint="eastAsia"/>
              </w:rPr>
              <w:t>（2）調査完了報告</w:t>
            </w:r>
          </w:p>
        </w:tc>
        <w:tc>
          <w:tcPr>
            <w:tcW w:w="74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CC5588" w14:textId="1473A250" w:rsidR="0088423D" w:rsidRDefault="0088423D" w:rsidP="0088423D">
            <w:pPr>
              <w:jc w:val="center"/>
            </w:pPr>
            <w:r>
              <w:rPr>
                <w:rFonts w:hint="eastAsia"/>
              </w:rPr>
              <w:t>年　　月　　日</w:t>
            </w:r>
          </w:p>
        </w:tc>
      </w:tr>
      <w:tr w:rsidR="0088423D" w14:paraId="2BF340B3" w14:textId="77777777" w:rsidTr="00F57C33">
        <w:trPr>
          <w:trHeight w:val="510"/>
        </w:trPr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F00801" w14:textId="40A5E3D6" w:rsidR="0088423D" w:rsidRDefault="0088423D" w:rsidP="009105DF">
            <w:pPr>
              <w:jc w:val="left"/>
            </w:pPr>
            <w:r>
              <w:rPr>
                <w:rFonts w:hint="eastAsia"/>
              </w:rPr>
              <w:t>（3）是正措置完了報告</w:t>
            </w:r>
          </w:p>
        </w:tc>
        <w:tc>
          <w:tcPr>
            <w:tcW w:w="74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6FC55D" w14:textId="3E4ACE8A" w:rsidR="0088423D" w:rsidRDefault="0088423D" w:rsidP="0088423D">
            <w:pPr>
              <w:jc w:val="center"/>
            </w:pPr>
            <w:r>
              <w:rPr>
                <w:rFonts w:hint="eastAsia"/>
              </w:rPr>
              <w:t>年　　月　　日</w:t>
            </w:r>
          </w:p>
        </w:tc>
      </w:tr>
      <w:tr w:rsidR="0088423D" w14:paraId="76EBD10A" w14:textId="77777777" w:rsidTr="00F57C33">
        <w:trPr>
          <w:trHeight w:val="510"/>
        </w:trPr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519A23" w14:textId="7BE8858E" w:rsidR="0088423D" w:rsidRDefault="0088423D" w:rsidP="009105DF">
            <w:pPr>
              <w:jc w:val="left"/>
            </w:pPr>
            <w:r>
              <w:rPr>
                <w:rFonts w:hint="eastAsia"/>
              </w:rPr>
              <w:t>（4）事後フォロー日</w:t>
            </w:r>
          </w:p>
        </w:tc>
        <w:tc>
          <w:tcPr>
            <w:tcW w:w="74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31078" w14:textId="56E2622B" w:rsidR="0088423D" w:rsidRDefault="0088423D" w:rsidP="0088423D">
            <w:pPr>
              <w:jc w:val="center"/>
            </w:pPr>
            <w:r>
              <w:rPr>
                <w:rFonts w:hint="eastAsia"/>
              </w:rPr>
              <w:t>年　　月　　日</w:t>
            </w:r>
          </w:p>
        </w:tc>
      </w:tr>
    </w:tbl>
    <w:p w14:paraId="3116A9E6" w14:textId="77777777" w:rsidR="0088423D" w:rsidRDefault="0088423D"/>
    <w:p w14:paraId="15AB88C1" w14:textId="40E6F035" w:rsidR="0059447F" w:rsidRDefault="0059447F">
      <w:r>
        <w:rPr>
          <w:rFonts w:hint="eastAsia"/>
        </w:rPr>
        <w:t>※事後チェック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9447F" w14:paraId="0A2EB64C" w14:textId="77777777" w:rsidTr="003C490D">
        <w:trPr>
          <w:trHeight w:val="907"/>
        </w:trPr>
        <w:tc>
          <w:tcPr>
            <w:tcW w:w="104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D8D5706" w14:textId="4D68B75E" w:rsidR="0059447F" w:rsidRDefault="0059447F" w:rsidP="003C490D">
            <w:r>
              <w:rPr>
                <w:rFonts w:hint="eastAsia"/>
              </w:rPr>
              <w:t>・通報者の不当な扱い</w:t>
            </w:r>
            <w:r w:rsidR="00E70A55">
              <w:rPr>
                <w:rFonts w:hint="eastAsia"/>
              </w:rPr>
              <w:t>・不利益　…　無　・　有（　　　　　　　　　　　　　　　　　　　　　　　　）</w:t>
            </w:r>
          </w:p>
          <w:p w14:paraId="03C3D0D2" w14:textId="2A19B00E" w:rsidR="00E70A55" w:rsidRDefault="00E70A55" w:rsidP="003C490D">
            <w:r>
              <w:rPr>
                <w:rFonts w:hint="eastAsia"/>
              </w:rPr>
              <w:t>・通報案件内容の再発　…　無　・　有（　　　　　　　　　　　　　　　　　　　　　　　　　　　　）</w:t>
            </w:r>
          </w:p>
        </w:tc>
      </w:tr>
    </w:tbl>
    <w:p w14:paraId="0DB568B6" w14:textId="77777777" w:rsidR="0059447F" w:rsidRPr="0088423D" w:rsidRDefault="0059447F"/>
    <w:sectPr w:rsidR="0059447F" w:rsidRPr="0088423D" w:rsidSect="002C6CC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C71"/>
    <w:rsid w:val="00063BE5"/>
    <w:rsid w:val="00205C71"/>
    <w:rsid w:val="002A771C"/>
    <w:rsid w:val="002C6CC2"/>
    <w:rsid w:val="003C490D"/>
    <w:rsid w:val="0059447F"/>
    <w:rsid w:val="00754CD6"/>
    <w:rsid w:val="007747C9"/>
    <w:rsid w:val="0088423D"/>
    <w:rsid w:val="009C1D3D"/>
    <w:rsid w:val="00AF53F7"/>
    <w:rsid w:val="00B379DB"/>
    <w:rsid w:val="00B527B7"/>
    <w:rsid w:val="00E248FE"/>
    <w:rsid w:val="00E27C71"/>
    <w:rsid w:val="00E524B0"/>
    <w:rsid w:val="00E70A55"/>
    <w:rsid w:val="00F57C33"/>
    <w:rsid w:val="00F93981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4B9F7C"/>
  <w15:chartTrackingRefBased/>
  <w15:docId w15:val="{0DD2136A-8E5B-4C98-8E82-E55B506D4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6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78</Words>
  <Characters>449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2023-11-28T06:43:00Z</dcterms:created>
  <dcterms:modified xsi:type="dcterms:W3CDTF">2023-12-01T05:52:00Z</dcterms:modified>
</cp:coreProperties>
</file>