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5B2B4" w14:textId="0C9DBE3E" w:rsidR="00FF551E" w:rsidRDefault="00417EA2" w:rsidP="00417EA2">
      <w:pPr>
        <w:jc w:val="right"/>
      </w:pPr>
      <w:r>
        <w:rPr>
          <w:rFonts w:hint="eastAsia"/>
        </w:rPr>
        <w:t>年　　月　　日</w:t>
      </w:r>
    </w:p>
    <w:p w14:paraId="1E22CD24" w14:textId="77777777" w:rsidR="00417EA2" w:rsidRPr="00417EA2" w:rsidRDefault="00417EA2" w:rsidP="00417EA2">
      <w:pPr>
        <w:jc w:val="center"/>
        <w:rPr>
          <w:b/>
          <w:bCs/>
          <w:sz w:val="36"/>
          <w:szCs w:val="40"/>
        </w:rPr>
      </w:pPr>
      <w:r w:rsidRPr="00417EA2">
        <w:rPr>
          <w:rFonts w:hint="eastAsia"/>
          <w:b/>
          <w:bCs/>
          <w:sz w:val="36"/>
          <w:szCs w:val="40"/>
        </w:rPr>
        <w:t>投薬指示書</w:t>
      </w:r>
    </w:p>
    <w:p w14:paraId="0827CD1E" w14:textId="77777777" w:rsidR="00417EA2" w:rsidRDefault="00417EA2">
      <w:pPr>
        <w:rPr>
          <w:u w:val="single"/>
        </w:rPr>
      </w:pPr>
    </w:p>
    <w:p w14:paraId="00CB6576" w14:textId="3824A27D" w:rsidR="00417EA2" w:rsidRDefault="00417EA2"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殿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67"/>
        <w:gridCol w:w="1412"/>
        <w:gridCol w:w="3254"/>
      </w:tblGrid>
      <w:tr w:rsidR="00417EA2" w14:paraId="4E1DDA10" w14:textId="77777777" w:rsidTr="00A40718">
        <w:trPr>
          <w:trHeight w:val="454"/>
        </w:trPr>
        <w:tc>
          <w:tcPr>
            <w:tcW w:w="3261" w:type="dxa"/>
            <w:vMerge w:val="restart"/>
            <w:vAlign w:val="center"/>
          </w:tcPr>
          <w:p w14:paraId="6D8E8C06" w14:textId="6D6B32F0" w:rsidR="00417EA2" w:rsidRDefault="00417EA2" w:rsidP="00417EA2">
            <w:r>
              <w:rPr>
                <w:rFonts w:hint="eastAsia"/>
              </w:rPr>
              <w:t>下記のとおり、投薬を指示いたしますので、よろしくお願い申し上げます。</w:t>
            </w:r>
          </w:p>
        </w:tc>
        <w:tc>
          <w:tcPr>
            <w:tcW w:w="567" w:type="dxa"/>
          </w:tcPr>
          <w:p w14:paraId="7ABF046E" w14:textId="77777777" w:rsidR="00417EA2" w:rsidRDefault="00417EA2" w:rsidP="00417EA2"/>
        </w:tc>
        <w:tc>
          <w:tcPr>
            <w:tcW w:w="1412" w:type="dxa"/>
            <w:vAlign w:val="center"/>
          </w:tcPr>
          <w:p w14:paraId="109EBF63" w14:textId="690FDF6C" w:rsidR="00417EA2" w:rsidRDefault="00417EA2" w:rsidP="00417EA2">
            <w:pPr>
              <w:jc w:val="distribute"/>
            </w:pPr>
            <w:r>
              <w:rPr>
                <w:rFonts w:hint="eastAsia"/>
              </w:rPr>
              <w:t>医療機関名：</w:t>
            </w: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14:paraId="35210086" w14:textId="77777777" w:rsidR="00417EA2" w:rsidRDefault="00417EA2" w:rsidP="00417EA2"/>
        </w:tc>
      </w:tr>
      <w:tr w:rsidR="00417EA2" w14:paraId="6B55E08B" w14:textId="77777777" w:rsidTr="00A40718">
        <w:trPr>
          <w:trHeight w:val="454"/>
        </w:trPr>
        <w:tc>
          <w:tcPr>
            <w:tcW w:w="3261" w:type="dxa"/>
            <w:vMerge/>
            <w:vAlign w:val="center"/>
          </w:tcPr>
          <w:p w14:paraId="6A43794B" w14:textId="77777777" w:rsidR="00417EA2" w:rsidRDefault="00417EA2" w:rsidP="00417EA2"/>
        </w:tc>
        <w:tc>
          <w:tcPr>
            <w:tcW w:w="567" w:type="dxa"/>
          </w:tcPr>
          <w:p w14:paraId="38613E85" w14:textId="77777777" w:rsidR="00417EA2" w:rsidRDefault="00417EA2" w:rsidP="00417EA2"/>
        </w:tc>
        <w:tc>
          <w:tcPr>
            <w:tcW w:w="1412" w:type="dxa"/>
            <w:vAlign w:val="center"/>
          </w:tcPr>
          <w:p w14:paraId="39911826" w14:textId="20FB29F9" w:rsidR="00417EA2" w:rsidRDefault="00417EA2" w:rsidP="00417EA2">
            <w:pPr>
              <w:jc w:val="distribute"/>
            </w:pPr>
            <w:r>
              <w:rPr>
                <w:rFonts w:hint="eastAsia"/>
              </w:rPr>
              <w:t>住　　所：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844D9" w14:textId="77777777" w:rsidR="00417EA2" w:rsidRDefault="00417EA2" w:rsidP="00417EA2"/>
        </w:tc>
      </w:tr>
      <w:tr w:rsidR="00417EA2" w14:paraId="4A905927" w14:textId="77777777" w:rsidTr="00A40718">
        <w:trPr>
          <w:trHeight w:val="454"/>
        </w:trPr>
        <w:tc>
          <w:tcPr>
            <w:tcW w:w="3261" w:type="dxa"/>
            <w:vMerge/>
            <w:vAlign w:val="center"/>
          </w:tcPr>
          <w:p w14:paraId="589418AD" w14:textId="77777777" w:rsidR="00417EA2" w:rsidRDefault="00417EA2" w:rsidP="00417EA2"/>
        </w:tc>
        <w:tc>
          <w:tcPr>
            <w:tcW w:w="567" w:type="dxa"/>
          </w:tcPr>
          <w:p w14:paraId="25973D06" w14:textId="77777777" w:rsidR="00417EA2" w:rsidRDefault="00417EA2" w:rsidP="00417EA2"/>
        </w:tc>
        <w:tc>
          <w:tcPr>
            <w:tcW w:w="1412" w:type="dxa"/>
            <w:vAlign w:val="center"/>
          </w:tcPr>
          <w:p w14:paraId="44837924" w14:textId="5E85F2F9" w:rsidR="00417EA2" w:rsidRDefault="00417EA2" w:rsidP="00417EA2">
            <w:pPr>
              <w:jc w:val="distribute"/>
            </w:pPr>
            <w:r>
              <w:rPr>
                <w:rFonts w:hint="eastAsia"/>
              </w:rPr>
              <w:t>電話番号：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B412F" w14:textId="77777777" w:rsidR="00417EA2" w:rsidRDefault="00417EA2" w:rsidP="00417EA2"/>
        </w:tc>
      </w:tr>
      <w:tr w:rsidR="00417EA2" w14:paraId="6F7AD86F" w14:textId="77777777" w:rsidTr="00A40718">
        <w:trPr>
          <w:trHeight w:val="454"/>
        </w:trPr>
        <w:tc>
          <w:tcPr>
            <w:tcW w:w="3261" w:type="dxa"/>
            <w:vMerge/>
            <w:vAlign w:val="center"/>
          </w:tcPr>
          <w:p w14:paraId="1EB9060A" w14:textId="77777777" w:rsidR="00417EA2" w:rsidRDefault="00417EA2" w:rsidP="00417EA2"/>
        </w:tc>
        <w:tc>
          <w:tcPr>
            <w:tcW w:w="567" w:type="dxa"/>
          </w:tcPr>
          <w:p w14:paraId="24A840C8" w14:textId="77777777" w:rsidR="00417EA2" w:rsidRDefault="00417EA2" w:rsidP="00417EA2"/>
        </w:tc>
        <w:tc>
          <w:tcPr>
            <w:tcW w:w="1412" w:type="dxa"/>
            <w:vAlign w:val="center"/>
          </w:tcPr>
          <w:p w14:paraId="3B296215" w14:textId="53C7192A" w:rsidR="00417EA2" w:rsidRDefault="00417EA2" w:rsidP="00417EA2">
            <w:pPr>
              <w:jc w:val="distribute"/>
            </w:pPr>
            <w:r>
              <w:rPr>
                <w:rFonts w:hint="eastAsia"/>
              </w:rPr>
              <w:t>担当医師：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49F2A" w14:textId="3EE2AFA6" w:rsidR="00417EA2" w:rsidRDefault="008F7709" w:rsidP="008F7709">
            <w:pPr>
              <w:jc w:val="right"/>
            </w:pPr>
            <w:r w:rsidRPr="008F7709">
              <w:rPr>
                <w:sz w:val="20"/>
                <w:szCs w:val="21"/>
              </w:rPr>
              <w:fldChar w:fldCharType="begin"/>
            </w:r>
            <w:r w:rsidRPr="008F7709">
              <w:rPr>
                <w:sz w:val="20"/>
                <w:szCs w:val="21"/>
              </w:rPr>
              <w:instrText xml:space="preserve"> </w:instrText>
            </w:r>
            <w:r w:rsidRPr="008F7709">
              <w:rPr>
                <w:rFonts w:hint="eastAsia"/>
                <w:sz w:val="20"/>
                <w:szCs w:val="21"/>
              </w:rPr>
              <w:instrText>eq \o\ac(</w:instrText>
            </w:r>
            <w:r w:rsidRPr="008F7709">
              <w:rPr>
                <w:rFonts w:ascii="游明朝" w:hint="eastAsia"/>
                <w:position w:val="-4"/>
                <w:sz w:val="28"/>
                <w:szCs w:val="21"/>
              </w:rPr>
              <w:instrText>○</w:instrText>
            </w:r>
            <w:r w:rsidRPr="008F7709">
              <w:rPr>
                <w:rFonts w:hint="eastAsia"/>
                <w:sz w:val="20"/>
                <w:szCs w:val="21"/>
              </w:rPr>
              <w:instrText>,印)</w:instrText>
            </w:r>
            <w:r w:rsidRPr="008F7709">
              <w:rPr>
                <w:sz w:val="20"/>
                <w:szCs w:val="21"/>
              </w:rPr>
              <w:fldChar w:fldCharType="end"/>
            </w:r>
          </w:p>
        </w:tc>
      </w:tr>
    </w:tbl>
    <w:p w14:paraId="62A52287" w14:textId="77777777" w:rsidR="00417EA2" w:rsidRDefault="00417EA2"/>
    <w:p w14:paraId="3C376A80" w14:textId="77777777" w:rsidR="00417EA2" w:rsidRDefault="00417EA2" w:rsidP="00417EA2">
      <w:pPr>
        <w:pStyle w:val="a4"/>
      </w:pPr>
      <w:r>
        <w:rPr>
          <w:rFonts w:hint="eastAsia"/>
        </w:rPr>
        <w:t>記</w:t>
      </w:r>
    </w:p>
    <w:p w14:paraId="34FD8D30" w14:textId="2B0C7121" w:rsidR="00417EA2" w:rsidRDefault="00417EA2" w:rsidP="00417EA2">
      <w:r>
        <w:rPr>
          <w:rFonts w:hint="eastAsia"/>
        </w:rPr>
        <w:t>1.　投薬対象者</w:t>
      </w:r>
    </w:p>
    <w:tbl>
      <w:tblPr>
        <w:tblStyle w:val="a3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6934"/>
      </w:tblGrid>
      <w:tr w:rsidR="00417EA2" w14:paraId="31952675" w14:textId="77777777" w:rsidTr="00417EA2">
        <w:trPr>
          <w:trHeight w:val="510"/>
        </w:trPr>
        <w:tc>
          <w:tcPr>
            <w:tcW w:w="1134" w:type="dxa"/>
            <w:vAlign w:val="center"/>
          </w:tcPr>
          <w:p w14:paraId="4BA37A0B" w14:textId="4EF2CEBC" w:rsidR="00417EA2" w:rsidRDefault="00417EA2" w:rsidP="00417EA2">
            <w:bookmarkStart w:id="0" w:name="_Hlk154751045"/>
            <w:r>
              <w:rPr>
                <w:rFonts w:hint="eastAsia"/>
              </w:rPr>
              <w:t>（氏名）</w:t>
            </w:r>
          </w:p>
        </w:tc>
        <w:tc>
          <w:tcPr>
            <w:tcW w:w="6934" w:type="dxa"/>
            <w:vAlign w:val="center"/>
          </w:tcPr>
          <w:p w14:paraId="598DD79A" w14:textId="77777777" w:rsidR="00417EA2" w:rsidRDefault="00417EA2" w:rsidP="00417EA2"/>
        </w:tc>
      </w:tr>
      <w:tr w:rsidR="00417EA2" w14:paraId="00AA7FD3" w14:textId="77777777" w:rsidTr="00417EA2">
        <w:trPr>
          <w:trHeight w:val="510"/>
        </w:trPr>
        <w:tc>
          <w:tcPr>
            <w:tcW w:w="1134" w:type="dxa"/>
            <w:vAlign w:val="center"/>
          </w:tcPr>
          <w:p w14:paraId="41F1257B" w14:textId="4C621B10" w:rsidR="00417EA2" w:rsidRDefault="00417EA2" w:rsidP="00417EA2">
            <w:r>
              <w:rPr>
                <w:rFonts w:hint="eastAsia"/>
              </w:rPr>
              <w:t>（病名）</w:t>
            </w:r>
          </w:p>
        </w:tc>
        <w:tc>
          <w:tcPr>
            <w:tcW w:w="6934" w:type="dxa"/>
            <w:vAlign w:val="center"/>
          </w:tcPr>
          <w:p w14:paraId="5B37A464" w14:textId="77777777" w:rsidR="00417EA2" w:rsidRDefault="00417EA2" w:rsidP="00417EA2"/>
        </w:tc>
      </w:tr>
      <w:bookmarkEnd w:id="0"/>
    </w:tbl>
    <w:p w14:paraId="5B7F0228" w14:textId="77777777" w:rsidR="00417EA2" w:rsidRDefault="00417EA2" w:rsidP="00417EA2"/>
    <w:p w14:paraId="52A85C82" w14:textId="13B28BB8" w:rsidR="00417EA2" w:rsidRDefault="00417EA2" w:rsidP="00417EA2">
      <w:r>
        <w:rPr>
          <w:rFonts w:hint="eastAsia"/>
        </w:rPr>
        <w:t>2.　投薬方法</w:t>
      </w:r>
    </w:p>
    <w:tbl>
      <w:tblPr>
        <w:tblStyle w:val="a3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509"/>
      </w:tblGrid>
      <w:tr w:rsidR="00417EA2" w14:paraId="5D297A0C" w14:textId="77777777" w:rsidTr="00417EA2">
        <w:trPr>
          <w:trHeight w:val="510"/>
        </w:trPr>
        <w:tc>
          <w:tcPr>
            <w:tcW w:w="1559" w:type="dxa"/>
            <w:vAlign w:val="center"/>
          </w:tcPr>
          <w:p w14:paraId="704F3072" w14:textId="0CFE0490" w:rsidR="00417EA2" w:rsidRDefault="00417EA2" w:rsidP="00F33831">
            <w:r>
              <w:rPr>
                <w:rFonts w:hint="eastAsia"/>
              </w:rPr>
              <w:t>（薬</w:t>
            </w:r>
            <w:r w:rsidR="00B62635">
              <w:rPr>
                <w:rFonts w:hint="eastAsia"/>
              </w:rPr>
              <w:t xml:space="preserve">　　名</w:t>
            </w:r>
            <w:r>
              <w:rPr>
                <w:rFonts w:hint="eastAsia"/>
              </w:rPr>
              <w:t>）</w:t>
            </w:r>
          </w:p>
        </w:tc>
        <w:tc>
          <w:tcPr>
            <w:tcW w:w="6509" w:type="dxa"/>
            <w:vAlign w:val="center"/>
          </w:tcPr>
          <w:p w14:paraId="29026D57" w14:textId="77777777" w:rsidR="00417EA2" w:rsidRDefault="00417EA2" w:rsidP="00F33831"/>
        </w:tc>
      </w:tr>
      <w:tr w:rsidR="00417EA2" w14:paraId="002A9404" w14:textId="77777777" w:rsidTr="00417EA2">
        <w:trPr>
          <w:trHeight w:val="510"/>
        </w:trPr>
        <w:tc>
          <w:tcPr>
            <w:tcW w:w="1559" w:type="dxa"/>
            <w:vAlign w:val="center"/>
          </w:tcPr>
          <w:p w14:paraId="27BD4B7B" w14:textId="3C3D9D2D" w:rsidR="00417EA2" w:rsidRDefault="00B62635" w:rsidP="00F33831">
            <w:r>
              <w:rPr>
                <w:rFonts w:hint="eastAsia"/>
              </w:rPr>
              <w:t>（投薬時間）</w:t>
            </w:r>
          </w:p>
        </w:tc>
        <w:tc>
          <w:tcPr>
            <w:tcW w:w="6509" w:type="dxa"/>
            <w:vAlign w:val="center"/>
          </w:tcPr>
          <w:p w14:paraId="24057372" w14:textId="77777777" w:rsidR="00417EA2" w:rsidRDefault="00417EA2" w:rsidP="00F33831"/>
        </w:tc>
      </w:tr>
      <w:tr w:rsidR="00417EA2" w14:paraId="11A1B357" w14:textId="77777777" w:rsidTr="00417EA2">
        <w:trPr>
          <w:trHeight w:val="510"/>
        </w:trPr>
        <w:tc>
          <w:tcPr>
            <w:tcW w:w="1559" w:type="dxa"/>
            <w:vAlign w:val="center"/>
          </w:tcPr>
          <w:p w14:paraId="1B3BF73A" w14:textId="6E0FF336" w:rsidR="00417EA2" w:rsidRDefault="00B62635" w:rsidP="00F33831">
            <w:r>
              <w:rPr>
                <w:rFonts w:hint="eastAsia"/>
              </w:rPr>
              <w:t>（投 薬 量）</w:t>
            </w:r>
          </w:p>
        </w:tc>
        <w:tc>
          <w:tcPr>
            <w:tcW w:w="6509" w:type="dxa"/>
            <w:vAlign w:val="center"/>
          </w:tcPr>
          <w:p w14:paraId="66882FE1" w14:textId="77777777" w:rsidR="00417EA2" w:rsidRDefault="00417EA2" w:rsidP="00F33831"/>
        </w:tc>
      </w:tr>
    </w:tbl>
    <w:p w14:paraId="723CD1D1" w14:textId="77777777" w:rsidR="00417EA2" w:rsidRDefault="00417EA2" w:rsidP="00417EA2"/>
    <w:p w14:paraId="15C0A8AA" w14:textId="6E3AD102" w:rsidR="00417EA2" w:rsidRDefault="00417EA2" w:rsidP="00417EA2">
      <w:r>
        <w:rPr>
          <w:rFonts w:hint="eastAsia"/>
        </w:rPr>
        <w:t>3.　投薬期間</w:t>
      </w:r>
    </w:p>
    <w:p w14:paraId="5B7897EA" w14:textId="55892FD6" w:rsidR="00417EA2" w:rsidRDefault="00417EA2" w:rsidP="00417EA2">
      <w:r>
        <w:rPr>
          <w:rFonts w:hint="eastAsia"/>
        </w:rPr>
        <w:t xml:space="preserve">　　　　　　　　　年　　月　　日　～　　　　　年　　月　　日</w:t>
      </w:r>
    </w:p>
    <w:p w14:paraId="2A82607A" w14:textId="77777777" w:rsidR="00417EA2" w:rsidRDefault="00417EA2" w:rsidP="00417EA2"/>
    <w:p w14:paraId="55AE9070" w14:textId="3B40E213" w:rsidR="00417EA2" w:rsidRDefault="00417EA2" w:rsidP="00417EA2">
      <w:r>
        <w:rPr>
          <w:rFonts w:hint="eastAsia"/>
        </w:rPr>
        <w:t>4.　注意事項</w:t>
      </w:r>
    </w:p>
    <w:p w14:paraId="12B0EDAF" w14:textId="5CBFE3DA" w:rsidR="00417EA2" w:rsidRDefault="00417EA2" w:rsidP="00F63417">
      <w:pPr>
        <w:ind w:firstLineChars="67" w:firstLine="141"/>
      </w:pPr>
      <w:r>
        <w:rPr>
          <w:rFonts w:hint="eastAsia"/>
        </w:rPr>
        <w:t xml:space="preserve">　・</w:t>
      </w:r>
    </w:p>
    <w:p w14:paraId="1967367C" w14:textId="093AD2AD" w:rsidR="00417EA2" w:rsidRDefault="00417EA2" w:rsidP="00F63417">
      <w:pPr>
        <w:ind w:firstLineChars="67" w:firstLine="141"/>
      </w:pPr>
      <w:r>
        <w:rPr>
          <w:rFonts w:hint="eastAsia"/>
        </w:rPr>
        <w:t xml:space="preserve">　・</w:t>
      </w:r>
    </w:p>
    <w:p w14:paraId="0BC17EDB" w14:textId="19273867" w:rsidR="00417EA2" w:rsidRDefault="00417EA2" w:rsidP="00F63417">
      <w:pPr>
        <w:ind w:firstLineChars="67" w:firstLine="141"/>
      </w:pPr>
      <w:r>
        <w:rPr>
          <w:rFonts w:hint="eastAsia"/>
        </w:rPr>
        <w:t xml:space="preserve">　・</w:t>
      </w:r>
    </w:p>
    <w:p w14:paraId="4AA0E6E8" w14:textId="69247126" w:rsidR="00417EA2" w:rsidRDefault="00417EA2" w:rsidP="00F63417">
      <w:pPr>
        <w:ind w:firstLineChars="67" w:firstLine="141"/>
      </w:pPr>
      <w:r>
        <w:rPr>
          <w:rFonts w:hint="eastAsia"/>
        </w:rPr>
        <w:t xml:space="preserve">　・</w:t>
      </w:r>
    </w:p>
    <w:p w14:paraId="515CC82B" w14:textId="77777777" w:rsidR="00417EA2" w:rsidRDefault="00417EA2" w:rsidP="00417EA2"/>
    <w:p w14:paraId="6978B3E1" w14:textId="77777777" w:rsidR="00417EA2" w:rsidRDefault="00417EA2" w:rsidP="00417EA2"/>
    <w:p w14:paraId="1D3CAFF7" w14:textId="09710768" w:rsidR="00417EA2" w:rsidRDefault="00417EA2" w:rsidP="00B72A3B">
      <w:pPr>
        <w:pStyle w:val="a6"/>
      </w:pPr>
      <w:r>
        <w:rPr>
          <w:rFonts w:hint="eastAsia"/>
        </w:rPr>
        <w:t>以上</w:t>
      </w:r>
    </w:p>
    <w:sectPr w:rsidR="00417E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F16A2" w14:textId="77777777" w:rsidR="00DF1CF4" w:rsidRDefault="00DF1CF4" w:rsidP="00B62635">
      <w:r>
        <w:separator/>
      </w:r>
    </w:p>
  </w:endnote>
  <w:endnote w:type="continuationSeparator" w:id="0">
    <w:p w14:paraId="3BECD320" w14:textId="77777777" w:rsidR="00DF1CF4" w:rsidRDefault="00DF1CF4" w:rsidP="00B62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D6CE8" w14:textId="77777777" w:rsidR="00DF1CF4" w:rsidRDefault="00DF1CF4" w:rsidP="00B62635">
      <w:r>
        <w:separator/>
      </w:r>
    </w:p>
  </w:footnote>
  <w:footnote w:type="continuationSeparator" w:id="0">
    <w:p w14:paraId="04E07E76" w14:textId="77777777" w:rsidR="00DF1CF4" w:rsidRDefault="00DF1CF4" w:rsidP="00B626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4F6"/>
    <w:rsid w:val="00417EA2"/>
    <w:rsid w:val="008144F6"/>
    <w:rsid w:val="008F7709"/>
    <w:rsid w:val="00A40718"/>
    <w:rsid w:val="00AF53F7"/>
    <w:rsid w:val="00B62635"/>
    <w:rsid w:val="00B72A3B"/>
    <w:rsid w:val="00BA4C3D"/>
    <w:rsid w:val="00DF1CF4"/>
    <w:rsid w:val="00F6341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257D6"/>
  <w15:chartTrackingRefBased/>
  <w15:docId w15:val="{C928D32B-6437-4D0C-98CB-536CBC9F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7E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17EA2"/>
    <w:pPr>
      <w:jc w:val="center"/>
    </w:pPr>
  </w:style>
  <w:style w:type="character" w:customStyle="1" w:styleId="a5">
    <w:name w:val="記 (文字)"/>
    <w:basedOn w:val="a0"/>
    <w:link w:val="a4"/>
    <w:uiPriority w:val="99"/>
    <w:rsid w:val="00417EA2"/>
  </w:style>
  <w:style w:type="paragraph" w:styleId="a6">
    <w:name w:val="Closing"/>
    <w:basedOn w:val="a"/>
    <w:link w:val="a7"/>
    <w:uiPriority w:val="99"/>
    <w:unhideWhenUsed/>
    <w:rsid w:val="00417EA2"/>
    <w:pPr>
      <w:jc w:val="right"/>
    </w:pPr>
  </w:style>
  <w:style w:type="character" w:customStyle="1" w:styleId="a7">
    <w:name w:val="結語 (文字)"/>
    <w:basedOn w:val="a0"/>
    <w:link w:val="a6"/>
    <w:uiPriority w:val="99"/>
    <w:rsid w:val="00417EA2"/>
  </w:style>
  <w:style w:type="paragraph" w:styleId="a8">
    <w:name w:val="header"/>
    <w:basedOn w:val="a"/>
    <w:link w:val="a9"/>
    <w:uiPriority w:val="99"/>
    <w:unhideWhenUsed/>
    <w:rsid w:val="00B626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62635"/>
  </w:style>
  <w:style w:type="paragraph" w:styleId="aa">
    <w:name w:val="footer"/>
    <w:basedOn w:val="a"/>
    <w:link w:val="ab"/>
    <w:uiPriority w:val="99"/>
    <w:unhideWhenUsed/>
    <w:rsid w:val="00B6263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6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215</Characters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2023-12-30T10:02:00Z</cp:lastPrinted>
  <dcterms:created xsi:type="dcterms:W3CDTF">2023-12-29T04:56:00Z</dcterms:created>
  <dcterms:modified xsi:type="dcterms:W3CDTF">2023-12-30T10:02:00Z</dcterms:modified>
</cp:coreProperties>
</file>