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E6C24" w14:textId="49E5DC3E" w:rsidR="00FF551E" w:rsidRPr="009D6D82" w:rsidRDefault="009D6D82" w:rsidP="009D6D82">
      <w:pPr>
        <w:wordWrap w:val="0"/>
        <w:jc w:val="right"/>
        <w:rPr>
          <w:rFonts w:ascii="BIZ UDP明朝 Medium" w:eastAsia="BIZ UDP明朝 Medium" w:hAnsi="BIZ UDP明朝 Medium"/>
        </w:rPr>
      </w:pPr>
      <w:r w:rsidRPr="009D6D82">
        <w:rPr>
          <w:rFonts w:ascii="BIZ UDP明朝 Medium" w:eastAsia="BIZ UDP明朝 Medium" w:hAnsi="BIZ UDP明朝 Medium" w:hint="eastAsia"/>
        </w:rPr>
        <w:t>年</w:t>
      </w:r>
      <w:r w:rsidR="00DE27D9">
        <w:rPr>
          <w:rFonts w:ascii="BIZ UDP明朝 Medium" w:eastAsia="BIZ UDP明朝 Medium" w:hAnsi="BIZ UDP明朝 Medium" w:hint="eastAsia"/>
        </w:rPr>
        <w:t xml:space="preserve">　</w:t>
      </w:r>
      <w:r w:rsidR="00DE27D9" w:rsidRPr="009D6D82">
        <w:rPr>
          <w:rFonts w:ascii="BIZ UDP明朝 Medium" w:eastAsia="BIZ UDP明朝 Medium" w:hAnsi="BIZ UDP明朝 Medium" w:hint="eastAsia"/>
        </w:rPr>
        <w:t xml:space="preserve">　　</w:t>
      </w:r>
      <w:r w:rsidRPr="009D6D82">
        <w:rPr>
          <w:rFonts w:ascii="BIZ UDP明朝 Medium" w:eastAsia="BIZ UDP明朝 Medium" w:hAnsi="BIZ UDP明朝 Medium" w:hint="eastAsia"/>
        </w:rPr>
        <w:t>月</w:t>
      </w:r>
      <w:r w:rsidR="00DE27D9">
        <w:rPr>
          <w:rFonts w:ascii="BIZ UDP明朝 Medium" w:eastAsia="BIZ UDP明朝 Medium" w:hAnsi="BIZ UDP明朝 Medium" w:hint="eastAsia"/>
        </w:rPr>
        <w:t xml:space="preserve">　</w:t>
      </w:r>
      <w:r w:rsidRPr="009D6D82">
        <w:rPr>
          <w:rFonts w:ascii="BIZ UDP明朝 Medium" w:eastAsia="BIZ UDP明朝 Medium" w:hAnsi="BIZ UDP明朝 Medium" w:hint="eastAsia"/>
        </w:rPr>
        <w:t xml:space="preserve">　　日</w:t>
      </w:r>
    </w:p>
    <w:p w14:paraId="4798FF9E" w14:textId="77777777" w:rsidR="009D6D82" w:rsidRPr="009D6D82" w:rsidRDefault="009D6D82">
      <w:pPr>
        <w:rPr>
          <w:rFonts w:ascii="BIZ UDP明朝 Medium" w:eastAsia="BIZ UDP明朝 Medium" w:hAnsi="BIZ UDP明朝 Medium"/>
        </w:rPr>
      </w:pPr>
    </w:p>
    <w:p w14:paraId="5057F15D" w14:textId="0BE80677" w:rsidR="009D6D82" w:rsidRPr="002E2875" w:rsidRDefault="009D6D82" w:rsidP="009D6D82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  <w:u w:val="dotted"/>
        </w:rPr>
      </w:pPr>
      <w:r w:rsidRPr="002E2875">
        <w:rPr>
          <w:rFonts w:ascii="BIZ UDP明朝 Medium" w:eastAsia="BIZ UDP明朝 Medium" w:hAnsi="BIZ UDP明朝 Medium" w:hint="eastAsia"/>
          <w:b/>
          <w:bCs/>
          <w:sz w:val="32"/>
          <w:szCs w:val="36"/>
          <w:u w:val="dotted"/>
        </w:rPr>
        <w:t>「</w:t>
      </w:r>
      <w:r w:rsidR="009B1A25">
        <w:rPr>
          <w:rFonts w:ascii="BIZ UDP明朝 Medium" w:eastAsia="BIZ UDP明朝 Medium" w:hAnsi="BIZ UDP明朝 Medium" w:hint="eastAsia"/>
          <w:b/>
          <w:bCs/>
          <w:sz w:val="32"/>
          <w:szCs w:val="36"/>
          <w:u w:val="dotted"/>
        </w:rPr>
        <w:t>〇〇〇〇〇〇〇</w:t>
      </w:r>
      <w:r w:rsidRPr="002E2875">
        <w:rPr>
          <w:rFonts w:ascii="BIZ UDP明朝 Medium" w:eastAsia="BIZ UDP明朝 Medium" w:hAnsi="BIZ UDP明朝 Medium" w:hint="eastAsia"/>
          <w:b/>
          <w:bCs/>
          <w:sz w:val="32"/>
          <w:szCs w:val="36"/>
          <w:u w:val="dotted"/>
        </w:rPr>
        <w:t>」改修工事のお知らせ</w:t>
      </w:r>
    </w:p>
    <w:p w14:paraId="245BD012" w14:textId="77777777" w:rsidR="009D6D82" w:rsidRPr="009D6D82" w:rsidRDefault="009D6D82">
      <w:pPr>
        <w:rPr>
          <w:rFonts w:ascii="BIZ UDP明朝 Medium" w:eastAsia="BIZ UDP明朝 Medium" w:hAnsi="BIZ UDP明朝 Medium"/>
        </w:rPr>
      </w:pPr>
    </w:p>
    <w:p w14:paraId="3E1681A0" w14:textId="6CCEFF8A" w:rsidR="009D6D82" w:rsidRDefault="00A7220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下記のとおり、●●●●●●の改修工事を実施いたします。</w:t>
      </w:r>
    </w:p>
    <w:p w14:paraId="75B9FB98" w14:textId="2768F74B" w:rsidR="00A72207" w:rsidRDefault="00A7220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工事中は皆様にご不便、ご迷惑をおかけいたしますが、ご理解、ご協力を賜りますよう、よろしくお願い申し上げます。</w:t>
      </w:r>
    </w:p>
    <w:p w14:paraId="3A849245" w14:textId="77777777" w:rsidR="00A72207" w:rsidRDefault="00A72207">
      <w:pPr>
        <w:rPr>
          <w:rFonts w:ascii="BIZ UDP明朝 Medium" w:eastAsia="BIZ UDP明朝 Medium" w:hAnsi="BIZ UDP明朝 Medium"/>
        </w:rPr>
      </w:pPr>
    </w:p>
    <w:p w14:paraId="50DF9747" w14:textId="77777777" w:rsidR="00A72207" w:rsidRDefault="00A72207" w:rsidP="00A72207">
      <w:pPr>
        <w:pStyle w:val="a3"/>
      </w:pPr>
      <w:r w:rsidRPr="00A72207">
        <w:rPr>
          <w:rFonts w:hint="eastAsia"/>
        </w:rPr>
        <w:t>記</w:t>
      </w:r>
    </w:p>
    <w:p w14:paraId="78458925" w14:textId="77777777" w:rsidR="007A2E69" w:rsidRPr="007A2E69" w:rsidRDefault="007A2E69" w:rsidP="007A2E69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72207" w:rsidRPr="00A72207" w14:paraId="3849A4DA" w14:textId="77777777" w:rsidTr="00A72207">
        <w:tc>
          <w:tcPr>
            <w:tcW w:w="10456" w:type="dxa"/>
            <w:vAlign w:val="center"/>
          </w:tcPr>
          <w:p w14:paraId="5749763B" w14:textId="335CE72E" w:rsidR="00A72207" w:rsidRPr="00A72207" w:rsidRDefault="00A72207" w:rsidP="00A72207">
            <w:pPr>
              <w:rPr>
                <w:rFonts w:ascii="BIZ UDP明朝 Medium" w:eastAsia="BIZ UDP明朝 Medium" w:hAnsi="BIZ UDP明朝 Medium"/>
              </w:rPr>
            </w:pPr>
            <w:r w:rsidRPr="00A72207">
              <w:rPr>
                <w:rFonts w:ascii="BIZ UDP明朝 Medium" w:eastAsia="BIZ UDP明朝 Medium" w:hAnsi="BIZ UDP明朝 Medium" w:hint="eastAsia"/>
              </w:rPr>
              <w:t>1.　工事概要</w:t>
            </w:r>
          </w:p>
        </w:tc>
      </w:tr>
      <w:tr w:rsidR="00A72207" w:rsidRPr="00A72207" w14:paraId="28CDD959" w14:textId="77777777" w:rsidTr="00657C1A">
        <w:trPr>
          <w:trHeight w:val="1020"/>
        </w:trPr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7C461CDA" w14:textId="77777777" w:rsidR="00A72207" w:rsidRPr="00A72207" w:rsidRDefault="00A72207" w:rsidP="00A7220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18D1062" w14:textId="77777777" w:rsidR="00A72207" w:rsidRDefault="00A72207" w:rsidP="00A72207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A732B" w:rsidRPr="00A72207" w14:paraId="2A365586" w14:textId="77777777" w:rsidTr="0060273A">
        <w:tc>
          <w:tcPr>
            <w:tcW w:w="10456" w:type="dxa"/>
            <w:vAlign w:val="center"/>
          </w:tcPr>
          <w:p w14:paraId="241A90EB" w14:textId="1E4EC448" w:rsidR="000A732B" w:rsidRPr="00A72207" w:rsidRDefault="000A732B" w:rsidP="0060273A">
            <w:pPr>
              <w:rPr>
                <w:rFonts w:ascii="BIZ UDP明朝 Medium" w:eastAsia="BIZ UDP明朝 Medium" w:hAnsi="BIZ UDP明朝 Medium"/>
              </w:rPr>
            </w:pPr>
            <w:r w:rsidRPr="00A72207">
              <w:rPr>
                <w:rFonts w:ascii="BIZ UDP明朝 Medium" w:eastAsia="BIZ UDP明朝 Medium" w:hAnsi="BIZ UDP明朝 Medium" w:hint="eastAsia"/>
              </w:rPr>
              <w:t>2.　工事場所</w:t>
            </w:r>
          </w:p>
        </w:tc>
      </w:tr>
      <w:tr w:rsidR="000A732B" w:rsidRPr="00A72207" w14:paraId="02AD3755" w14:textId="77777777" w:rsidTr="00657C1A">
        <w:trPr>
          <w:trHeight w:val="907"/>
        </w:trPr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017BBA78" w14:textId="77777777" w:rsidR="000A732B" w:rsidRPr="00A72207" w:rsidRDefault="000A732B" w:rsidP="0060273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10D3E43" w14:textId="77777777" w:rsidR="000A732B" w:rsidRPr="00A72207" w:rsidRDefault="000A732B" w:rsidP="00A72207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A732B" w:rsidRPr="00A72207" w14:paraId="415A9FA6" w14:textId="77777777" w:rsidTr="0060273A">
        <w:tc>
          <w:tcPr>
            <w:tcW w:w="10456" w:type="dxa"/>
            <w:vAlign w:val="center"/>
          </w:tcPr>
          <w:p w14:paraId="00831F76" w14:textId="26B459A2" w:rsidR="000A732B" w:rsidRPr="00A72207" w:rsidRDefault="000A732B" w:rsidP="0060273A">
            <w:pPr>
              <w:rPr>
                <w:rFonts w:ascii="BIZ UDP明朝 Medium" w:eastAsia="BIZ UDP明朝 Medium" w:hAnsi="BIZ UDP明朝 Medium"/>
              </w:rPr>
            </w:pPr>
            <w:r w:rsidRPr="00A72207">
              <w:rPr>
                <w:rFonts w:ascii="BIZ UDP明朝 Medium" w:eastAsia="BIZ UDP明朝 Medium" w:hAnsi="BIZ UDP明朝 Medium" w:hint="eastAsia"/>
              </w:rPr>
              <w:t>3.　施工業者</w:t>
            </w:r>
          </w:p>
        </w:tc>
      </w:tr>
      <w:tr w:rsidR="000A732B" w:rsidRPr="00A72207" w14:paraId="69D2F2BD" w14:textId="77777777" w:rsidTr="00B768AB">
        <w:trPr>
          <w:trHeight w:val="1134"/>
        </w:trPr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4CAB7C78" w14:textId="77777777" w:rsidR="000A732B" w:rsidRPr="00A72207" w:rsidRDefault="000A732B" w:rsidP="0060273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AA96BD2" w14:textId="3F9333B8" w:rsidR="00A72207" w:rsidRPr="00A72207" w:rsidRDefault="00A72207" w:rsidP="00A72207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A732B" w:rsidRPr="00A72207" w14:paraId="00BC7F25" w14:textId="77777777" w:rsidTr="001B4103"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1BF77E7F" w14:textId="2FCB0C68" w:rsidR="000A732B" w:rsidRPr="00A72207" w:rsidRDefault="000A732B" w:rsidP="0060273A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4</w:t>
            </w:r>
            <w:r w:rsidRPr="00A72207">
              <w:rPr>
                <w:rFonts w:ascii="BIZ UDP明朝 Medium" w:eastAsia="BIZ UDP明朝 Medium" w:hAnsi="BIZ UDP明朝 Medium" w:hint="eastAsia"/>
              </w:rPr>
              <w:t xml:space="preserve">.　</w:t>
            </w:r>
            <w:r>
              <w:rPr>
                <w:rFonts w:ascii="BIZ UDP明朝 Medium" w:eastAsia="BIZ UDP明朝 Medium" w:hAnsi="BIZ UDP明朝 Medium" w:hint="eastAsia"/>
              </w:rPr>
              <w:t>工事期間</w:t>
            </w:r>
          </w:p>
        </w:tc>
      </w:tr>
      <w:tr w:rsidR="000A732B" w:rsidRPr="00A72207" w14:paraId="239693C1" w14:textId="77777777" w:rsidTr="00EC0350">
        <w:trPr>
          <w:trHeight w:val="964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6659F9" w14:textId="033C1A8C" w:rsidR="000A732B" w:rsidRPr="001B4103" w:rsidRDefault="001B4103" w:rsidP="00632532">
            <w:pPr>
              <w:wordWrap w:val="0"/>
              <w:jc w:val="right"/>
              <w:rPr>
                <w:rFonts w:ascii="BIZ UDP明朝 Medium" w:eastAsia="BIZ UDP明朝 Medium" w:hAnsi="BIZ UDP明朝 Medium"/>
                <w:b/>
                <w:bCs/>
              </w:rPr>
            </w:pPr>
            <w:r w:rsidRPr="001B4103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年　　　月　　　日　～　　　　　　　　　年　　　月　　　日</w:t>
            </w:r>
            <w:r w:rsidR="00632532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 xml:space="preserve">　　　</w:t>
            </w:r>
          </w:p>
        </w:tc>
      </w:tr>
    </w:tbl>
    <w:p w14:paraId="60012CA6" w14:textId="77777777" w:rsidR="00A72207" w:rsidRDefault="00A72207" w:rsidP="00A72207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32532" w:rsidRPr="00A72207" w14:paraId="481B151E" w14:textId="77777777" w:rsidTr="0060273A">
        <w:tc>
          <w:tcPr>
            <w:tcW w:w="10456" w:type="dxa"/>
            <w:vAlign w:val="center"/>
          </w:tcPr>
          <w:p w14:paraId="6E262309" w14:textId="2078221C" w:rsidR="00632532" w:rsidRPr="00A72207" w:rsidRDefault="00632532" w:rsidP="0060273A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  <w:r w:rsidRPr="00A72207">
              <w:rPr>
                <w:rFonts w:ascii="BIZ UDP明朝 Medium" w:eastAsia="BIZ UDP明朝 Medium" w:hAnsi="BIZ UDP明朝 Medium" w:hint="eastAsia"/>
              </w:rPr>
              <w:t xml:space="preserve">.　</w:t>
            </w:r>
            <w:r>
              <w:rPr>
                <w:rFonts w:ascii="BIZ UDP明朝 Medium" w:eastAsia="BIZ UDP明朝 Medium" w:hAnsi="BIZ UDP明朝 Medium" w:hint="eastAsia"/>
              </w:rPr>
              <w:t>注意事項</w:t>
            </w:r>
          </w:p>
        </w:tc>
      </w:tr>
      <w:tr w:rsidR="00632532" w:rsidRPr="00A72207" w14:paraId="4A9555F8" w14:textId="77777777" w:rsidTr="00632532">
        <w:trPr>
          <w:trHeight w:val="2835"/>
        </w:trPr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75AF100B" w14:textId="77777777" w:rsidR="00632532" w:rsidRDefault="00632532" w:rsidP="00632532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</w:t>
            </w:r>
          </w:p>
          <w:p w14:paraId="030DFF2B" w14:textId="77777777" w:rsidR="00632532" w:rsidRDefault="00632532" w:rsidP="00632532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</w:t>
            </w:r>
          </w:p>
          <w:p w14:paraId="54750075" w14:textId="77777777" w:rsidR="00632532" w:rsidRDefault="00632532" w:rsidP="00632532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</w:t>
            </w:r>
          </w:p>
          <w:p w14:paraId="56FDD600" w14:textId="77777777" w:rsidR="00632532" w:rsidRDefault="00632532" w:rsidP="00632532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</w:t>
            </w:r>
          </w:p>
          <w:p w14:paraId="5205FBAF" w14:textId="180DB2EC" w:rsidR="00632532" w:rsidRPr="00A72207" w:rsidRDefault="00632532" w:rsidP="00632532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</w:t>
            </w:r>
          </w:p>
        </w:tc>
      </w:tr>
    </w:tbl>
    <w:p w14:paraId="4218F4E2" w14:textId="77777777" w:rsidR="00632532" w:rsidRPr="00A72207" w:rsidRDefault="00632532" w:rsidP="00A72207">
      <w:pPr>
        <w:rPr>
          <w:rFonts w:ascii="BIZ UDP明朝 Medium" w:eastAsia="BIZ UDP明朝 Medium" w:hAnsi="BIZ UDP明朝 Medium"/>
        </w:rPr>
      </w:pPr>
    </w:p>
    <w:p w14:paraId="21638D07" w14:textId="29E6A4C4" w:rsidR="00A72207" w:rsidRDefault="00A72207" w:rsidP="00B768AB">
      <w:pPr>
        <w:pStyle w:val="a5"/>
      </w:pPr>
      <w:r w:rsidRPr="00A72207">
        <w:rPr>
          <w:rFonts w:hint="eastAsia"/>
        </w:rPr>
        <w:t>以上</w:t>
      </w:r>
    </w:p>
    <w:p w14:paraId="00B634C9" w14:textId="77777777" w:rsidR="00B768AB" w:rsidRDefault="00B768AB" w:rsidP="00B768AB">
      <w:pPr>
        <w:pStyle w:val="a5"/>
        <w:jc w:val="left"/>
      </w:pPr>
    </w:p>
    <w:p w14:paraId="2C0B844F" w14:textId="2045F248" w:rsidR="00A72207" w:rsidRPr="00B94B31" w:rsidRDefault="00B768AB" w:rsidP="00B768AB">
      <w:pPr>
        <w:jc w:val="right"/>
        <w:rPr>
          <w:rFonts w:ascii="BIZ UDP明朝 Medium" w:eastAsia="BIZ UDP明朝 Medium" w:hAnsi="BIZ UDP明朝 Medium"/>
          <w:sz w:val="28"/>
          <w:szCs w:val="32"/>
        </w:rPr>
      </w:pPr>
      <w:r w:rsidRPr="00B94B31">
        <w:rPr>
          <w:rFonts w:ascii="BIZ UDP明朝 Medium" w:eastAsia="BIZ UDP明朝 Medium" w:hAnsi="BIZ UDP明朝 Medium" w:hint="eastAsia"/>
          <w:sz w:val="28"/>
          <w:szCs w:val="32"/>
        </w:rPr>
        <w:t>株式会社●●●●</w:t>
      </w:r>
    </w:p>
    <w:sectPr w:rsidR="00A72207" w:rsidRPr="00B94B31" w:rsidSect="00EF671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7B423" w14:textId="77777777" w:rsidR="00EF6717" w:rsidRDefault="00EF6717" w:rsidP="009B1A25">
      <w:r>
        <w:separator/>
      </w:r>
    </w:p>
  </w:endnote>
  <w:endnote w:type="continuationSeparator" w:id="0">
    <w:p w14:paraId="3A0A0733" w14:textId="77777777" w:rsidR="00EF6717" w:rsidRDefault="00EF6717" w:rsidP="009B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4F466" w14:textId="77777777" w:rsidR="00EF6717" w:rsidRDefault="00EF6717" w:rsidP="009B1A25">
      <w:r>
        <w:separator/>
      </w:r>
    </w:p>
  </w:footnote>
  <w:footnote w:type="continuationSeparator" w:id="0">
    <w:p w14:paraId="1A9EAF55" w14:textId="77777777" w:rsidR="00EF6717" w:rsidRDefault="00EF6717" w:rsidP="009B1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960"/>
    <w:rsid w:val="000A732B"/>
    <w:rsid w:val="00176960"/>
    <w:rsid w:val="001B4103"/>
    <w:rsid w:val="002E2875"/>
    <w:rsid w:val="00632532"/>
    <w:rsid w:val="00640694"/>
    <w:rsid w:val="00654B71"/>
    <w:rsid w:val="00657C1A"/>
    <w:rsid w:val="007A2E69"/>
    <w:rsid w:val="008F0F99"/>
    <w:rsid w:val="009B1A25"/>
    <w:rsid w:val="009D6D82"/>
    <w:rsid w:val="00A72207"/>
    <w:rsid w:val="00AF53F7"/>
    <w:rsid w:val="00B768AB"/>
    <w:rsid w:val="00B94B31"/>
    <w:rsid w:val="00BA3629"/>
    <w:rsid w:val="00DE27D9"/>
    <w:rsid w:val="00EC0350"/>
    <w:rsid w:val="00EF671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502D1"/>
  <w15:chartTrackingRefBased/>
  <w15:docId w15:val="{152DC7BF-84FC-4C19-9ED6-6C9690CD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72207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A72207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A72207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A72207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A72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B1A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B1A25"/>
  </w:style>
  <w:style w:type="paragraph" w:styleId="aa">
    <w:name w:val="footer"/>
    <w:basedOn w:val="a"/>
    <w:link w:val="ab"/>
    <w:uiPriority w:val="99"/>
    <w:unhideWhenUsed/>
    <w:rsid w:val="009B1A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B1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2024-04-27T13:39:00Z</dcterms:created>
  <dcterms:modified xsi:type="dcterms:W3CDTF">2024-05-02T10:08:00Z</dcterms:modified>
</cp:coreProperties>
</file>