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4474C" w14:textId="485C258F" w:rsidR="00734F55" w:rsidRPr="008247B5" w:rsidRDefault="00734F55">
      <w:pPr>
        <w:rPr>
          <w:b/>
          <w:bCs/>
          <w:sz w:val="52"/>
          <w:szCs w:val="56"/>
        </w:rPr>
      </w:pPr>
      <w:r w:rsidRPr="008247B5">
        <w:rPr>
          <w:rFonts w:hint="eastAsia"/>
          <w:b/>
          <w:bCs/>
          <w:sz w:val="52"/>
          <w:szCs w:val="56"/>
        </w:rPr>
        <w:t>一部商品</w:t>
      </w:r>
    </w:p>
    <w:p w14:paraId="429CA66E" w14:textId="7F9C674F" w:rsidR="00FF551E" w:rsidRPr="008247B5" w:rsidRDefault="00734F55">
      <w:pPr>
        <w:rPr>
          <w:b/>
          <w:bCs/>
          <w:sz w:val="72"/>
          <w:szCs w:val="96"/>
        </w:rPr>
      </w:pPr>
      <w:r w:rsidRPr="008247B5">
        <w:rPr>
          <w:rFonts w:hint="eastAsia"/>
          <w:b/>
          <w:bCs/>
          <w:sz w:val="72"/>
          <w:szCs w:val="96"/>
        </w:rPr>
        <w:t>価格改定のお知らせ</w:t>
      </w:r>
    </w:p>
    <w:p w14:paraId="7E857E0E" w14:textId="77777777" w:rsidR="00734F55" w:rsidRDefault="00734F55"/>
    <w:p w14:paraId="098400B8" w14:textId="5933B8DA" w:rsidR="00734F55" w:rsidRPr="008247B5" w:rsidRDefault="00734F55">
      <w:pPr>
        <w:rPr>
          <w:sz w:val="24"/>
          <w:szCs w:val="28"/>
        </w:rPr>
      </w:pPr>
      <w:r w:rsidRPr="008247B5">
        <w:rPr>
          <w:rFonts w:hint="eastAsia"/>
          <w:sz w:val="24"/>
          <w:szCs w:val="28"/>
        </w:rPr>
        <w:t>日頃より格別のお引き立てを賜り、誠にありがとうございます。</w:t>
      </w:r>
    </w:p>
    <w:p w14:paraId="2FDD5597" w14:textId="72BEA090" w:rsidR="00734F55" w:rsidRPr="008247B5" w:rsidRDefault="00734F55">
      <w:pPr>
        <w:rPr>
          <w:sz w:val="24"/>
          <w:szCs w:val="28"/>
        </w:rPr>
      </w:pPr>
      <w:r w:rsidRPr="008247B5">
        <w:rPr>
          <w:rFonts w:hint="eastAsia"/>
          <w:sz w:val="24"/>
          <w:szCs w:val="28"/>
        </w:rPr>
        <w:t>当店ではこれまで商品価格の維持に努めてまいりましたが、主原料の価格高騰、燃料費や輸送コストの値上がりなどの影響が続き、やむなく●●月●●日より一部商品の価格を改定することにいたしましたので、ご案内申し上げます。</w:t>
      </w:r>
    </w:p>
    <w:p w14:paraId="10F5501A" w14:textId="4F3A5255" w:rsidR="00734F55" w:rsidRPr="008247B5" w:rsidRDefault="00734F55">
      <w:pPr>
        <w:rPr>
          <w:sz w:val="24"/>
          <w:szCs w:val="28"/>
        </w:rPr>
      </w:pPr>
      <w:r w:rsidRPr="008247B5">
        <w:rPr>
          <w:rFonts w:hint="eastAsia"/>
          <w:sz w:val="24"/>
          <w:szCs w:val="28"/>
        </w:rPr>
        <w:t>今後も品質の良い商品を安定してご提供できるよう、また、さらなる</w:t>
      </w:r>
      <w:r w:rsidR="008247B5">
        <w:rPr>
          <w:rFonts w:hint="eastAsia"/>
          <w:sz w:val="24"/>
          <w:szCs w:val="28"/>
        </w:rPr>
        <w:t>カスタマー</w:t>
      </w:r>
      <w:r w:rsidRPr="008247B5">
        <w:rPr>
          <w:rFonts w:hint="eastAsia"/>
          <w:sz w:val="24"/>
          <w:szCs w:val="28"/>
        </w:rPr>
        <w:t>サービス向上に努めてまいりますので、何卒ご理解くださいますようお願い申し上げます。</w:t>
      </w:r>
    </w:p>
    <w:p w14:paraId="63CE4E45" w14:textId="77777777" w:rsidR="00734F55" w:rsidRPr="008247B5" w:rsidRDefault="00734F55">
      <w:pPr>
        <w:rPr>
          <w:sz w:val="24"/>
          <w:szCs w:val="28"/>
        </w:rPr>
      </w:pPr>
    </w:p>
    <w:p w14:paraId="4355B80E" w14:textId="6DCCBF3D" w:rsidR="00734F55" w:rsidRPr="00D61324" w:rsidRDefault="00734F55" w:rsidP="008247B5">
      <w:pPr>
        <w:jc w:val="right"/>
        <w:rPr>
          <w:sz w:val="36"/>
          <w:szCs w:val="40"/>
        </w:rPr>
      </w:pPr>
      <w:r w:rsidRPr="00D61324">
        <w:rPr>
          <w:rFonts w:hint="eastAsia"/>
          <w:sz w:val="36"/>
          <w:szCs w:val="40"/>
        </w:rPr>
        <w:t>株式会社●●●●●</w:t>
      </w:r>
    </w:p>
    <w:p w14:paraId="11CDE782" w14:textId="1C6FC18A" w:rsidR="002E5E0E" w:rsidRPr="00DC459E" w:rsidRDefault="008F2C71" w:rsidP="008F2C71">
      <w:pPr>
        <w:jc w:val="right"/>
        <w:rPr>
          <w:rFonts w:hint="eastAsia"/>
          <w:b/>
          <w:bCs/>
          <w:sz w:val="24"/>
          <w:szCs w:val="28"/>
        </w:rPr>
      </w:pPr>
      <w:r w:rsidRPr="00DC459E">
        <w:rPr>
          <w:rFonts w:hint="eastAsia"/>
          <w:b/>
          <w:bCs/>
          <w:sz w:val="24"/>
          <w:szCs w:val="28"/>
        </w:rPr>
        <w:t>価格改定日：　　　　年　　月　　日</w:t>
      </w: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56"/>
        <w:gridCol w:w="2693"/>
        <w:gridCol w:w="1527"/>
      </w:tblGrid>
      <w:tr w:rsidR="002E5E0E" w14:paraId="2C25594E" w14:textId="77777777" w:rsidTr="00D61324">
        <w:trPr>
          <w:trHeight w:val="454"/>
        </w:trPr>
        <w:tc>
          <w:tcPr>
            <w:tcW w:w="3256" w:type="dxa"/>
            <w:shd w:val="clear" w:color="auto" w:fill="000000" w:themeFill="text1"/>
            <w:vAlign w:val="center"/>
          </w:tcPr>
          <w:p w14:paraId="1423070F" w14:textId="1C4ACC35" w:rsidR="002E5E0E" w:rsidRPr="002E5E0E" w:rsidRDefault="002E5E0E" w:rsidP="002E5E0E">
            <w:pPr>
              <w:jc w:val="center"/>
              <w:rPr>
                <w:b/>
                <w:bCs/>
              </w:rPr>
            </w:pPr>
            <w:r w:rsidRPr="002E5E0E">
              <w:rPr>
                <w:rFonts w:hint="eastAsia"/>
                <w:b/>
                <w:bCs/>
              </w:rPr>
              <w:t>対象商品</w:t>
            </w:r>
          </w:p>
        </w:tc>
        <w:tc>
          <w:tcPr>
            <w:tcW w:w="2693" w:type="dxa"/>
            <w:shd w:val="clear" w:color="auto" w:fill="000000" w:themeFill="text1"/>
            <w:vAlign w:val="center"/>
          </w:tcPr>
          <w:p w14:paraId="1ED2832C" w14:textId="3428A128" w:rsidR="002E5E0E" w:rsidRPr="002E5E0E" w:rsidRDefault="002E5E0E" w:rsidP="002E5E0E">
            <w:pPr>
              <w:jc w:val="center"/>
              <w:rPr>
                <w:b/>
                <w:bCs/>
              </w:rPr>
            </w:pPr>
            <w:r w:rsidRPr="002E5E0E">
              <w:rPr>
                <w:rFonts w:hint="eastAsia"/>
                <w:b/>
                <w:bCs/>
              </w:rPr>
              <w:t>新価格</w:t>
            </w:r>
          </w:p>
        </w:tc>
        <w:tc>
          <w:tcPr>
            <w:tcW w:w="1527" w:type="dxa"/>
            <w:shd w:val="clear" w:color="auto" w:fill="000000" w:themeFill="text1"/>
            <w:vAlign w:val="center"/>
          </w:tcPr>
          <w:p w14:paraId="0CFEF5B8" w14:textId="11686A49" w:rsidR="002E5E0E" w:rsidRPr="002E5E0E" w:rsidRDefault="002E5E0E" w:rsidP="002E5E0E">
            <w:pPr>
              <w:jc w:val="center"/>
              <w:rPr>
                <w:b/>
                <w:bCs/>
              </w:rPr>
            </w:pPr>
            <w:r w:rsidRPr="002E5E0E">
              <w:rPr>
                <w:rFonts w:hint="eastAsia"/>
                <w:b/>
                <w:bCs/>
              </w:rPr>
              <w:t>値上げ額</w:t>
            </w:r>
          </w:p>
        </w:tc>
      </w:tr>
      <w:tr w:rsidR="002E5E0E" w14:paraId="247F6F34" w14:textId="77777777" w:rsidTr="00D61324">
        <w:trPr>
          <w:trHeight w:val="680"/>
        </w:trPr>
        <w:tc>
          <w:tcPr>
            <w:tcW w:w="3256" w:type="dxa"/>
          </w:tcPr>
          <w:p w14:paraId="2FDFC76D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36F25C04" w14:textId="0C7C5505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0AC0E0DF" w14:textId="6A858DE1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36433E79" w14:textId="77777777" w:rsidTr="00D61324">
        <w:trPr>
          <w:trHeight w:val="680"/>
        </w:trPr>
        <w:tc>
          <w:tcPr>
            <w:tcW w:w="3256" w:type="dxa"/>
          </w:tcPr>
          <w:p w14:paraId="47D9ED77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0E77C454" w14:textId="0D3E33DA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23B372AE" w14:textId="2657E5E6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2760AA48" w14:textId="77777777" w:rsidTr="00D61324">
        <w:trPr>
          <w:trHeight w:val="680"/>
        </w:trPr>
        <w:tc>
          <w:tcPr>
            <w:tcW w:w="3256" w:type="dxa"/>
          </w:tcPr>
          <w:p w14:paraId="4CC089D0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1173D2F2" w14:textId="151B68C5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23705459" w14:textId="578F1A97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7F560DE9" w14:textId="77777777" w:rsidTr="00D61324">
        <w:trPr>
          <w:trHeight w:val="680"/>
        </w:trPr>
        <w:tc>
          <w:tcPr>
            <w:tcW w:w="3256" w:type="dxa"/>
          </w:tcPr>
          <w:p w14:paraId="42715EBA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124BE5DB" w14:textId="27FC0892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04BDC5B3" w14:textId="0AE18A3B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0DD38A91" w14:textId="77777777" w:rsidTr="00D61324">
        <w:trPr>
          <w:trHeight w:val="680"/>
        </w:trPr>
        <w:tc>
          <w:tcPr>
            <w:tcW w:w="3256" w:type="dxa"/>
          </w:tcPr>
          <w:p w14:paraId="23609217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4AD14C4E" w14:textId="0980ADF6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5A691EE8" w14:textId="289E7682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39406E81" w14:textId="77777777" w:rsidTr="00D61324">
        <w:trPr>
          <w:trHeight w:val="680"/>
        </w:trPr>
        <w:tc>
          <w:tcPr>
            <w:tcW w:w="3256" w:type="dxa"/>
          </w:tcPr>
          <w:p w14:paraId="5D693899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28AD1D70" w14:textId="22035BB1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144F1760" w14:textId="75E156EF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1FE17F06" w14:textId="77777777" w:rsidTr="00D61324">
        <w:trPr>
          <w:trHeight w:val="680"/>
        </w:trPr>
        <w:tc>
          <w:tcPr>
            <w:tcW w:w="3256" w:type="dxa"/>
          </w:tcPr>
          <w:p w14:paraId="6456242B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57B67929" w14:textId="024A883F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0E52F72F" w14:textId="00597C1B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5A583FB2" w14:textId="77777777" w:rsidTr="00D61324">
        <w:trPr>
          <w:trHeight w:val="680"/>
        </w:trPr>
        <w:tc>
          <w:tcPr>
            <w:tcW w:w="3256" w:type="dxa"/>
          </w:tcPr>
          <w:p w14:paraId="192BBDA3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3E16D621" w14:textId="03FAD987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0D218782" w14:textId="4977BF9E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4B54A0E8" w14:textId="77777777" w:rsidTr="00D61324">
        <w:trPr>
          <w:trHeight w:val="680"/>
        </w:trPr>
        <w:tc>
          <w:tcPr>
            <w:tcW w:w="3256" w:type="dxa"/>
          </w:tcPr>
          <w:p w14:paraId="7CA2679C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7D6DBD56" w14:textId="45DE246D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76057B35" w14:textId="76283306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450E3FDC" w14:textId="77777777" w:rsidTr="00D61324">
        <w:trPr>
          <w:trHeight w:val="680"/>
        </w:trPr>
        <w:tc>
          <w:tcPr>
            <w:tcW w:w="3256" w:type="dxa"/>
          </w:tcPr>
          <w:p w14:paraId="17EEF707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458778EC" w14:textId="7F3A6DAE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7936C41B" w14:textId="7F8E99D4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11371352" w14:textId="77777777" w:rsidTr="00D61324">
        <w:trPr>
          <w:trHeight w:val="680"/>
        </w:trPr>
        <w:tc>
          <w:tcPr>
            <w:tcW w:w="3256" w:type="dxa"/>
          </w:tcPr>
          <w:p w14:paraId="4CC195AE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39980E93" w14:textId="1CB05054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1973F97E" w14:textId="3306792A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  <w:tr w:rsidR="002E5E0E" w14:paraId="3993FEBE" w14:textId="77777777" w:rsidTr="00D61324">
        <w:trPr>
          <w:trHeight w:val="680"/>
        </w:trPr>
        <w:tc>
          <w:tcPr>
            <w:tcW w:w="3256" w:type="dxa"/>
          </w:tcPr>
          <w:p w14:paraId="07779FD1" w14:textId="77777777" w:rsidR="002E5E0E" w:rsidRDefault="002E5E0E" w:rsidP="002E5E0E">
            <w:pPr>
              <w:jc w:val="left"/>
              <w:rPr>
                <w:sz w:val="24"/>
                <w:szCs w:val="28"/>
              </w:rPr>
            </w:pPr>
          </w:p>
        </w:tc>
        <w:tc>
          <w:tcPr>
            <w:tcW w:w="2693" w:type="dxa"/>
          </w:tcPr>
          <w:p w14:paraId="133ABED0" w14:textId="62351F48" w:rsidR="002E5E0E" w:rsidRDefault="002E5E0E" w:rsidP="002E5E0E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円</w:t>
            </w:r>
          </w:p>
        </w:tc>
        <w:tc>
          <w:tcPr>
            <w:tcW w:w="1527" w:type="dxa"/>
          </w:tcPr>
          <w:p w14:paraId="4FB6F9A5" w14:textId="2AFE06FE" w:rsidR="002E5E0E" w:rsidRDefault="002E5E0E" w:rsidP="002E5E0E">
            <w:pPr>
              <w:jc w:val="lef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＋　　　円</w:t>
            </w:r>
          </w:p>
        </w:tc>
      </w:tr>
    </w:tbl>
    <w:p w14:paraId="07D1E21F" w14:textId="77777777" w:rsidR="002E5E0E" w:rsidRPr="002E5E0E" w:rsidRDefault="002E5E0E" w:rsidP="002E5E0E">
      <w:pPr>
        <w:jc w:val="left"/>
        <w:rPr>
          <w:szCs w:val="21"/>
        </w:rPr>
      </w:pPr>
    </w:p>
    <w:sectPr w:rsidR="002E5E0E" w:rsidRPr="002E5E0E" w:rsidSect="00734F55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B50"/>
    <w:rsid w:val="002E5E0E"/>
    <w:rsid w:val="00734F55"/>
    <w:rsid w:val="008247B5"/>
    <w:rsid w:val="008F2C71"/>
    <w:rsid w:val="00AF53F7"/>
    <w:rsid w:val="00CC2A97"/>
    <w:rsid w:val="00D61324"/>
    <w:rsid w:val="00DC459E"/>
    <w:rsid w:val="00EE51A6"/>
    <w:rsid w:val="00F21B5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BB3D9"/>
  <w15:chartTrackingRefBased/>
  <w15:docId w15:val="{3DEDE76D-AF3D-4E4A-BFA0-33B20BEB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2024-09-28T13:25:00Z</dcterms:created>
  <dcterms:modified xsi:type="dcterms:W3CDTF">2024-09-28T13:47:00Z</dcterms:modified>
</cp:coreProperties>
</file>