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CE5B6B" w14:textId="37492B36" w:rsidR="00FF551E" w:rsidRDefault="009A06B1">
      <w:r>
        <w:rPr>
          <w:rFonts w:hint="eastAsia"/>
        </w:rPr>
        <w:t>参加者のみなさまへ</w:t>
      </w:r>
    </w:p>
    <w:p w14:paraId="62E9D9AA" w14:textId="77777777" w:rsidR="00472AC1" w:rsidRDefault="00472AC1">
      <w:pPr>
        <w:rPr>
          <w:rFonts w:hint="eastAsia"/>
        </w:rPr>
      </w:pPr>
    </w:p>
    <w:p w14:paraId="0FB48A0D" w14:textId="4805F34C" w:rsidR="009A06B1" w:rsidRPr="00472AC1" w:rsidRDefault="009A06B1" w:rsidP="00472AC1">
      <w:pPr>
        <w:jc w:val="center"/>
        <w:rPr>
          <w:sz w:val="32"/>
          <w:szCs w:val="32"/>
        </w:rPr>
      </w:pPr>
      <w:r w:rsidRPr="00472AC1">
        <w:rPr>
          <w:rFonts w:hint="eastAsia"/>
          <w:sz w:val="32"/>
          <w:szCs w:val="32"/>
        </w:rPr>
        <w:t>アンケート</w:t>
      </w:r>
      <w:r w:rsidR="00472AC1" w:rsidRPr="00472AC1">
        <w:rPr>
          <w:rFonts w:hint="eastAsia"/>
          <w:sz w:val="32"/>
          <w:szCs w:val="32"/>
        </w:rPr>
        <w:t>記入のお願い</w:t>
      </w:r>
    </w:p>
    <w:p w14:paraId="1E5761CF" w14:textId="77777777" w:rsidR="00472AC1" w:rsidRDefault="00472AC1"/>
    <w:p w14:paraId="2CA3ACE4" w14:textId="32EF47B6" w:rsidR="00472AC1" w:rsidRDefault="00954CEA">
      <w:r>
        <w:rPr>
          <w:rFonts w:hint="eastAsia"/>
        </w:rPr>
        <w:t>本日は</w:t>
      </w:r>
      <w:r w:rsidR="00472AC1">
        <w:rPr>
          <w:rFonts w:hint="eastAsia"/>
        </w:rPr>
        <w:t>●●●セミナーにご出席を賜り、ありがとうございました。</w:t>
      </w:r>
    </w:p>
    <w:p w14:paraId="4A5A9DF5" w14:textId="4A8C45EA" w:rsidR="00472AC1" w:rsidRDefault="00472AC1">
      <w:r>
        <w:rPr>
          <w:rFonts w:hint="eastAsia"/>
        </w:rPr>
        <w:t>内容や運営に関しまして、ご参加いただいたみなさまのご意見やご感想をお聞かせいただきたく、以下の設問に回答をお願いいたします。頂戴いたしましたご意見やご感想は、今後の参考にさせていただきます。何卒よろしくお願い申し上げます。</w:t>
      </w:r>
    </w:p>
    <w:p w14:paraId="2DB75F3A" w14:textId="77777777" w:rsidR="00472AC1" w:rsidRDefault="00472AC1"/>
    <w:p w14:paraId="46F581DC" w14:textId="0AC67EAB" w:rsidR="00472AC1" w:rsidRDefault="00954CEA">
      <w:r>
        <w:rPr>
          <w:rFonts w:hint="eastAsia"/>
        </w:rPr>
        <w:t>＊＊＊＊＊＊＊＊＊＊＊＊＊＊＊＊＊＊＊＊＊＊＊＊＊＊＊＊＊＊＊＊＊＊＊＊＊＊＊＊＊＊＊＊＊＊＊＊＊</w:t>
      </w:r>
    </w:p>
    <w:p w14:paraId="2AD0B94D" w14:textId="044E1C3C" w:rsidR="00954CEA" w:rsidRDefault="00F82ABB">
      <w:r>
        <w:rPr>
          <w:rFonts w:hint="eastAsia"/>
        </w:rPr>
        <w:t>※Q1～4はあてはまるものに○印をつけてください。</w:t>
      </w:r>
    </w:p>
    <w:p w14:paraId="06C8AE51" w14:textId="77777777" w:rsidR="00F82ABB" w:rsidRDefault="00F82ABB">
      <w:pPr>
        <w:rPr>
          <w:rFonts w:hint="eastAsia"/>
        </w:rPr>
      </w:pPr>
    </w:p>
    <w:p w14:paraId="0C0D9475" w14:textId="00050095" w:rsidR="00F82ABB" w:rsidRPr="00F82ABB" w:rsidRDefault="00954CEA">
      <w:pPr>
        <w:rPr>
          <w:rFonts w:hint="eastAsia"/>
          <w:sz w:val="22"/>
          <w:szCs w:val="24"/>
        </w:rPr>
      </w:pPr>
      <w:r w:rsidRPr="00F82ABB">
        <w:rPr>
          <w:rFonts w:hint="eastAsia"/>
          <w:sz w:val="22"/>
          <w:szCs w:val="24"/>
        </w:rPr>
        <w:t>Q1.　セミナーのテーマについて</w:t>
      </w:r>
    </w:p>
    <w:p w14:paraId="7880E185" w14:textId="3FB5E15C" w:rsidR="00954CEA" w:rsidRDefault="00F82ABB" w:rsidP="00F82ABB">
      <w:pPr>
        <w:jc w:val="center"/>
      </w:pPr>
      <w:r>
        <w:rPr>
          <w:rFonts w:hint="eastAsia"/>
        </w:rPr>
        <w:t>大変良い　　・　　良い　　・　　どちらでもない　　・　　悪い　　・　　大変悪い</w:t>
      </w:r>
    </w:p>
    <w:p w14:paraId="7B79A1E8" w14:textId="77777777" w:rsidR="00954CEA" w:rsidRDefault="00954CEA"/>
    <w:p w14:paraId="6D3F02A0" w14:textId="2D7FF2F0" w:rsidR="00954CEA" w:rsidRPr="00F82ABB" w:rsidRDefault="00954CEA">
      <w:pPr>
        <w:rPr>
          <w:sz w:val="22"/>
          <w:szCs w:val="24"/>
        </w:rPr>
      </w:pPr>
      <w:r w:rsidRPr="00F82ABB">
        <w:rPr>
          <w:rFonts w:hint="eastAsia"/>
          <w:sz w:val="22"/>
          <w:szCs w:val="24"/>
        </w:rPr>
        <w:t>Q2.　セミナーの内容について</w:t>
      </w:r>
    </w:p>
    <w:p w14:paraId="15CAAC33" w14:textId="77777777" w:rsidR="00F82ABB" w:rsidRDefault="00F82ABB" w:rsidP="00F82ABB">
      <w:pPr>
        <w:jc w:val="center"/>
      </w:pPr>
      <w:r>
        <w:rPr>
          <w:rFonts w:hint="eastAsia"/>
        </w:rPr>
        <w:t>大変良い　　・　　良い　　・　　どちらでもない　　・　　悪い　　・　　大変悪い</w:t>
      </w:r>
    </w:p>
    <w:p w14:paraId="782E0A5E" w14:textId="77777777" w:rsidR="00954CEA" w:rsidRPr="00F82ABB" w:rsidRDefault="00954CEA"/>
    <w:p w14:paraId="03FF6852" w14:textId="0EF16305" w:rsidR="00954CEA" w:rsidRPr="00F82ABB" w:rsidRDefault="00954CEA">
      <w:pPr>
        <w:rPr>
          <w:sz w:val="22"/>
          <w:szCs w:val="24"/>
        </w:rPr>
      </w:pPr>
      <w:r w:rsidRPr="00F82ABB">
        <w:rPr>
          <w:rFonts w:hint="eastAsia"/>
          <w:sz w:val="22"/>
          <w:szCs w:val="24"/>
        </w:rPr>
        <w:t xml:space="preserve">Q3.　</w:t>
      </w:r>
      <w:r w:rsidR="00F82ABB" w:rsidRPr="00F82ABB">
        <w:rPr>
          <w:rFonts w:hint="eastAsia"/>
          <w:sz w:val="22"/>
          <w:szCs w:val="24"/>
        </w:rPr>
        <w:t>セミナーの時間について</w:t>
      </w:r>
    </w:p>
    <w:p w14:paraId="1B3CEEFB" w14:textId="77777777" w:rsidR="00F82ABB" w:rsidRDefault="00F82ABB" w:rsidP="00F82ABB">
      <w:pPr>
        <w:jc w:val="center"/>
      </w:pPr>
      <w:r>
        <w:rPr>
          <w:rFonts w:hint="eastAsia"/>
        </w:rPr>
        <w:t>大変良い　　・　　良い　　・　　どちらでもない　　・　　悪い　　・　　大変悪い</w:t>
      </w:r>
    </w:p>
    <w:p w14:paraId="430338ED" w14:textId="77777777" w:rsidR="00F82ABB" w:rsidRDefault="00F82ABB"/>
    <w:p w14:paraId="712D15D0" w14:textId="227DA99B" w:rsidR="00F82ABB" w:rsidRPr="00F82ABB" w:rsidRDefault="00F82ABB">
      <w:pPr>
        <w:rPr>
          <w:sz w:val="22"/>
          <w:szCs w:val="24"/>
        </w:rPr>
      </w:pPr>
      <w:r w:rsidRPr="00F82ABB">
        <w:rPr>
          <w:rFonts w:hint="eastAsia"/>
          <w:sz w:val="22"/>
          <w:szCs w:val="24"/>
        </w:rPr>
        <w:t>Q4.　セミナーの講師について</w:t>
      </w:r>
    </w:p>
    <w:p w14:paraId="0BA8CD7B" w14:textId="77777777" w:rsidR="00F82ABB" w:rsidRDefault="00F82ABB" w:rsidP="00F82ABB">
      <w:pPr>
        <w:jc w:val="center"/>
      </w:pPr>
      <w:r>
        <w:rPr>
          <w:rFonts w:hint="eastAsia"/>
        </w:rPr>
        <w:t>大変良い　　・　　良い　　・　　どちらでもない　　・　　悪い　　・　　大変悪い</w:t>
      </w:r>
    </w:p>
    <w:p w14:paraId="71B1ECEA" w14:textId="77777777" w:rsidR="00F82ABB" w:rsidRDefault="00F82ABB"/>
    <w:p w14:paraId="51EE2324" w14:textId="20BECED5" w:rsidR="00F82ABB" w:rsidRDefault="00F82ABB">
      <w:pPr>
        <w:rPr>
          <w:rFonts w:hint="eastAsia"/>
        </w:rPr>
      </w:pPr>
      <w:r w:rsidRPr="00F82ABB">
        <w:rPr>
          <w:rFonts w:hint="eastAsia"/>
          <w:sz w:val="22"/>
          <w:szCs w:val="24"/>
        </w:rPr>
        <w:t>Q5.　今回のセミナーについてのご意見やご感想を自由にご記入ください。</w:t>
      </w:r>
    </w:p>
    <w:tbl>
      <w:tblPr>
        <w:tblStyle w:val="a3"/>
        <w:tblW w:w="0" w:type="auto"/>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10456"/>
      </w:tblGrid>
      <w:tr w:rsidR="00F82ABB" w14:paraId="698D9F86" w14:textId="77777777" w:rsidTr="00F82ABB">
        <w:trPr>
          <w:trHeight w:val="454"/>
        </w:trPr>
        <w:tc>
          <w:tcPr>
            <w:tcW w:w="10456" w:type="dxa"/>
            <w:vAlign w:val="center"/>
          </w:tcPr>
          <w:p w14:paraId="6373B903" w14:textId="77777777" w:rsidR="00F82ABB" w:rsidRDefault="00F82ABB" w:rsidP="00F82ABB"/>
        </w:tc>
      </w:tr>
      <w:tr w:rsidR="00F82ABB" w14:paraId="6C13A98D" w14:textId="77777777" w:rsidTr="00F82ABB">
        <w:trPr>
          <w:trHeight w:val="454"/>
        </w:trPr>
        <w:tc>
          <w:tcPr>
            <w:tcW w:w="10456" w:type="dxa"/>
            <w:vAlign w:val="center"/>
          </w:tcPr>
          <w:p w14:paraId="792DC60C" w14:textId="77777777" w:rsidR="00F82ABB" w:rsidRDefault="00F82ABB" w:rsidP="00F82ABB"/>
        </w:tc>
      </w:tr>
      <w:tr w:rsidR="00F82ABB" w14:paraId="7B0E72D4" w14:textId="77777777" w:rsidTr="00F82ABB">
        <w:trPr>
          <w:trHeight w:val="454"/>
        </w:trPr>
        <w:tc>
          <w:tcPr>
            <w:tcW w:w="10456" w:type="dxa"/>
            <w:vAlign w:val="center"/>
          </w:tcPr>
          <w:p w14:paraId="495C7557" w14:textId="77777777" w:rsidR="00F82ABB" w:rsidRDefault="00F82ABB" w:rsidP="00F82ABB"/>
        </w:tc>
      </w:tr>
      <w:tr w:rsidR="00F82ABB" w14:paraId="7426FF89" w14:textId="77777777" w:rsidTr="00F82ABB">
        <w:trPr>
          <w:trHeight w:val="454"/>
        </w:trPr>
        <w:tc>
          <w:tcPr>
            <w:tcW w:w="10456" w:type="dxa"/>
            <w:vAlign w:val="center"/>
          </w:tcPr>
          <w:p w14:paraId="74582241" w14:textId="77777777" w:rsidR="00F82ABB" w:rsidRDefault="00F82ABB" w:rsidP="00F82ABB"/>
        </w:tc>
      </w:tr>
      <w:tr w:rsidR="00F82ABB" w14:paraId="2DEF6858" w14:textId="77777777" w:rsidTr="00F82ABB">
        <w:trPr>
          <w:trHeight w:val="454"/>
        </w:trPr>
        <w:tc>
          <w:tcPr>
            <w:tcW w:w="10456" w:type="dxa"/>
            <w:vAlign w:val="center"/>
          </w:tcPr>
          <w:p w14:paraId="17262894" w14:textId="77777777" w:rsidR="00F82ABB" w:rsidRDefault="00F82ABB" w:rsidP="00F82ABB"/>
        </w:tc>
      </w:tr>
    </w:tbl>
    <w:p w14:paraId="4A78EB8D" w14:textId="77777777" w:rsidR="00954CEA" w:rsidRDefault="00954CEA"/>
    <w:p w14:paraId="5B94FC4F" w14:textId="77777777" w:rsidR="00F82ABB" w:rsidRDefault="00F82ABB">
      <w:pPr>
        <w:rPr>
          <w:rFonts w:hint="eastAsia"/>
        </w:rPr>
      </w:pPr>
    </w:p>
    <w:p w14:paraId="1D8968DD" w14:textId="3F0B704E" w:rsidR="00954CEA" w:rsidRDefault="00954CEA">
      <w:r>
        <w:rPr>
          <w:rFonts w:hint="eastAsia"/>
        </w:rPr>
        <w:t>ご協力ありがとうございました。</w:t>
      </w:r>
    </w:p>
    <w:p w14:paraId="18896901" w14:textId="4C78A721" w:rsidR="00954CEA" w:rsidRDefault="00954CEA">
      <w:r>
        <w:rPr>
          <w:rFonts w:hint="eastAsia"/>
        </w:rPr>
        <w:t xml:space="preserve">　　　　　　年　　月　　日</w:t>
      </w:r>
    </w:p>
    <w:p w14:paraId="421E1F52" w14:textId="2EBE3B36" w:rsidR="00472AC1" w:rsidRDefault="00954CEA" w:rsidP="00954CEA">
      <w:pPr>
        <w:wordWrap w:val="0"/>
        <w:jc w:val="right"/>
        <w:rPr>
          <w:rFonts w:hint="eastAsia"/>
        </w:rPr>
      </w:pPr>
      <w:r>
        <w:rPr>
          <w:rFonts w:hint="eastAsia"/>
        </w:rPr>
        <w:t>●●●株式会社　●●●●事業部</w:t>
      </w:r>
    </w:p>
    <w:sectPr w:rsidR="00472AC1" w:rsidSect="00092022">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40A"/>
    <w:rsid w:val="00092022"/>
    <w:rsid w:val="00472AC1"/>
    <w:rsid w:val="00954CEA"/>
    <w:rsid w:val="009A06B1"/>
    <w:rsid w:val="00AF53F7"/>
    <w:rsid w:val="00B7540A"/>
    <w:rsid w:val="00E66F3B"/>
    <w:rsid w:val="00F82ABB"/>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B47A780"/>
  <w15:chartTrackingRefBased/>
  <w15:docId w15:val="{5BE7B15C-A0DA-4743-9D77-1A2F3DD28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82A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84</Words>
  <Characters>484</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2024-09-12T13:00:00Z</dcterms:created>
  <dcterms:modified xsi:type="dcterms:W3CDTF">2024-09-12T13:39:00Z</dcterms:modified>
</cp:coreProperties>
</file>