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323E" w14:textId="43DD9C80" w:rsidR="006B3CAD" w:rsidRPr="003E29EF" w:rsidRDefault="00564A54" w:rsidP="00A3306C">
      <w:pPr>
        <w:jc w:val="center"/>
        <w:rPr>
          <w:rFonts w:ascii="BIZ UDPゴシック" w:eastAsia="BIZ UDPゴシック" w:hAnsi="BIZ UDPゴシック"/>
          <w:color w:val="074F6A" w:themeColor="accent4" w:themeShade="80"/>
          <w:sz w:val="40"/>
          <w:szCs w:val="44"/>
        </w:rPr>
      </w:pPr>
      <w:r w:rsidRPr="003E29EF">
        <w:rPr>
          <w:rFonts w:ascii="BIZ UDPゴシック" w:eastAsia="BIZ UDPゴシック" w:hAnsi="BIZ UDPゴシック" w:hint="eastAsia"/>
          <w:color w:val="074F6A" w:themeColor="accent4" w:themeShade="80"/>
          <w:sz w:val="40"/>
          <w:szCs w:val="44"/>
        </w:rPr>
        <w:t>掃除当番表</w:t>
      </w:r>
      <w:r w:rsidR="003D03AB">
        <w:rPr>
          <w:rFonts w:ascii="BIZ UDPゴシック" w:eastAsia="BIZ UDPゴシック" w:hAnsi="BIZ UDPゴシック" w:hint="eastAsia"/>
          <w:color w:val="074F6A" w:themeColor="accent4" w:themeShade="80"/>
          <w:sz w:val="40"/>
          <w:szCs w:val="44"/>
        </w:rPr>
        <w:t>（　　　　　　　年　　　月　　　日　　第　　　週）</w:t>
      </w:r>
    </w:p>
    <w:tbl>
      <w:tblPr>
        <w:tblStyle w:val="aa"/>
        <w:tblW w:w="15305" w:type="dxa"/>
        <w:tblLook w:val="04A0" w:firstRow="1" w:lastRow="0" w:firstColumn="1" w:lastColumn="0" w:noHBand="0" w:noVBand="1"/>
      </w:tblPr>
      <w:tblGrid>
        <w:gridCol w:w="2835"/>
        <w:gridCol w:w="2494"/>
        <w:gridCol w:w="2494"/>
        <w:gridCol w:w="2494"/>
        <w:gridCol w:w="2494"/>
        <w:gridCol w:w="2494"/>
      </w:tblGrid>
      <w:tr w:rsidR="00A3306C" w:rsidRPr="00A3306C" w14:paraId="08EDC85C" w14:textId="77777777" w:rsidTr="00D26ACE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80F89" w14:textId="48081F16" w:rsidR="00564A54" w:rsidRPr="00A3306C" w:rsidRDefault="003E29EF" w:rsidP="00B74970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掃除場所＼曜日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D98C626" w14:textId="6CD72855" w:rsidR="00564A54" w:rsidRPr="00A3306C" w:rsidRDefault="003E29EF" w:rsidP="00564A5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月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shd w:val="clear" w:color="auto" w:fill="FAE2D5" w:themeFill="accent2" w:themeFillTint="33"/>
            <w:vAlign w:val="center"/>
          </w:tcPr>
          <w:p w14:paraId="08F66F4F" w14:textId="6AE848A2" w:rsidR="00564A54" w:rsidRPr="00A3306C" w:rsidRDefault="003E29EF" w:rsidP="00564A5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火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shd w:val="clear" w:color="auto" w:fill="DAE9F7" w:themeFill="text2" w:themeFillTint="1A"/>
            <w:vAlign w:val="center"/>
          </w:tcPr>
          <w:p w14:paraId="7118D275" w14:textId="2222C67F" w:rsidR="00564A54" w:rsidRPr="00A3306C" w:rsidRDefault="003E29EF" w:rsidP="00564A5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水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604ECB83" w14:textId="63AB86DF" w:rsidR="00564A54" w:rsidRPr="00A3306C" w:rsidRDefault="003E29EF" w:rsidP="00564A54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木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shd w:val="clear" w:color="auto" w:fill="FFCCFF"/>
            <w:vAlign w:val="center"/>
          </w:tcPr>
          <w:p w14:paraId="49E247EA" w14:textId="393809A4" w:rsidR="00564A54" w:rsidRPr="00A3306C" w:rsidRDefault="003E29EF" w:rsidP="003E29EF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金</w:t>
            </w:r>
          </w:p>
        </w:tc>
      </w:tr>
      <w:tr w:rsidR="00A3306C" w:rsidRPr="00A3306C" w14:paraId="66BD9ADD" w14:textId="77777777" w:rsidTr="003E29EF">
        <w:trPr>
          <w:trHeight w:val="1020"/>
        </w:trPr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52C1790" w14:textId="62962DDE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tcBorders>
              <w:top w:val="single" w:sz="4" w:space="0" w:color="auto"/>
            </w:tcBorders>
            <w:vAlign w:val="center"/>
          </w:tcPr>
          <w:p w14:paraId="2790B440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tcBorders>
              <w:top w:val="single" w:sz="4" w:space="0" w:color="auto"/>
            </w:tcBorders>
            <w:vAlign w:val="center"/>
          </w:tcPr>
          <w:p w14:paraId="755FB2EB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tcBorders>
              <w:top w:val="single" w:sz="4" w:space="0" w:color="auto"/>
            </w:tcBorders>
            <w:vAlign w:val="center"/>
          </w:tcPr>
          <w:p w14:paraId="735FDFFF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tcBorders>
              <w:top w:val="single" w:sz="4" w:space="0" w:color="auto"/>
            </w:tcBorders>
            <w:vAlign w:val="center"/>
          </w:tcPr>
          <w:p w14:paraId="402138F1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tcBorders>
              <w:top w:val="single" w:sz="4" w:space="0" w:color="auto"/>
            </w:tcBorders>
            <w:vAlign w:val="center"/>
          </w:tcPr>
          <w:p w14:paraId="55924067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A3306C" w:rsidRPr="00A3306C" w14:paraId="5F3B8ABF" w14:textId="77777777" w:rsidTr="00A3306C">
        <w:trPr>
          <w:trHeight w:val="1020"/>
        </w:trPr>
        <w:tc>
          <w:tcPr>
            <w:tcW w:w="2835" w:type="dxa"/>
            <w:vAlign w:val="center"/>
          </w:tcPr>
          <w:p w14:paraId="12EAFC43" w14:textId="366A9529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BDC4000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2B90198A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2309F4B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2E5BEA1F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173173FE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A3306C" w:rsidRPr="00A3306C" w14:paraId="29A3CF28" w14:textId="77777777" w:rsidTr="00A3306C">
        <w:trPr>
          <w:trHeight w:val="1020"/>
        </w:trPr>
        <w:tc>
          <w:tcPr>
            <w:tcW w:w="2835" w:type="dxa"/>
            <w:vAlign w:val="center"/>
          </w:tcPr>
          <w:p w14:paraId="0A46B96D" w14:textId="31E92056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6443D9F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12FCF15A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0CC3D574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4FE068C1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6F1F94FE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A3306C" w:rsidRPr="00A3306C" w14:paraId="489C2BBE" w14:textId="77777777" w:rsidTr="00A3306C">
        <w:trPr>
          <w:trHeight w:val="1020"/>
        </w:trPr>
        <w:tc>
          <w:tcPr>
            <w:tcW w:w="2835" w:type="dxa"/>
            <w:vAlign w:val="center"/>
          </w:tcPr>
          <w:p w14:paraId="0C4F072E" w14:textId="578A3FEF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4ED3146D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12C37397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6F362119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0AA0B399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2169D44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A3306C" w:rsidRPr="00A3306C" w14:paraId="6912A3F3" w14:textId="77777777" w:rsidTr="00A3306C">
        <w:trPr>
          <w:trHeight w:val="1020"/>
        </w:trPr>
        <w:tc>
          <w:tcPr>
            <w:tcW w:w="2835" w:type="dxa"/>
            <w:vAlign w:val="center"/>
          </w:tcPr>
          <w:p w14:paraId="3B8AF4F9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CE4D770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229BB81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260B1935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12D2DBD3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3E47F1C3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A3306C" w:rsidRPr="00A3306C" w14:paraId="25FAB6EA" w14:textId="77777777" w:rsidTr="00A3306C">
        <w:trPr>
          <w:trHeight w:val="1020"/>
        </w:trPr>
        <w:tc>
          <w:tcPr>
            <w:tcW w:w="2835" w:type="dxa"/>
            <w:vAlign w:val="center"/>
          </w:tcPr>
          <w:p w14:paraId="3757D800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40065AC1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4ED48763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4A5AC2AC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16EB14EE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38EBD23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A3306C" w:rsidRPr="00A3306C" w14:paraId="17BA3F3D" w14:textId="77777777" w:rsidTr="00A3306C">
        <w:trPr>
          <w:trHeight w:val="1020"/>
        </w:trPr>
        <w:tc>
          <w:tcPr>
            <w:tcW w:w="2835" w:type="dxa"/>
            <w:vAlign w:val="center"/>
          </w:tcPr>
          <w:p w14:paraId="3D5E0518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AF62D27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312F1D4A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77837DD7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0A7F98C5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5C147430" w14:textId="77777777" w:rsidR="00A3306C" w:rsidRPr="00A3306C" w:rsidRDefault="00A3306C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A3306C" w:rsidRPr="00A3306C" w14:paraId="0C688E23" w14:textId="77777777" w:rsidTr="00A3306C">
        <w:trPr>
          <w:trHeight w:val="1020"/>
        </w:trPr>
        <w:tc>
          <w:tcPr>
            <w:tcW w:w="2835" w:type="dxa"/>
            <w:vAlign w:val="center"/>
          </w:tcPr>
          <w:p w14:paraId="2A470366" w14:textId="6DC3929B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015A1EB3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795866CE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4F6CEC5D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20B49703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  <w:tc>
          <w:tcPr>
            <w:tcW w:w="2494" w:type="dxa"/>
            <w:vAlign w:val="center"/>
          </w:tcPr>
          <w:p w14:paraId="4B11FECB" w14:textId="77777777" w:rsidR="00564A54" w:rsidRPr="00A3306C" w:rsidRDefault="00564A54" w:rsidP="00A3306C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</w:tbl>
    <w:p w14:paraId="7693CCBC" w14:textId="77777777" w:rsidR="00564A54" w:rsidRPr="003E29EF" w:rsidRDefault="00564A54">
      <w:pPr>
        <w:rPr>
          <w:rFonts w:ascii="BIZ UDPゴシック" w:eastAsia="BIZ UDPゴシック" w:hAnsi="BIZ UDPゴシック"/>
        </w:rPr>
      </w:pPr>
    </w:p>
    <w:p w14:paraId="670431DD" w14:textId="1077E221" w:rsidR="003E29EF" w:rsidRPr="00F13212" w:rsidRDefault="003E29EF">
      <w:pPr>
        <w:rPr>
          <w:rFonts w:ascii="BIZ UDPゴシック" w:eastAsia="BIZ UDPゴシック" w:hAnsi="BIZ UDPゴシック"/>
          <w:b/>
          <w:bCs/>
          <w:color w:val="074F6A" w:themeColor="accent4" w:themeShade="80"/>
        </w:rPr>
      </w:pPr>
      <w:r w:rsidRPr="00F13212">
        <w:rPr>
          <w:rFonts w:ascii="BIZ UDPゴシック" w:eastAsia="BIZ UDPゴシック" w:hAnsi="BIZ UDPゴシック" w:hint="eastAsia"/>
          <w:b/>
          <w:bCs/>
          <w:color w:val="074F6A" w:themeColor="accent4" w:themeShade="80"/>
        </w:rPr>
        <w:t>※</w:t>
      </w:r>
      <w:r w:rsidR="0070151F">
        <w:rPr>
          <w:rFonts w:ascii="BIZ UDPゴシック" w:eastAsia="BIZ UDPゴシック" w:hAnsi="BIZ UDPゴシック" w:hint="eastAsia"/>
          <w:b/>
          <w:bCs/>
          <w:color w:val="074F6A" w:themeColor="accent4" w:themeShade="80"/>
        </w:rPr>
        <w:t>掃除場所、曜日ごとに担当者名を記入</w:t>
      </w:r>
      <w:r w:rsidR="00082A0C">
        <w:rPr>
          <w:rFonts w:ascii="BIZ UDPゴシック" w:eastAsia="BIZ UDPゴシック" w:hAnsi="BIZ UDPゴシック" w:hint="eastAsia"/>
          <w:b/>
          <w:bCs/>
          <w:color w:val="074F6A" w:themeColor="accent4" w:themeShade="80"/>
        </w:rPr>
        <w:t>。</w:t>
      </w:r>
      <w:r w:rsidR="003D03AB">
        <w:rPr>
          <w:rFonts w:ascii="BIZ UDPゴシック" w:eastAsia="BIZ UDPゴシック" w:hAnsi="BIZ UDPゴシック" w:hint="eastAsia"/>
          <w:b/>
          <w:bCs/>
          <w:color w:val="074F6A" w:themeColor="accent4" w:themeShade="80"/>
        </w:rPr>
        <w:t xml:space="preserve">　</w:t>
      </w:r>
      <w:r w:rsidR="00082A0C">
        <w:rPr>
          <w:rFonts w:ascii="BIZ UDPゴシック" w:eastAsia="BIZ UDPゴシック" w:hAnsi="BIZ UDPゴシック" w:hint="eastAsia"/>
          <w:b/>
          <w:bCs/>
          <w:color w:val="074F6A" w:themeColor="accent4" w:themeShade="80"/>
        </w:rPr>
        <w:t>都合がつかないときは、</w:t>
      </w:r>
      <w:r w:rsidR="003D03AB">
        <w:rPr>
          <w:rFonts w:ascii="BIZ UDPゴシック" w:eastAsia="BIZ UDPゴシック" w:hAnsi="BIZ UDPゴシック" w:hint="eastAsia"/>
          <w:b/>
          <w:bCs/>
          <w:color w:val="074F6A" w:themeColor="accent4" w:themeShade="80"/>
        </w:rPr>
        <w:t>ほかのメンバーと交代するなど、各自で調整してください。</w:t>
      </w:r>
    </w:p>
    <w:sectPr w:rsidR="003E29EF" w:rsidRPr="00F13212" w:rsidSect="00A3306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00A9B" w14:textId="77777777" w:rsidR="0058790A" w:rsidRDefault="0058790A" w:rsidP="00B74970">
      <w:r>
        <w:separator/>
      </w:r>
    </w:p>
  </w:endnote>
  <w:endnote w:type="continuationSeparator" w:id="0">
    <w:p w14:paraId="1081677C" w14:textId="77777777" w:rsidR="0058790A" w:rsidRDefault="0058790A" w:rsidP="00B7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4782" w14:textId="77777777" w:rsidR="0058790A" w:rsidRDefault="0058790A" w:rsidP="00B74970">
      <w:r>
        <w:separator/>
      </w:r>
    </w:p>
  </w:footnote>
  <w:footnote w:type="continuationSeparator" w:id="0">
    <w:p w14:paraId="0332E505" w14:textId="77777777" w:rsidR="0058790A" w:rsidRDefault="0058790A" w:rsidP="00B749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E3"/>
    <w:rsid w:val="00082A0C"/>
    <w:rsid w:val="000A7E03"/>
    <w:rsid w:val="001C2A42"/>
    <w:rsid w:val="003D03AB"/>
    <w:rsid w:val="003E29EF"/>
    <w:rsid w:val="003F55ED"/>
    <w:rsid w:val="00564A54"/>
    <w:rsid w:val="0058790A"/>
    <w:rsid w:val="00687BFF"/>
    <w:rsid w:val="006B3CAD"/>
    <w:rsid w:val="0070151F"/>
    <w:rsid w:val="0074604B"/>
    <w:rsid w:val="00896F79"/>
    <w:rsid w:val="00972F80"/>
    <w:rsid w:val="00A3306C"/>
    <w:rsid w:val="00B47878"/>
    <w:rsid w:val="00B65889"/>
    <w:rsid w:val="00B74970"/>
    <w:rsid w:val="00C822AE"/>
    <w:rsid w:val="00D24EA7"/>
    <w:rsid w:val="00D26ACE"/>
    <w:rsid w:val="00F13212"/>
    <w:rsid w:val="00F7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308C8B"/>
  <w15:chartTrackingRefBased/>
  <w15:docId w15:val="{85773E17-9182-4FCA-9109-200B4C36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72B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2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B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B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2B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72B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2B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2B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2B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72B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72B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72BE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72B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72B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72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2B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72B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72B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72B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72B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72B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72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72B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72BE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7497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74970"/>
  </w:style>
  <w:style w:type="paragraph" w:styleId="ad">
    <w:name w:val="footer"/>
    <w:basedOn w:val="a"/>
    <w:link w:val="ae"/>
    <w:uiPriority w:val="99"/>
    <w:unhideWhenUsed/>
    <w:rsid w:val="00B7497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74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</Words>
  <Characters>142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2026-03-27T08:54:00Z</dcterms:created>
  <dcterms:modified xsi:type="dcterms:W3CDTF">2026-03-30T12:31:00Z</dcterms:modified>
</cp:coreProperties>
</file>